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11819" w14:textId="77777777" w:rsidR="00DC407A" w:rsidRDefault="00DC407A">
      <w:pPr>
        <w:rPr>
          <w:rFonts w:hint="eastAsia"/>
        </w:rPr>
      </w:pPr>
      <w:r>
        <w:rPr>
          <w:rFonts w:hint="eastAsia"/>
        </w:rPr>
        <w:t xml:space="preserve">上山的拼音一年级：开启学习之旅  </w:t>
      </w:r>
    </w:p>
    <w:p w14:paraId="191EA00F" w14:textId="77777777" w:rsidR="00DC407A" w:rsidRDefault="00DC407A">
      <w:pPr>
        <w:rPr>
          <w:rFonts w:hint="eastAsia"/>
        </w:rPr>
      </w:pPr>
      <w:r>
        <w:rPr>
          <w:rFonts w:hint="eastAsia"/>
        </w:rPr>
        <w:t>在孩子的学习旅程中，“上山的拼音”是他们迈向语言世界的重要一步。对于一年级的学生来说，拼音不仅是一个工具，更是一把打开汉字大门的钥匙。它帮助孩子们准确发音、认识生字，为日后的阅读和写作奠定坚实的基础。什么是拼音？它为何如此重要？让我们一起走进这个充满趣味的学习天地。</w:t>
      </w:r>
    </w:p>
    <w:p w14:paraId="6033D78C" w14:textId="77777777" w:rsidR="00DC407A" w:rsidRDefault="00DC407A">
      <w:pPr>
        <w:rPr>
          <w:rFonts w:hint="eastAsia"/>
        </w:rPr>
      </w:pPr>
      <w:r>
        <w:rPr>
          <w:rFonts w:hint="eastAsia"/>
        </w:rPr>
        <w:t xml:space="preserve">  </w:t>
      </w:r>
    </w:p>
    <w:p w14:paraId="36AE314A" w14:textId="77777777" w:rsidR="00DC407A" w:rsidRDefault="00DC407A">
      <w:pPr>
        <w:rPr>
          <w:rFonts w:hint="eastAsia"/>
        </w:rPr>
      </w:pPr>
    </w:p>
    <w:p w14:paraId="18E7CE52" w14:textId="77777777" w:rsidR="00DC407A" w:rsidRDefault="00DC407A">
      <w:pPr>
        <w:rPr>
          <w:rFonts w:hint="eastAsia"/>
        </w:rPr>
      </w:pPr>
      <w:r>
        <w:rPr>
          <w:rFonts w:hint="eastAsia"/>
        </w:rPr>
        <w:t xml:space="preserve">拼音是什么？  </w:t>
      </w:r>
    </w:p>
    <w:p w14:paraId="229DCE9A" w14:textId="77777777" w:rsidR="00DC407A" w:rsidRDefault="00DC407A">
      <w:pPr>
        <w:rPr>
          <w:rFonts w:hint="eastAsia"/>
        </w:rPr>
      </w:pPr>
      <w:r>
        <w:rPr>
          <w:rFonts w:hint="eastAsia"/>
        </w:rPr>
        <w:t>拼音是一种用拉丁字母标注汉字读音的方法。对于一年级的孩子而言，学习拼音就像是学一门新的“小语言”。从最基础的声母、韵母到整体认读音节，再到四声调的变化，每一个知识点都像是一座小山峰，等待着孩子们去攀登。例如，“a、o、e”是孩子们最先接触的单韵母，它们简单易记，却承载着重要的发音规则。而声母如“b、p、m、f”，则让孩子们开始尝试拼读简单的音节。</w:t>
      </w:r>
    </w:p>
    <w:p w14:paraId="2AC225F5" w14:textId="77777777" w:rsidR="00DC407A" w:rsidRDefault="00DC407A">
      <w:pPr>
        <w:rPr>
          <w:rFonts w:hint="eastAsia"/>
        </w:rPr>
      </w:pPr>
      <w:r>
        <w:rPr>
          <w:rFonts w:hint="eastAsia"/>
        </w:rPr>
        <w:t xml:space="preserve">  </w:t>
      </w:r>
    </w:p>
    <w:p w14:paraId="5546C714" w14:textId="77777777" w:rsidR="00DC407A" w:rsidRDefault="00DC407A">
      <w:pPr>
        <w:rPr>
          <w:rFonts w:hint="eastAsia"/>
        </w:rPr>
      </w:pPr>
    </w:p>
    <w:p w14:paraId="793269B8" w14:textId="77777777" w:rsidR="00DC407A" w:rsidRDefault="00DC407A">
      <w:pPr>
        <w:rPr>
          <w:rFonts w:hint="eastAsia"/>
        </w:rPr>
      </w:pPr>
      <w:r>
        <w:rPr>
          <w:rFonts w:hint="eastAsia"/>
        </w:rPr>
        <w:t xml:space="preserve">为什么拼音很重要？  </w:t>
      </w:r>
    </w:p>
    <w:p w14:paraId="0DDDFFC1" w14:textId="77777777" w:rsidR="00DC407A" w:rsidRDefault="00DC407A">
      <w:pPr>
        <w:rPr>
          <w:rFonts w:hint="eastAsia"/>
        </w:rPr>
      </w:pPr>
      <w:r>
        <w:rPr>
          <w:rFonts w:hint="eastAsia"/>
        </w:rPr>
        <w:t>拼音的重要性在于它是孩子学习汉字的基础。想象一下，当一个孩子看到“山”这个字时，如果没有拼音的帮助，他可能无法准确读出它的发音。而有了拼音，他可以轻松地拼出“shān”，从而记住这个字的读音和意义。拼音还能够帮助孩子区分同音字，比如“清”和“青”，虽然发音相同，但意义完全不同。通过拼音，孩子们可以更好地理解汉字的多样性和丰富性。</w:t>
      </w:r>
    </w:p>
    <w:p w14:paraId="322CD85B" w14:textId="77777777" w:rsidR="00DC407A" w:rsidRDefault="00DC407A">
      <w:pPr>
        <w:rPr>
          <w:rFonts w:hint="eastAsia"/>
        </w:rPr>
      </w:pPr>
      <w:r>
        <w:rPr>
          <w:rFonts w:hint="eastAsia"/>
        </w:rPr>
        <w:t xml:space="preserve">  </w:t>
      </w:r>
    </w:p>
    <w:p w14:paraId="0677602F" w14:textId="77777777" w:rsidR="00DC407A" w:rsidRDefault="00DC407A">
      <w:pPr>
        <w:rPr>
          <w:rFonts w:hint="eastAsia"/>
        </w:rPr>
      </w:pPr>
    </w:p>
    <w:p w14:paraId="36E84434" w14:textId="77777777" w:rsidR="00DC407A" w:rsidRDefault="00DC407A">
      <w:pPr>
        <w:rPr>
          <w:rFonts w:hint="eastAsia"/>
        </w:rPr>
      </w:pPr>
      <w:r>
        <w:rPr>
          <w:rFonts w:hint="eastAsia"/>
        </w:rPr>
        <w:t xml:space="preserve">如何学习拼音？  </w:t>
      </w:r>
    </w:p>
    <w:p w14:paraId="536C9CCC" w14:textId="77777777" w:rsidR="00DC407A" w:rsidRDefault="00DC407A">
      <w:pPr>
        <w:rPr>
          <w:rFonts w:hint="eastAsia"/>
        </w:rPr>
      </w:pPr>
      <w:r>
        <w:rPr>
          <w:rFonts w:hint="eastAsia"/>
        </w:rPr>
        <w:t>学习拼音需要耐心和方法。对于一年级的小朋友来说，可以通过有趣的教学方式来提高学习兴趣。例如，老师可以用儿歌或游戏的形式，让孩子们在玩乐中记住声母和韵母。比如，“爸爸拍皮球（b），妈妈买苹果（m）”，这样的句子既朗朗上口，又能加深记忆。同时，家长也可以在家里陪伴孩子练习，比如用卡片制作拼音游戏，或者带孩子一起读带有拼音的绘本。</w:t>
      </w:r>
    </w:p>
    <w:p w14:paraId="7EFB1A91" w14:textId="77777777" w:rsidR="00DC407A" w:rsidRDefault="00DC407A">
      <w:pPr>
        <w:rPr>
          <w:rFonts w:hint="eastAsia"/>
        </w:rPr>
      </w:pPr>
      <w:r>
        <w:rPr>
          <w:rFonts w:hint="eastAsia"/>
        </w:rPr>
        <w:t xml:space="preserve">  </w:t>
      </w:r>
    </w:p>
    <w:p w14:paraId="19BBC5BF" w14:textId="77777777" w:rsidR="00DC407A" w:rsidRDefault="00DC407A">
      <w:pPr>
        <w:rPr>
          <w:rFonts w:hint="eastAsia"/>
        </w:rPr>
      </w:pPr>
    </w:p>
    <w:p w14:paraId="6D71C47B" w14:textId="77777777" w:rsidR="00DC407A" w:rsidRDefault="00DC407A">
      <w:pPr>
        <w:rPr>
          <w:rFonts w:hint="eastAsia"/>
        </w:rPr>
      </w:pPr>
      <w:r>
        <w:rPr>
          <w:rFonts w:hint="eastAsia"/>
        </w:rPr>
        <w:t xml:space="preserve">克服困难，勇攀高峰  </w:t>
      </w:r>
    </w:p>
    <w:p w14:paraId="1B560AF0" w14:textId="77777777" w:rsidR="00DC407A" w:rsidRDefault="00DC407A">
      <w:pPr>
        <w:rPr>
          <w:rFonts w:hint="eastAsia"/>
        </w:rPr>
      </w:pPr>
      <w:r>
        <w:rPr>
          <w:rFonts w:hint="eastAsia"/>
        </w:rPr>
        <w:t>学习拼音的过程中，孩子们可能会遇到一些困难，比如混淆相似的字母（如“b”和“d”），或者对四声调掌握不熟练。这时候，老师和家长的鼓励尤为重要。可以通过反复练习和及时纠正错误来帮助孩子逐步掌握正确的发音技巧。每一次小小的进步，都是孩子向山顶迈进的步伐。当他们终于能够流利地拼读出一个个音节时，那种成就感会让他们更加热爱学习。</w:t>
      </w:r>
    </w:p>
    <w:p w14:paraId="2A1943BD" w14:textId="77777777" w:rsidR="00DC407A" w:rsidRDefault="00DC407A">
      <w:pPr>
        <w:rPr>
          <w:rFonts w:hint="eastAsia"/>
        </w:rPr>
      </w:pPr>
      <w:r>
        <w:rPr>
          <w:rFonts w:hint="eastAsia"/>
        </w:rPr>
        <w:t xml:space="preserve">  </w:t>
      </w:r>
    </w:p>
    <w:p w14:paraId="431E02E2" w14:textId="77777777" w:rsidR="00DC407A" w:rsidRDefault="00DC407A">
      <w:pPr>
        <w:rPr>
          <w:rFonts w:hint="eastAsia"/>
        </w:rPr>
      </w:pPr>
    </w:p>
    <w:p w14:paraId="4411E891" w14:textId="77777777" w:rsidR="00DC407A" w:rsidRDefault="00DC407A">
      <w:pPr>
        <w:rPr>
          <w:rFonts w:hint="eastAsia"/>
        </w:rPr>
      </w:pPr>
      <w:r>
        <w:rPr>
          <w:rFonts w:hint="eastAsia"/>
        </w:rPr>
        <w:t xml:space="preserve">最后的总结：拼音的未来意义  </w:t>
      </w:r>
    </w:p>
    <w:p w14:paraId="0066FF79" w14:textId="77777777" w:rsidR="00DC407A" w:rsidRDefault="00DC407A">
      <w:pPr>
        <w:rPr>
          <w:rFonts w:hint="eastAsia"/>
        </w:rPr>
      </w:pPr>
      <w:r>
        <w:rPr>
          <w:rFonts w:hint="eastAsia"/>
        </w:rPr>
        <w:t>上山的拼音之路虽然充满挑战，但它带来的收获却是无价的。拼音不仅是孩子学习汉字的桥梁，更是他们未来学习英语等其他语言的基础。随着年龄的增长，拼音的作用将逐渐显现，它会成为孩子们书写规范汉字、使用电脑输入法以及探索更广阔知识领域的得力助手。因此，让我们一起陪伴孩子，在拼音的世界里勇敢前行，迎接更加美好的未来！</w:t>
      </w:r>
    </w:p>
    <w:p w14:paraId="274092C8" w14:textId="77777777" w:rsidR="00DC407A" w:rsidRDefault="00DC407A">
      <w:pPr>
        <w:rPr>
          <w:rFonts w:hint="eastAsia"/>
        </w:rPr>
      </w:pPr>
    </w:p>
    <w:p w14:paraId="3CFAF081" w14:textId="77777777" w:rsidR="00DC407A" w:rsidRDefault="00DC407A">
      <w:pPr>
        <w:rPr>
          <w:rFonts w:hint="eastAsia"/>
        </w:rPr>
      </w:pPr>
      <w:r>
        <w:rPr>
          <w:rFonts w:hint="eastAsia"/>
        </w:rPr>
        <w:t>本文是由每日作文网(2345lzwz.com)为大家创作</w:t>
      </w:r>
    </w:p>
    <w:p w14:paraId="19518811" w14:textId="734BC614" w:rsidR="00642928" w:rsidRDefault="00642928"/>
    <w:sectPr w:rsidR="006429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28"/>
    <w:rsid w:val="00642928"/>
    <w:rsid w:val="00B42149"/>
    <w:rsid w:val="00DC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57628-88F8-4612-AB8D-553EE43C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9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9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9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9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9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9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9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9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9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9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9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9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928"/>
    <w:rPr>
      <w:rFonts w:cstheme="majorBidi"/>
      <w:color w:val="2F5496" w:themeColor="accent1" w:themeShade="BF"/>
      <w:sz w:val="28"/>
      <w:szCs w:val="28"/>
    </w:rPr>
  </w:style>
  <w:style w:type="character" w:customStyle="1" w:styleId="50">
    <w:name w:val="标题 5 字符"/>
    <w:basedOn w:val="a0"/>
    <w:link w:val="5"/>
    <w:uiPriority w:val="9"/>
    <w:semiHidden/>
    <w:rsid w:val="00642928"/>
    <w:rPr>
      <w:rFonts w:cstheme="majorBidi"/>
      <w:color w:val="2F5496" w:themeColor="accent1" w:themeShade="BF"/>
      <w:sz w:val="24"/>
    </w:rPr>
  </w:style>
  <w:style w:type="character" w:customStyle="1" w:styleId="60">
    <w:name w:val="标题 6 字符"/>
    <w:basedOn w:val="a0"/>
    <w:link w:val="6"/>
    <w:uiPriority w:val="9"/>
    <w:semiHidden/>
    <w:rsid w:val="00642928"/>
    <w:rPr>
      <w:rFonts w:cstheme="majorBidi"/>
      <w:b/>
      <w:bCs/>
      <w:color w:val="2F5496" w:themeColor="accent1" w:themeShade="BF"/>
    </w:rPr>
  </w:style>
  <w:style w:type="character" w:customStyle="1" w:styleId="70">
    <w:name w:val="标题 7 字符"/>
    <w:basedOn w:val="a0"/>
    <w:link w:val="7"/>
    <w:uiPriority w:val="9"/>
    <w:semiHidden/>
    <w:rsid w:val="00642928"/>
    <w:rPr>
      <w:rFonts w:cstheme="majorBidi"/>
      <w:b/>
      <w:bCs/>
      <w:color w:val="595959" w:themeColor="text1" w:themeTint="A6"/>
    </w:rPr>
  </w:style>
  <w:style w:type="character" w:customStyle="1" w:styleId="80">
    <w:name w:val="标题 8 字符"/>
    <w:basedOn w:val="a0"/>
    <w:link w:val="8"/>
    <w:uiPriority w:val="9"/>
    <w:semiHidden/>
    <w:rsid w:val="00642928"/>
    <w:rPr>
      <w:rFonts w:cstheme="majorBidi"/>
      <w:color w:val="595959" w:themeColor="text1" w:themeTint="A6"/>
    </w:rPr>
  </w:style>
  <w:style w:type="character" w:customStyle="1" w:styleId="90">
    <w:name w:val="标题 9 字符"/>
    <w:basedOn w:val="a0"/>
    <w:link w:val="9"/>
    <w:uiPriority w:val="9"/>
    <w:semiHidden/>
    <w:rsid w:val="00642928"/>
    <w:rPr>
      <w:rFonts w:eastAsiaTheme="majorEastAsia" w:cstheme="majorBidi"/>
      <w:color w:val="595959" w:themeColor="text1" w:themeTint="A6"/>
    </w:rPr>
  </w:style>
  <w:style w:type="paragraph" w:styleId="a3">
    <w:name w:val="Title"/>
    <w:basedOn w:val="a"/>
    <w:next w:val="a"/>
    <w:link w:val="a4"/>
    <w:uiPriority w:val="10"/>
    <w:qFormat/>
    <w:rsid w:val="006429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9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9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9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928"/>
    <w:pPr>
      <w:spacing w:before="160"/>
      <w:jc w:val="center"/>
    </w:pPr>
    <w:rPr>
      <w:i/>
      <w:iCs/>
      <w:color w:val="404040" w:themeColor="text1" w:themeTint="BF"/>
    </w:rPr>
  </w:style>
  <w:style w:type="character" w:customStyle="1" w:styleId="a8">
    <w:name w:val="引用 字符"/>
    <w:basedOn w:val="a0"/>
    <w:link w:val="a7"/>
    <w:uiPriority w:val="29"/>
    <w:rsid w:val="00642928"/>
    <w:rPr>
      <w:i/>
      <w:iCs/>
      <w:color w:val="404040" w:themeColor="text1" w:themeTint="BF"/>
    </w:rPr>
  </w:style>
  <w:style w:type="paragraph" w:styleId="a9">
    <w:name w:val="List Paragraph"/>
    <w:basedOn w:val="a"/>
    <w:uiPriority w:val="34"/>
    <w:qFormat/>
    <w:rsid w:val="00642928"/>
    <w:pPr>
      <w:ind w:left="720"/>
      <w:contextualSpacing/>
    </w:pPr>
  </w:style>
  <w:style w:type="character" w:styleId="aa">
    <w:name w:val="Intense Emphasis"/>
    <w:basedOn w:val="a0"/>
    <w:uiPriority w:val="21"/>
    <w:qFormat/>
    <w:rsid w:val="00642928"/>
    <w:rPr>
      <w:i/>
      <w:iCs/>
      <w:color w:val="2F5496" w:themeColor="accent1" w:themeShade="BF"/>
    </w:rPr>
  </w:style>
  <w:style w:type="paragraph" w:styleId="ab">
    <w:name w:val="Intense Quote"/>
    <w:basedOn w:val="a"/>
    <w:next w:val="a"/>
    <w:link w:val="ac"/>
    <w:uiPriority w:val="30"/>
    <w:qFormat/>
    <w:rsid w:val="00642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928"/>
    <w:rPr>
      <w:i/>
      <w:iCs/>
      <w:color w:val="2F5496" w:themeColor="accent1" w:themeShade="BF"/>
    </w:rPr>
  </w:style>
  <w:style w:type="character" w:styleId="ad">
    <w:name w:val="Intense Reference"/>
    <w:basedOn w:val="a0"/>
    <w:uiPriority w:val="32"/>
    <w:qFormat/>
    <w:rsid w:val="006429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