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894C" w14:textId="77777777" w:rsidR="00132C5D" w:rsidRDefault="00132C5D">
      <w:pPr>
        <w:rPr>
          <w:rFonts w:hint="eastAsia"/>
        </w:rPr>
      </w:pPr>
    </w:p>
    <w:p w14:paraId="01DF5AC8" w14:textId="77777777" w:rsidR="00132C5D" w:rsidRDefault="00132C5D">
      <w:pPr>
        <w:rPr>
          <w:rFonts w:hint="eastAsia"/>
        </w:rPr>
      </w:pPr>
      <w:r>
        <w:rPr>
          <w:rFonts w:hint="eastAsia"/>
        </w:rPr>
        <w:t>上挑的拼音简介</w:t>
      </w:r>
    </w:p>
    <w:p w14:paraId="52ECEFE5" w14:textId="77777777" w:rsidR="00132C5D" w:rsidRDefault="00132C5D">
      <w:pPr>
        <w:rPr>
          <w:rFonts w:hint="eastAsia"/>
        </w:rPr>
      </w:pPr>
      <w:r>
        <w:rPr>
          <w:rFonts w:hint="eastAsia"/>
        </w:rPr>
        <w:t>上挑，这一词语在汉语中并不直接关联到一个特定对象或概念，但它可以被创造性地解释为一种语言学、书法艺术甚至是音乐表达中的技巧或风格。这里我们以“上挑”作为主题，探讨其可能的拼音表达及背后的文化含义。“上挑”的拼音是“shàng tiǎo”。其中，“上”（shàng）表示上升、向上之意；“挑”（tiǎo）则通常指用细长的东西戳或者选择、挑拣的动作。</w:t>
      </w:r>
    </w:p>
    <w:p w14:paraId="57D06AC3" w14:textId="77777777" w:rsidR="00132C5D" w:rsidRDefault="00132C5D">
      <w:pPr>
        <w:rPr>
          <w:rFonts w:hint="eastAsia"/>
        </w:rPr>
      </w:pPr>
    </w:p>
    <w:p w14:paraId="223C83A4" w14:textId="77777777" w:rsidR="00132C5D" w:rsidRDefault="00132C5D">
      <w:pPr>
        <w:rPr>
          <w:rFonts w:hint="eastAsia"/>
        </w:rPr>
      </w:pPr>
    </w:p>
    <w:p w14:paraId="4BAE0D23" w14:textId="77777777" w:rsidR="00132C5D" w:rsidRDefault="00132C5D">
      <w:pPr>
        <w:rPr>
          <w:rFonts w:hint="eastAsia"/>
        </w:rPr>
      </w:pPr>
      <w:r>
        <w:rPr>
          <w:rFonts w:hint="eastAsia"/>
        </w:rPr>
        <w:t>拼音“shàng tiǎo”的语言学解读</w:t>
      </w:r>
    </w:p>
    <w:p w14:paraId="67EAC875" w14:textId="77777777" w:rsidR="00132C5D" w:rsidRDefault="00132C5D">
      <w:pPr>
        <w:rPr>
          <w:rFonts w:hint="eastAsia"/>
        </w:rPr>
      </w:pPr>
      <w:r>
        <w:rPr>
          <w:rFonts w:hint="eastAsia"/>
        </w:rPr>
        <w:t>从语言学的角度来看，“shàng tiǎo”的发音特点体现了汉语普通话声调的重要性。汉语是一种声调语言，每个汉字都有固定的声调，这决定了它的意义。“上”字属于第四声，即下降调，而“挑”字则是第三声，具有先降后升的特点。这种声调组合赋予了“上挑”一词独特的音韵美感，也反映了汉语语音变化的复杂性和丰富性。</w:t>
      </w:r>
    </w:p>
    <w:p w14:paraId="20211BF1" w14:textId="77777777" w:rsidR="00132C5D" w:rsidRDefault="00132C5D">
      <w:pPr>
        <w:rPr>
          <w:rFonts w:hint="eastAsia"/>
        </w:rPr>
      </w:pPr>
    </w:p>
    <w:p w14:paraId="0ACB5D92" w14:textId="77777777" w:rsidR="00132C5D" w:rsidRDefault="00132C5D">
      <w:pPr>
        <w:rPr>
          <w:rFonts w:hint="eastAsia"/>
        </w:rPr>
      </w:pPr>
    </w:p>
    <w:p w14:paraId="1B9564C1" w14:textId="77777777" w:rsidR="00132C5D" w:rsidRDefault="00132C5D">
      <w:pPr>
        <w:rPr>
          <w:rFonts w:hint="eastAsia"/>
        </w:rPr>
      </w:pPr>
      <w:r>
        <w:rPr>
          <w:rFonts w:hint="eastAsia"/>
        </w:rPr>
        <w:t>“上挑”在书法艺术中的体现</w:t>
      </w:r>
    </w:p>
    <w:p w14:paraId="6B8419B3" w14:textId="77777777" w:rsidR="00132C5D" w:rsidRDefault="00132C5D">
      <w:pPr>
        <w:rPr>
          <w:rFonts w:hint="eastAsia"/>
        </w:rPr>
      </w:pPr>
      <w:r>
        <w:rPr>
          <w:rFonts w:hint="eastAsia"/>
        </w:rPr>
        <w:t>在书法领域，“上挑”的动作可以被理解为书写时笔画的一种动态表现形式。书法家在进行创作时，经常会利用笔锋的上挑来增强字体的艺术效果，使之更加生动有力。例如，在行书和草书中，许多笔画通过上挑的动作连接起来，形成流畅而富有节奏感的整体。这样的书写方式不仅提高了书写速度，还增加了作品的表现力。</w:t>
      </w:r>
    </w:p>
    <w:p w14:paraId="778DCDE3" w14:textId="77777777" w:rsidR="00132C5D" w:rsidRDefault="00132C5D">
      <w:pPr>
        <w:rPr>
          <w:rFonts w:hint="eastAsia"/>
        </w:rPr>
      </w:pPr>
    </w:p>
    <w:p w14:paraId="779BB9A0" w14:textId="77777777" w:rsidR="00132C5D" w:rsidRDefault="00132C5D">
      <w:pPr>
        <w:rPr>
          <w:rFonts w:hint="eastAsia"/>
        </w:rPr>
      </w:pPr>
    </w:p>
    <w:p w14:paraId="5C9D19EA" w14:textId="77777777" w:rsidR="00132C5D" w:rsidRDefault="00132C5D">
      <w:pPr>
        <w:rPr>
          <w:rFonts w:hint="eastAsia"/>
        </w:rPr>
      </w:pPr>
      <w:r>
        <w:rPr>
          <w:rFonts w:hint="eastAsia"/>
        </w:rPr>
        <w:t>音乐与“上挑”之联系</w:t>
      </w:r>
    </w:p>
    <w:p w14:paraId="73190E40" w14:textId="77777777" w:rsidR="00132C5D" w:rsidRDefault="00132C5D">
      <w:pPr>
        <w:rPr>
          <w:rFonts w:hint="eastAsia"/>
        </w:rPr>
      </w:pPr>
      <w:r>
        <w:rPr>
          <w:rFonts w:hint="eastAsia"/>
        </w:rPr>
        <w:t>将目光转向音乐，“上挑”也可被视作一种旋律上的上升趋势，类似于音乐术语中的“渐强”或是“上行音阶”。在演奏过程中，音乐家们常常使用类似“上挑”的手法，通过增加音量或提高音高来引导情绪的升华。这种技巧在各种乐器表演中均有所体现，它能够有效地增强乐曲的情感表达力，使听众感受到旋律的起伏和情感的变化。</w:t>
      </w:r>
    </w:p>
    <w:p w14:paraId="1AB1047B" w14:textId="77777777" w:rsidR="00132C5D" w:rsidRDefault="00132C5D">
      <w:pPr>
        <w:rPr>
          <w:rFonts w:hint="eastAsia"/>
        </w:rPr>
      </w:pPr>
    </w:p>
    <w:p w14:paraId="3915E9C3" w14:textId="77777777" w:rsidR="00132C5D" w:rsidRDefault="00132C5D">
      <w:pPr>
        <w:rPr>
          <w:rFonts w:hint="eastAsia"/>
        </w:rPr>
      </w:pPr>
    </w:p>
    <w:p w14:paraId="0B0FE585" w14:textId="77777777" w:rsidR="00132C5D" w:rsidRDefault="00132C5D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7D817572" w14:textId="77777777" w:rsidR="00132C5D" w:rsidRDefault="00132C5D">
      <w:pPr>
        <w:rPr>
          <w:rFonts w:hint="eastAsia"/>
        </w:rPr>
      </w:pPr>
      <w:r>
        <w:rPr>
          <w:rFonts w:hint="eastAsia"/>
        </w:rPr>
        <w:t>“上挑”作为一个富有动感的概念，不仅仅局限于语言、书法和音乐之中，它还象征着积极向上、勇于突破的精神态度。无论是在个人成长、职业发展还是社会进步方面，保持一种“上挑”的姿态都显得尤为重要。它鼓励人们面对挑战时不屈不挠，努力追求更高的目标。随着时代的发展，“上挑”的精神也在不断地激励着新一代去探索未知，实现自我价值的最大化。</w:t>
      </w:r>
    </w:p>
    <w:p w14:paraId="55E5552E" w14:textId="77777777" w:rsidR="00132C5D" w:rsidRDefault="00132C5D">
      <w:pPr>
        <w:rPr>
          <w:rFonts w:hint="eastAsia"/>
        </w:rPr>
      </w:pPr>
    </w:p>
    <w:p w14:paraId="0DD3B90F" w14:textId="77777777" w:rsidR="00132C5D" w:rsidRDefault="00132C5D">
      <w:pPr>
        <w:rPr>
          <w:rFonts w:hint="eastAsia"/>
        </w:rPr>
      </w:pPr>
    </w:p>
    <w:p w14:paraId="598C5E92" w14:textId="77777777" w:rsidR="00132C5D" w:rsidRDefault="00132C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E17CB" w14:textId="0E6F2934" w:rsidR="00F14903" w:rsidRDefault="00F14903"/>
    <w:sectPr w:rsidR="00F14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03"/>
    <w:rsid w:val="00132C5D"/>
    <w:rsid w:val="00B42149"/>
    <w:rsid w:val="00F1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DC0C07-BCAF-4608-AA69-F5F0E127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