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F65F" w14:textId="77777777" w:rsidR="00C25C44" w:rsidRDefault="00C25C44">
      <w:pPr>
        <w:rPr>
          <w:rFonts w:hint="eastAsia"/>
        </w:rPr>
      </w:pPr>
      <w:r>
        <w:rPr>
          <w:rFonts w:hint="eastAsia"/>
        </w:rPr>
        <w:t>SHANGHAI</w:t>
      </w:r>
    </w:p>
    <w:p w14:paraId="2111DE32" w14:textId="77777777" w:rsidR="00C25C44" w:rsidRDefault="00C25C44">
      <w:pPr>
        <w:rPr>
          <w:rFonts w:hint="eastAsia"/>
        </w:rPr>
      </w:pPr>
      <w:r>
        <w:rPr>
          <w:rFonts w:hint="eastAsia"/>
        </w:rPr>
        <w:t>上海，作为中国最大的城市之一，不仅是经济的脉搏，也是文化的熔炉。它位于长江入海口南岸，黄浦江穿城而过，将这座城市一分为二，西岸称为浦西，东岸则为浦东。这里拥有得天独厚的地理位置，自古以来就是重要的商业港口，如今更是国际化大都市，高楼林立，车水马龙。</w:t>
      </w:r>
    </w:p>
    <w:p w14:paraId="3C01B0FD" w14:textId="77777777" w:rsidR="00C25C44" w:rsidRDefault="00C25C44">
      <w:pPr>
        <w:rPr>
          <w:rFonts w:hint="eastAsia"/>
        </w:rPr>
      </w:pPr>
    </w:p>
    <w:p w14:paraId="339B89BB" w14:textId="77777777" w:rsidR="00C25C44" w:rsidRDefault="00C25C44">
      <w:pPr>
        <w:rPr>
          <w:rFonts w:hint="eastAsia"/>
        </w:rPr>
      </w:pPr>
    </w:p>
    <w:p w14:paraId="193BDECC" w14:textId="77777777" w:rsidR="00C25C44" w:rsidRDefault="00C25C44">
      <w:pPr>
        <w:rPr>
          <w:rFonts w:hint="eastAsia"/>
        </w:rPr>
      </w:pPr>
      <w:r>
        <w:rPr>
          <w:rFonts w:hint="eastAsia"/>
        </w:rPr>
        <w:t>历史沿革</w:t>
      </w:r>
    </w:p>
    <w:p w14:paraId="23FFAEB6" w14:textId="77777777" w:rsidR="00C25C44" w:rsidRDefault="00C25C44">
      <w:pPr>
        <w:rPr>
          <w:rFonts w:hint="eastAsia"/>
        </w:rPr>
      </w:pPr>
      <w:r>
        <w:rPr>
          <w:rFonts w:hint="eastAsia"/>
        </w:rPr>
        <w:t>追溯到宋朝时期，上海已经是一个繁荣的贸易中心。到了清朝末年，随着第一次鸦片战争后《南京条约》的签订，上海被开放为通商口岸，外国列强在此设立租界，引入了西方建筑风格和技术，留下了诸如外滩万国建筑博览群等历史遗产。改革开放以后，上海再次成为国家对外交流的重要窗口，浦东新区的发展更是在全球范围内树立了一个城市发展的典范。</w:t>
      </w:r>
    </w:p>
    <w:p w14:paraId="43446FD4" w14:textId="77777777" w:rsidR="00C25C44" w:rsidRDefault="00C25C44">
      <w:pPr>
        <w:rPr>
          <w:rFonts w:hint="eastAsia"/>
        </w:rPr>
      </w:pPr>
    </w:p>
    <w:p w14:paraId="3FAAE592" w14:textId="77777777" w:rsidR="00C25C44" w:rsidRDefault="00C25C44">
      <w:pPr>
        <w:rPr>
          <w:rFonts w:hint="eastAsia"/>
        </w:rPr>
      </w:pPr>
    </w:p>
    <w:p w14:paraId="20005B6C" w14:textId="77777777" w:rsidR="00C25C44" w:rsidRDefault="00C25C44">
      <w:pPr>
        <w:rPr>
          <w:rFonts w:hint="eastAsia"/>
        </w:rPr>
      </w:pPr>
      <w:r>
        <w:rPr>
          <w:rFonts w:hint="eastAsia"/>
        </w:rPr>
        <w:t>文化特色</w:t>
      </w:r>
    </w:p>
    <w:p w14:paraId="0B239131" w14:textId="77777777" w:rsidR="00C25C44" w:rsidRDefault="00C25C44">
      <w:pPr>
        <w:rPr>
          <w:rFonts w:hint="eastAsia"/>
        </w:rPr>
      </w:pPr>
      <w:r>
        <w:rPr>
          <w:rFonts w:hint="eastAsia"/>
        </w:rPr>
        <w:t>海派文化是上海独特的文化标签，它融合了江南水乡的传统与西方现代文明的影响。在这里可以品尝到正宗的本帮菜，如响油鳝糊、红烧肉等；也可以欣赏到京剧、越剧等多种戏曲形式。每年举办的上海国际电影节、上海时装周等活动吸引了世界各地的目光，展现了这座城市的时尚与活力。上海话作为当地方言，其特有的发音和词汇反映了本地人的生活习性和幽默感。</w:t>
      </w:r>
    </w:p>
    <w:p w14:paraId="1BB62510" w14:textId="77777777" w:rsidR="00C25C44" w:rsidRDefault="00C25C44">
      <w:pPr>
        <w:rPr>
          <w:rFonts w:hint="eastAsia"/>
        </w:rPr>
      </w:pPr>
    </w:p>
    <w:p w14:paraId="03A98A0B" w14:textId="77777777" w:rsidR="00C25C44" w:rsidRDefault="00C25C44">
      <w:pPr>
        <w:rPr>
          <w:rFonts w:hint="eastAsia"/>
        </w:rPr>
      </w:pPr>
    </w:p>
    <w:p w14:paraId="0F00FFDC" w14:textId="77777777" w:rsidR="00C25C44" w:rsidRDefault="00C25C44">
      <w:pPr>
        <w:rPr>
          <w:rFonts w:hint="eastAsia"/>
        </w:rPr>
      </w:pPr>
      <w:r>
        <w:rPr>
          <w:rFonts w:hint="eastAsia"/>
        </w:rPr>
        <w:t>经济发展</w:t>
      </w:r>
    </w:p>
    <w:p w14:paraId="17F9AA18" w14:textId="77777777" w:rsidR="00C25C44" w:rsidRDefault="00C25C44">
      <w:pPr>
        <w:rPr>
          <w:rFonts w:hint="eastAsia"/>
        </w:rPr>
      </w:pPr>
      <w:r>
        <w:rPr>
          <w:rFonts w:hint="eastAsia"/>
        </w:rPr>
        <w:t>作为中国的金融中心，上海拥有上海证券交易所、期货交易所等多个重要金融机构。陆家嘴金融贸易区集中了大量的跨国公司总部和地区办事处，是国内外投资者关注的焦点。除了金融服务行业，制造业、信息技术产业也蓬勃发展，张江高科技园区孕育了一批批创新型企业，推动着科技成果转化和产业升级。</w:t>
      </w:r>
    </w:p>
    <w:p w14:paraId="56F5C427" w14:textId="77777777" w:rsidR="00C25C44" w:rsidRDefault="00C25C44">
      <w:pPr>
        <w:rPr>
          <w:rFonts w:hint="eastAsia"/>
        </w:rPr>
      </w:pPr>
    </w:p>
    <w:p w14:paraId="2F55A537" w14:textId="77777777" w:rsidR="00C25C44" w:rsidRDefault="00C25C44">
      <w:pPr>
        <w:rPr>
          <w:rFonts w:hint="eastAsia"/>
        </w:rPr>
      </w:pPr>
    </w:p>
    <w:p w14:paraId="10163715" w14:textId="77777777" w:rsidR="00C25C44" w:rsidRDefault="00C25C44">
      <w:pPr>
        <w:rPr>
          <w:rFonts w:hint="eastAsia"/>
        </w:rPr>
      </w:pPr>
      <w:r>
        <w:rPr>
          <w:rFonts w:hint="eastAsia"/>
        </w:rPr>
        <w:t>交通网络</w:t>
      </w:r>
    </w:p>
    <w:p w14:paraId="3B868D3E" w14:textId="77777777" w:rsidR="00C25C44" w:rsidRDefault="00C25C44">
      <w:pPr>
        <w:rPr>
          <w:rFonts w:hint="eastAsia"/>
        </w:rPr>
      </w:pPr>
      <w:r>
        <w:rPr>
          <w:rFonts w:hint="eastAsia"/>
        </w:rPr>
        <w:t>发达的交通系统使得上海成为了连接世界的大门。虹桥国际机场和浦东国际机场为国内外旅客提供了便捷的服务；而地铁线路覆盖广泛，几乎贯穿整个市区，方便市民日常出行。磁悬浮列车以惊人的速度连接起市中心与浦东机场，体现了现代工程技术的魅力。对于想要探索周边地区的人来说，铁路网络同样四通八达，无论是前往苏州园林还是杭州西湖都非常便利。</w:t>
      </w:r>
    </w:p>
    <w:p w14:paraId="0005186E" w14:textId="77777777" w:rsidR="00C25C44" w:rsidRDefault="00C25C44">
      <w:pPr>
        <w:rPr>
          <w:rFonts w:hint="eastAsia"/>
        </w:rPr>
      </w:pPr>
    </w:p>
    <w:p w14:paraId="760DE084" w14:textId="77777777" w:rsidR="00C25C44" w:rsidRDefault="00C25C44">
      <w:pPr>
        <w:rPr>
          <w:rFonts w:hint="eastAsia"/>
        </w:rPr>
      </w:pPr>
    </w:p>
    <w:p w14:paraId="62693E48" w14:textId="77777777" w:rsidR="00C25C44" w:rsidRDefault="00C25C44">
      <w:pPr>
        <w:rPr>
          <w:rFonts w:hint="eastAsia"/>
        </w:rPr>
      </w:pPr>
      <w:r>
        <w:rPr>
          <w:rFonts w:hint="eastAsia"/>
        </w:rPr>
        <w:t>旅游景点</w:t>
      </w:r>
    </w:p>
    <w:p w14:paraId="2E998ADA" w14:textId="77777777" w:rsidR="00C25C44" w:rsidRDefault="00C25C44">
      <w:pPr>
        <w:rPr>
          <w:rFonts w:hint="eastAsia"/>
        </w:rPr>
      </w:pPr>
      <w:r>
        <w:rPr>
          <w:rFonts w:hint="eastAsia"/>
        </w:rPr>
        <w:t>对于游客而言，上海有着数不清的魅力所在。外滩无疑是必游之地，站在那里可以一览无余地欣赏到对岸陆家嘴天际线以及黄浦江上的风景。豫园及其老街充满了浓厚的历史气息，漫步其间仿佛穿越回了古代。东方明珠广播电视塔、金茂大厦、上海中心大厦等地标性建筑不仅代表了上海的高度，也为人们提供了极佳的城市观景平台。夜晚降临，新天地酒吧街热闹非凡，灯火辉煌中透露出都市夜生活的精彩。</w:t>
      </w:r>
    </w:p>
    <w:p w14:paraId="237A194E" w14:textId="77777777" w:rsidR="00C25C44" w:rsidRDefault="00C25C44">
      <w:pPr>
        <w:rPr>
          <w:rFonts w:hint="eastAsia"/>
        </w:rPr>
      </w:pPr>
    </w:p>
    <w:p w14:paraId="3C8A6181" w14:textId="77777777" w:rsidR="00C25C44" w:rsidRDefault="00C25C44">
      <w:pPr>
        <w:rPr>
          <w:rFonts w:hint="eastAsia"/>
        </w:rPr>
      </w:pPr>
    </w:p>
    <w:p w14:paraId="4E0C68C5" w14:textId="77777777" w:rsidR="00C25C44" w:rsidRDefault="00C25C44">
      <w:pPr>
        <w:rPr>
          <w:rFonts w:hint="eastAsia"/>
        </w:rPr>
      </w:pPr>
      <w:r>
        <w:rPr>
          <w:rFonts w:hint="eastAsia"/>
        </w:rPr>
        <w:t>未来展望</w:t>
      </w:r>
    </w:p>
    <w:p w14:paraId="24851258" w14:textId="77777777" w:rsidR="00C25C44" w:rsidRDefault="00C25C44">
      <w:pPr>
        <w:rPr>
          <w:rFonts w:hint="eastAsia"/>
        </w:rPr>
      </w:pPr>
      <w:r>
        <w:rPr>
          <w:rFonts w:hint="eastAsia"/>
        </w:rPr>
        <w:t>展望未来，上海正朝着建设卓越全球城市的目标稳步前进。通过持续优化营商环境、加强科技创新能力、深化国际合作交流等一系列措施，这座城市将继续保持其在中国乃至全球经济版图中的重要地位。同时，在环保、教育、医疗等领域也将不断取得新的突破，努力打造一个更加宜居宜业的美好家园。</w:t>
      </w:r>
    </w:p>
    <w:p w14:paraId="25864E5F" w14:textId="77777777" w:rsidR="00C25C44" w:rsidRDefault="00C25C44">
      <w:pPr>
        <w:rPr>
          <w:rFonts w:hint="eastAsia"/>
        </w:rPr>
      </w:pPr>
    </w:p>
    <w:p w14:paraId="450E5A9B" w14:textId="77777777" w:rsidR="00C25C44" w:rsidRDefault="00C25C44">
      <w:pPr>
        <w:rPr>
          <w:rFonts w:hint="eastAsia"/>
        </w:rPr>
      </w:pPr>
      <w:r>
        <w:rPr>
          <w:rFonts w:hint="eastAsia"/>
        </w:rPr>
        <w:t>本文是由每日作文网(2345lzwz.com)为大家创作</w:t>
      </w:r>
    </w:p>
    <w:p w14:paraId="6EDE71DB" w14:textId="2C795067" w:rsidR="007807BC" w:rsidRDefault="007807BC"/>
    <w:sectPr w:rsidR="00780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BC"/>
    <w:rsid w:val="007807BC"/>
    <w:rsid w:val="00B42149"/>
    <w:rsid w:val="00C25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BBB60-129B-4D1A-9A4B-AE3B2D28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7BC"/>
    <w:rPr>
      <w:rFonts w:cstheme="majorBidi"/>
      <w:color w:val="2F5496" w:themeColor="accent1" w:themeShade="BF"/>
      <w:sz w:val="28"/>
      <w:szCs w:val="28"/>
    </w:rPr>
  </w:style>
  <w:style w:type="character" w:customStyle="1" w:styleId="50">
    <w:name w:val="标题 5 字符"/>
    <w:basedOn w:val="a0"/>
    <w:link w:val="5"/>
    <w:uiPriority w:val="9"/>
    <w:semiHidden/>
    <w:rsid w:val="007807BC"/>
    <w:rPr>
      <w:rFonts w:cstheme="majorBidi"/>
      <w:color w:val="2F5496" w:themeColor="accent1" w:themeShade="BF"/>
      <w:sz w:val="24"/>
    </w:rPr>
  </w:style>
  <w:style w:type="character" w:customStyle="1" w:styleId="60">
    <w:name w:val="标题 6 字符"/>
    <w:basedOn w:val="a0"/>
    <w:link w:val="6"/>
    <w:uiPriority w:val="9"/>
    <w:semiHidden/>
    <w:rsid w:val="007807BC"/>
    <w:rPr>
      <w:rFonts w:cstheme="majorBidi"/>
      <w:b/>
      <w:bCs/>
      <w:color w:val="2F5496" w:themeColor="accent1" w:themeShade="BF"/>
    </w:rPr>
  </w:style>
  <w:style w:type="character" w:customStyle="1" w:styleId="70">
    <w:name w:val="标题 7 字符"/>
    <w:basedOn w:val="a0"/>
    <w:link w:val="7"/>
    <w:uiPriority w:val="9"/>
    <w:semiHidden/>
    <w:rsid w:val="007807BC"/>
    <w:rPr>
      <w:rFonts w:cstheme="majorBidi"/>
      <w:b/>
      <w:bCs/>
      <w:color w:val="595959" w:themeColor="text1" w:themeTint="A6"/>
    </w:rPr>
  </w:style>
  <w:style w:type="character" w:customStyle="1" w:styleId="80">
    <w:name w:val="标题 8 字符"/>
    <w:basedOn w:val="a0"/>
    <w:link w:val="8"/>
    <w:uiPriority w:val="9"/>
    <w:semiHidden/>
    <w:rsid w:val="007807BC"/>
    <w:rPr>
      <w:rFonts w:cstheme="majorBidi"/>
      <w:color w:val="595959" w:themeColor="text1" w:themeTint="A6"/>
    </w:rPr>
  </w:style>
  <w:style w:type="character" w:customStyle="1" w:styleId="90">
    <w:name w:val="标题 9 字符"/>
    <w:basedOn w:val="a0"/>
    <w:link w:val="9"/>
    <w:uiPriority w:val="9"/>
    <w:semiHidden/>
    <w:rsid w:val="007807BC"/>
    <w:rPr>
      <w:rFonts w:eastAsiaTheme="majorEastAsia" w:cstheme="majorBidi"/>
      <w:color w:val="595959" w:themeColor="text1" w:themeTint="A6"/>
    </w:rPr>
  </w:style>
  <w:style w:type="paragraph" w:styleId="a3">
    <w:name w:val="Title"/>
    <w:basedOn w:val="a"/>
    <w:next w:val="a"/>
    <w:link w:val="a4"/>
    <w:uiPriority w:val="10"/>
    <w:qFormat/>
    <w:rsid w:val="00780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7BC"/>
    <w:pPr>
      <w:spacing w:before="160"/>
      <w:jc w:val="center"/>
    </w:pPr>
    <w:rPr>
      <w:i/>
      <w:iCs/>
      <w:color w:val="404040" w:themeColor="text1" w:themeTint="BF"/>
    </w:rPr>
  </w:style>
  <w:style w:type="character" w:customStyle="1" w:styleId="a8">
    <w:name w:val="引用 字符"/>
    <w:basedOn w:val="a0"/>
    <w:link w:val="a7"/>
    <w:uiPriority w:val="29"/>
    <w:rsid w:val="007807BC"/>
    <w:rPr>
      <w:i/>
      <w:iCs/>
      <w:color w:val="404040" w:themeColor="text1" w:themeTint="BF"/>
    </w:rPr>
  </w:style>
  <w:style w:type="paragraph" w:styleId="a9">
    <w:name w:val="List Paragraph"/>
    <w:basedOn w:val="a"/>
    <w:uiPriority w:val="34"/>
    <w:qFormat/>
    <w:rsid w:val="007807BC"/>
    <w:pPr>
      <w:ind w:left="720"/>
      <w:contextualSpacing/>
    </w:pPr>
  </w:style>
  <w:style w:type="character" w:styleId="aa">
    <w:name w:val="Intense Emphasis"/>
    <w:basedOn w:val="a0"/>
    <w:uiPriority w:val="21"/>
    <w:qFormat/>
    <w:rsid w:val="007807BC"/>
    <w:rPr>
      <w:i/>
      <w:iCs/>
      <w:color w:val="2F5496" w:themeColor="accent1" w:themeShade="BF"/>
    </w:rPr>
  </w:style>
  <w:style w:type="paragraph" w:styleId="ab">
    <w:name w:val="Intense Quote"/>
    <w:basedOn w:val="a"/>
    <w:next w:val="a"/>
    <w:link w:val="ac"/>
    <w:uiPriority w:val="30"/>
    <w:qFormat/>
    <w:rsid w:val="00780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7BC"/>
    <w:rPr>
      <w:i/>
      <w:iCs/>
      <w:color w:val="2F5496" w:themeColor="accent1" w:themeShade="BF"/>
    </w:rPr>
  </w:style>
  <w:style w:type="character" w:styleId="ad">
    <w:name w:val="Intense Reference"/>
    <w:basedOn w:val="a0"/>
    <w:uiPriority w:val="32"/>
    <w:qFormat/>
    <w:rsid w:val="00780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