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F226" w14:textId="77777777" w:rsidR="007A34CA" w:rsidRDefault="007A34CA">
      <w:pPr>
        <w:rPr>
          <w:rFonts w:hint="eastAsia"/>
        </w:rPr>
      </w:pPr>
    </w:p>
    <w:p w14:paraId="251881F1" w14:textId="77777777" w:rsidR="007A34CA" w:rsidRDefault="007A34CA">
      <w:pPr>
        <w:rPr>
          <w:rFonts w:hint="eastAsia"/>
        </w:rPr>
      </w:pPr>
      <w:r>
        <w:rPr>
          <w:rFonts w:hint="eastAsia"/>
        </w:rPr>
        <w:t>上牙的拼音怎么写</w:t>
      </w:r>
    </w:p>
    <w:p w14:paraId="31BFEEEA" w14:textId="77777777" w:rsidR="007A34CA" w:rsidRDefault="007A34CA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上牙”这个词来说，正确书写其拼音不仅有助于我们准确发音，还能帮助我们在使用电子设备时更快捷地输入文字。“上”指的是位置处于较高或上方的部分，在人体解剖学中指代靠近头顶的方向；而“牙”则是人类及许多动物口腔内用于咀嚼食物、辅助发音的重要器官之一。</w:t>
      </w:r>
    </w:p>
    <w:p w14:paraId="6A54F20C" w14:textId="77777777" w:rsidR="007A34CA" w:rsidRDefault="007A34CA">
      <w:pPr>
        <w:rPr>
          <w:rFonts w:hint="eastAsia"/>
        </w:rPr>
      </w:pPr>
    </w:p>
    <w:p w14:paraId="6265ECA6" w14:textId="77777777" w:rsidR="007A34CA" w:rsidRDefault="007A34CA">
      <w:pPr>
        <w:rPr>
          <w:rFonts w:hint="eastAsia"/>
        </w:rPr>
      </w:pPr>
    </w:p>
    <w:p w14:paraId="27B64ED4" w14:textId="77777777" w:rsidR="007A34CA" w:rsidRDefault="007A34CA">
      <w:pPr>
        <w:rPr>
          <w:rFonts w:hint="eastAsia"/>
        </w:rPr>
      </w:pPr>
      <w:r>
        <w:rPr>
          <w:rFonts w:hint="eastAsia"/>
        </w:rPr>
        <w:t>拼音的基础知识</w:t>
      </w:r>
    </w:p>
    <w:p w14:paraId="04C7FBDB" w14:textId="77777777" w:rsidR="007A34CA" w:rsidRDefault="007A34CA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由声母、韵母和声调三部分组成。学习拼音是掌握汉语发音的关键步骤之一。正确的拼音书写能够帮助汉语学习者更好地理解汉语语音系统，并且为后续的词汇记忆与语言交流打下坚实的基础。</w:t>
      </w:r>
    </w:p>
    <w:p w14:paraId="647DC7E6" w14:textId="77777777" w:rsidR="007A34CA" w:rsidRDefault="007A34CA">
      <w:pPr>
        <w:rPr>
          <w:rFonts w:hint="eastAsia"/>
        </w:rPr>
      </w:pPr>
    </w:p>
    <w:p w14:paraId="412350A4" w14:textId="77777777" w:rsidR="007A34CA" w:rsidRDefault="007A34CA">
      <w:pPr>
        <w:rPr>
          <w:rFonts w:hint="eastAsia"/>
        </w:rPr>
      </w:pPr>
    </w:p>
    <w:p w14:paraId="6EAFCC64" w14:textId="77777777" w:rsidR="007A34CA" w:rsidRDefault="007A34CA">
      <w:pPr>
        <w:rPr>
          <w:rFonts w:hint="eastAsia"/>
        </w:rPr>
      </w:pPr>
      <w:r>
        <w:rPr>
          <w:rFonts w:hint="eastAsia"/>
        </w:rPr>
        <w:t>“上牙”的拼音详解</w:t>
      </w:r>
    </w:p>
    <w:p w14:paraId="7FF5720F" w14:textId="77777777" w:rsidR="007A34CA" w:rsidRDefault="007A34CA">
      <w:pPr>
        <w:rPr>
          <w:rFonts w:hint="eastAsia"/>
        </w:rPr>
      </w:pPr>
      <w:r>
        <w:rPr>
          <w:rFonts w:hint="eastAsia"/>
        </w:rPr>
        <w:t>具体到“上牙”这个词，“上”的拼音是“shàng”，其中“sh”是声母，“ang”是韵母，并且带有去声（第四声）；“牙”的拼音则相对简单，写作“yá”，其中“y”作为半元音充当声母的角色，“a”为韵母，并且也是阳平（第二声）。因此，“上牙”的完整拼音应写作“shàng yá”。这个拼音组合不仅代表了这两个汉字的标准读音，也体现了汉语拼音体系中声母、韵母以及声调之间的和谐搭配。</w:t>
      </w:r>
    </w:p>
    <w:p w14:paraId="6EC1D3CA" w14:textId="77777777" w:rsidR="007A34CA" w:rsidRDefault="007A34CA">
      <w:pPr>
        <w:rPr>
          <w:rFonts w:hint="eastAsia"/>
        </w:rPr>
      </w:pPr>
    </w:p>
    <w:p w14:paraId="5E015700" w14:textId="77777777" w:rsidR="007A34CA" w:rsidRDefault="007A34CA">
      <w:pPr>
        <w:rPr>
          <w:rFonts w:hint="eastAsia"/>
        </w:rPr>
      </w:pPr>
    </w:p>
    <w:p w14:paraId="0D16C51E" w14:textId="77777777" w:rsidR="007A34CA" w:rsidRDefault="007A34CA">
      <w:pPr>
        <w:rPr>
          <w:rFonts w:hint="eastAsia"/>
        </w:rPr>
      </w:pPr>
      <w:r>
        <w:rPr>
          <w:rFonts w:hint="eastAsia"/>
        </w:rPr>
        <w:t>拼音的实际应用</w:t>
      </w:r>
    </w:p>
    <w:p w14:paraId="7F57FAD6" w14:textId="77777777" w:rsidR="007A34CA" w:rsidRDefault="007A34CA">
      <w:pPr>
        <w:rPr>
          <w:rFonts w:hint="eastAsia"/>
        </w:rPr>
      </w:pPr>
      <w:r>
        <w:rPr>
          <w:rFonts w:hint="eastAsia"/>
        </w:rPr>
        <w:t>在实际生活和学习中，正确使用拼音可以带来诸多便利。例如，在使用电脑或手机进行中文输入时，通过输入“shangya”然后选择相应的词组即可快速打出“上牙”二字。拼音还广泛应用于对外汉语教学、字典编纂以及语言学研究等领域。掌握好拼音，不仅能提升个人的语言能力，还有助于加深对中国文化的理解和欣赏。</w:t>
      </w:r>
    </w:p>
    <w:p w14:paraId="1ECA431D" w14:textId="77777777" w:rsidR="007A34CA" w:rsidRDefault="007A34CA">
      <w:pPr>
        <w:rPr>
          <w:rFonts w:hint="eastAsia"/>
        </w:rPr>
      </w:pPr>
    </w:p>
    <w:p w14:paraId="74F03FE6" w14:textId="77777777" w:rsidR="007A34CA" w:rsidRDefault="007A34CA">
      <w:pPr>
        <w:rPr>
          <w:rFonts w:hint="eastAsia"/>
        </w:rPr>
      </w:pPr>
    </w:p>
    <w:p w14:paraId="33E97C3F" w14:textId="77777777" w:rsidR="007A34CA" w:rsidRDefault="007A34CA">
      <w:pPr>
        <w:rPr>
          <w:rFonts w:hint="eastAsia"/>
        </w:rPr>
      </w:pPr>
      <w:r>
        <w:rPr>
          <w:rFonts w:hint="eastAsia"/>
        </w:rPr>
        <w:t>最后的总结</w:t>
      </w:r>
    </w:p>
    <w:p w14:paraId="5DC76ECC" w14:textId="77777777" w:rsidR="007A34CA" w:rsidRDefault="007A34CA">
      <w:pPr>
        <w:rPr>
          <w:rFonts w:hint="eastAsia"/>
        </w:rPr>
      </w:pPr>
      <w:r>
        <w:rPr>
          <w:rFonts w:hint="eastAsia"/>
        </w:rPr>
        <w:t>“上牙”的拼音为“shàng yá”，这一知识点虽然看似简单，但对于汉语学习者来说却至关重要。无论是初学者还是有一定基础的学习者，都应当重视拼音的学习与练习。通过不断地听、说、读、写的训练，我们可以更加自如地运用汉语进行沟通，同时也能够更深入地领略汉语的魅力所在。</w:t>
      </w:r>
    </w:p>
    <w:p w14:paraId="5E451AAF" w14:textId="77777777" w:rsidR="007A34CA" w:rsidRDefault="007A34CA">
      <w:pPr>
        <w:rPr>
          <w:rFonts w:hint="eastAsia"/>
        </w:rPr>
      </w:pPr>
    </w:p>
    <w:p w14:paraId="38794CCB" w14:textId="77777777" w:rsidR="007A34CA" w:rsidRDefault="007A34CA">
      <w:pPr>
        <w:rPr>
          <w:rFonts w:hint="eastAsia"/>
        </w:rPr>
      </w:pPr>
    </w:p>
    <w:p w14:paraId="7F523F13" w14:textId="77777777" w:rsidR="007A34CA" w:rsidRDefault="007A3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0521B" w14:textId="2083E76F" w:rsidR="001F4536" w:rsidRDefault="001F4536"/>
    <w:sectPr w:rsidR="001F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6"/>
    <w:rsid w:val="001F4536"/>
    <w:rsid w:val="007A34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19DE-2EFB-4D98-86E3-19FBA75A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