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DF88B" w14:textId="77777777" w:rsidR="002153BB" w:rsidRDefault="002153BB">
      <w:pPr>
        <w:rPr>
          <w:rFonts w:hint="eastAsia"/>
        </w:rPr>
      </w:pPr>
    </w:p>
    <w:p w14:paraId="5F9E65A6" w14:textId="77777777" w:rsidR="002153BB" w:rsidRDefault="002153BB">
      <w:pPr>
        <w:rPr>
          <w:rFonts w:hint="eastAsia"/>
        </w:rPr>
      </w:pPr>
      <w:r>
        <w:rPr>
          <w:rFonts w:hint="eastAsia"/>
        </w:rPr>
        <w:t>上瘾的拼音</w:t>
      </w:r>
    </w:p>
    <w:p w14:paraId="706B1AF2" w14:textId="77777777" w:rsidR="002153BB" w:rsidRDefault="002153BB">
      <w:pPr>
        <w:rPr>
          <w:rFonts w:hint="eastAsia"/>
        </w:rPr>
      </w:pPr>
      <w:r>
        <w:rPr>
          <w:rFonts w:hint="eastAsia"/>
        </w:rPr>
        <w:t>“上瘾”的拼音是“shàng yǐn”，其中“上”读作第四声，表示一种状态的进入或达到；“瘾”读作第三声，指的是对某种事物具有强烈的兴趣与依赖感，甚至在某种程度上无法自拔。这个词语通常用来描述人们对于某些行为、活动或是物质产生的过度喜好和依赖，如网络游戏、购物、烟酒等。</w:t>
      </w:r>
    </w:p>
    <w:p w14:paraId="08780D4D" w14:textId="77777777" w:rsidR="002153BB" w:rsidRDefault="002153BB">
      <w:pPr>
        <w:rPr>
          <w:rFonts w:hint="eastAsia"/>
        </w:rPr>
      </w:pPr>
    </w:p>
    <w:p w14:paraId="07CF8034" w14:textId="77777777" w:rsidR="002153BB" w:rsidRDefault="002153BB">
      <w:pPr>
        <w:rPr>
          <w:rFonts w:hint="eastAsia"/>
        </w:rPr>
      </w:pPr>
    </w:p>
    <w:p w14:paraId="4D9E30FD" w14:textId="77777777" w:rsidR="002153BB" w:rsidRDefault="002153BB">
      <w:pPr>
        <w:rPr>
          <w:rFonts w:hint="eastAsia"/>
        </w:rPr>
      </w:pPr>
      <w:r>
        <w:rPr>
          <w:rFonts w:hint="eastAsia"/>
        </w:rPr>
        <w:t>上瘾的现象及其社会影响</w:t>
      </w:r>
    </w:p>
    <w:p w14:paraId="172C22FD" w14:textId="77777777" w:rsidR="002153BB" w:rsidRDefault="002153BB">
      <w:pPr>
        <w:rPr>
          <w:rFonts w:hint="eastAsia"/>
        </w:rPr>
      </w:pPr>
      <w:r>
        <w:rPr>
          <w:rFonts w:hint="eastAsia"/>
        </w:rPr>
        <w:t>在现代社会，“上瘾”现象日益普遍，从电子游戏到社交媒体，从在线购物到观看视频，各种形式的娱乐和消费方式都可能让人上瘾。这种现象不仅影响了个人的生活质量，还可能对其家庭和社会关系产生负面影响。例如，一些人因为沉迷于网络世界而忽视了现实生活中的责任和义务，导致工作、学习以及人际关系出现问题。</w:t>
      </w:r>
    </w:p>
    <w:p w14:paraId="23A76CFC" w14:textId="77777777" w:rsidR="002153BB" w:rsidRDefault="002153BB">
      <w:pPr>
        <w:rPr>
          <w:rFonts w:hint="eastAsia"/>
        </w:rPr>
      </w:pPr>
    </w:p>
    <w:p w14:paraId="2A955850" w14:textId="77777777" w:rsidR="002153BB" w:rsidRDefault="002153BB">
      <w:pPr>
        <w:rPr>
          <w:rFonts w:hint="eastAsia"/>
        </w:rPr>
      </w:pPr>
    </w:p>
    <w:p w14:paraId="7C10C723" w14:textId="77777777" w:rsidR="002153BB" w:rsidRDefault="002153BB">
      <w:pPr>
        <w:rPr>
          <w:rFonts w:hint="eastAsia"/>
        </w:rPr>
      </w:pPr>
      <w:r>
        <w:rPr>
          <w:rFonts w:hint="eastAsia"/>
        </w:rPr>
        <w:t>上瘾背后的心理机制</w:t>
      </w:r>
    </w:p>
    <w:p w14:paraId="6CB3FBC0" w14:textId="77777777" w:rsidR="002153BB" w:rsidRDefault="002153BB">
      <w:pPr>
        <w:rPr>
          <w:rFonts w:hint="eastAsia"/>
        </w:rPr>
      </w:pPr>
      <w:r>
        <w:rPr>
          <w:rFonts w:hint="eastAsia"/>
        </w:rPr>
        <w:t>从心理学角度来看，上瘾行为往往与大脑中的奖励系统密切相关。当人们参与他们所喜爱的活动时，大脑会释放出多巴胺等神经递质，给人带来愉悦感和满足感。随着时间推移，为了获得相同水平的快感，个体可能会不断增加行为的频率或强度，从而陷入恶性循环。心理因素如压力、焦虑、孤独感也可能促使人们通过特定行为来寻求慰藉，进一步加剧了上瘾的风险。</w:t>
      </w:r>
    </w:p>
    <w:p w14:paraId="2ABF6BE0" w14:textId="77777777" w:rsidR="002153BB" w:rsidRDefault="002153BB">
      <w:pPr>
        <w:rPr>
          <w:rFonts w:hint="eastAsia"/>
        </w:rPr>
      </w:pPr>
    </w:p>
    <w:p w14:paraId="13DC2BA6" w14:textId="77777777" w:rsidR="002153BB" w:rsidRDefault="002153BB">
      <w:pPr>
        <w:rPr>
          <w:rFonts w:hint="eastAsia"/>
        </w:rPr>
      </w:pPr>
    </w:p>
    <w:p w14:paraId="4795ADEB" w14:textId="77777777" w:rsidR="002153BB" w:rsidRDefault="002153BB">
      <w:pPr>
        <w:rPr>
          <w:rFonts w:hint="eastAsia"/>
        </w:rPr>
      </w:pPr>
      <w:r>
        <w:rPr>
          <w:rFonts w:hint="eastAsia"/>
        </w:rPr>
        <w:t>如何应对上瘾问题</w:t>
      </w:r>
    </w:p>
    <w:p w14:paraId="0430E4CA" w14:textId="77777777" w:rsidR="002153BB" w:rsidRDefault="002153BB">
      <w:pPr>
        <w:rPr>
          <w:rFonts w:hint="eastAsia"/>
        </w:rPr>
      </w:pPr>
      <w:r>
        <w:rPr>
          <w:rFonts w:hint="eastAsia"/>
        </w:rPr>
        <w:t>面对上瘾问题，首先需要认识到自己可能存在依赖某物或某行为的情况，并愿意做出改变。可以尝试寻找替代活动来转移注意力，比如运动、阅读或者参加社交活动等。同时，建立健康的生活习惯和规律作息也是非常重要的。如果发现自己难以独自克服上瘾问题，则应考虑寻求专业帮助，心理咨询师或治疗师能够提供有效的策略和支持。</w:t>
      </w:r>
    </w:p>
    <w:p w14:paraId="577C5AAC" w14:textId="77777777" w:rsidR="002153BB" w:rsidRDefault="002153BB">
      <w:pPr>
        <w:rPr>
          <w:rFonts w:hint="eastAsia"/>
        </w:rPr>
      </w:pPr>
    </w:p>
    <w:p w14:paraId="5BD30AD8" w14:textId="77777777" w:rsidR="002153BB" w:rsidRDefault="002153BB">
      <w:pPr>
        <w:rPr>
          <w:rFonts w:hint="eastAsia"/>
        </w:rPr>
      </w:pPr>
    </w:p>
    <w:p w14:paraId="115792EE" w14:textId="77777777" w:rsidR="002153BB" w:rsidRDefault="002153BB">
      <w:pPr>
        <w:rPr>
          <w:rFonts w:hint="eastAsia"/>
        </w:rPr>
      </w:pPr>
      <w:r>
        <w:rPr>
          <w:rFonts w:hint="eastAsia"/>
        </w:rPr>
        <w:t>最后的总结</w:t>
      </w:r>
    </w:p>
    <w:p w14:paraId="5D66C4FC" w14:textId="77777777" w:rsidR="002153BB" w:rsidRDefault="002153BB">
      <w:pPr>
        <w:rPr>
          <w:rFonts w:hint="eastAsia"/>
        </w:rPr>
      </w:pPr>
      <w:r>
        <w:rPr>
          <w:rFonts w:hint="eastAsia"/>
        </w:rPr>
        <w:t>了解“上瘾”的拼音及其含义只是认识这一现象的第一步。更重要的是要意识到其潜在的危害，并采取积极措施预防和解决上瘾问题。无论是个人还是整个社会，都应该重视这个问题，共同营造一个更加健康的环境。</w:t>
      </w:r>
    </w:p>
    <w:p w14:paraId="73D6CA9A" w14:textId="77777777" w:rsidR="002153BB" w:rsidRDefault="002153BB">
      <w:pPr>
        <w:rPr>
          <w:rFonts w:hint="eastAsia"/>
        </w:rPr>
      </w:pPr>
    </w:p>
    <w:p w14:paraId="0F5C7C96" w14:textId="77777777" w:rsidR="002153BB" w:rsidRDefault="002153BB">
      <w:pPr>
        <w:rPr>
          <w:rFonts w:hint="eastAsia"/>
        </w:rPr>
      </w:pPr>
    </w:p>
    <w:p w14:paraId="43EE7D85" w14:textId="77777777" w:rsidR="002153BB" w:rsidRDefault="002153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297AC" w14:textId="0BBF4609" w:rsidR="009C3C47" w:rsidRDefault="009C3C47"/>
    <w:sectPr w:rsidR="009C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47"/>
    <w:rsid w:val="002153BB"/>
    <w:rsid w:val="009C3C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DCBF5-8DE1-450B-8D6E-5A36E6DB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