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EA0E9" w14:textId="77777777" w:rsidR="00FE5990" w:rsidRDefault="00FE5990">
      <w:pPr>
        <w:rPr>
          <w:rFonts w:hint="eastAsia"/>
        </w:rPr>
      </w:pPr>
    </w:p>
    <w:p w14:paraId="384BF118" w14:textId="77777777" w:rsidR="00FE5990" w:rsidRDefault="00FE5990">
      <w:pPr>
        <w:rPr>
          <w:rFonts w:hint="eastAsia"/>
        </w:rPr>
      </w:pPr>
      <w:r>
        <w:rPr>
          <w:rFonts w:hint="eastAsia"/>
        </w:rPr>
        <w:t>上窜下跳的拼音怎么写的</w:t>
      </w:r>
    </w:p>
    <w:p w14:paraId="721F5EF1" w14:textId="77777777" w:rsidR="00FE5990" w:rsidRDefault="00FE5990">
      <w:pPr>
        <w:rPr>
          <w:rFonts w:hint="eastAsia"/>
        </w:rPr>
      </w:pPr>
      <w:r>
        <w:rPr>
          <w:rFonts w:hint="eastAsia"/>
        </w:rPr>
        <w:t>“上窜下跳”的拼音写作 “shàng cuàn xià tiào”。这个成语形象地描述了某人或某种事物在不同位置之间快速移动的情形，通常用来比喻人的活动范围广泛、频繁变动或者形容行为举止非常活跃，有时也含有贬义，暗示这种活动缺乏目的性或是过度活跃。</w:t>
      </w:r>
    </w:p>
    <w:p w14:paraId="288A5524" w14:textId="77777777" w:rsidR="00FE5990" w:rsidRDefault="00FE5990">
      <w:pPr>
        <w:rPr>
          <w:rFonts w:hint="eastAsia"/>
        </w:rPr>
      </w:pPr>
    </w:p>
    <w:p w14:paraId="013527AB" w14:textId="77777777" w:rsidR="00FE5990" w:rsidRDefault="00FE5990">
      <w:pPr>
        <w:rPr>
          <w:rFonts w:hint="eastAsia"/>
        </w:rPr>
      </w:pPr>
    </w:p>
    <w:p w14:paraId="6F1705B7" w14:textId="77777777" w:rsidR="00FE5990" w:rsidRDefault="00FE5990">
      <w:pPr>
        <w:rPr>
          <w:rFonts w:hint="eastAsia"/>
        </w:rPr>
      </w:pPr>
      <w:r>
        <w:rPr>
          <w:rFonts w:hint="eastAsia"/>
        </w:rPr>
        <w:t>成语来源与背景</w:t>
      </w:r>
    </w:p>
    <w:p w14:paraId="3BAC0BEA" w14:textId="77777777" w:rsidR="00FE5990" w:rsidRDefault="00FE5990">
      <w:pPr>
        <w:rPr>
          <w:rFonts w:hint="eastAsia"/>
        </w:rPr>
      </w:pPr>
      <w:r>
        <w:rPr>
          <w:rFonts w:hint="eastAsia"/>
        </w:rPr>
        <w:t>关于“上窜下跳”这一成语的具体起源并没有明确的历史记载，但从其字面意思来看，“窜”和“跳”都是描述动作迅速且剧烈的词汇。在中国古代文学作品中，类似的表述经常被用来描绘动物（如猴子）在树林间敏捷地移动，这为成语增添了生动的形象感。随着时间的发展，该成语逐渐从描述具体的物理动作演变为一种更为抽象的表达方式，用以形容人的行为特征。</w:t>
      </w:r>
    </w:p>
    <w:p w14:paraId="2AB604D1" w14:textId="77777777" w:rsidR="00FE5990" w:rsidRDefault="00FE5990">
      <w:pPr>
        <w:rPr>
          <w:rFonts w:hint="eastAsia"/>
        </w:rPr>
      </w:pPr>
    </w:p>
    <w:p w14:paraId="6CDCC63D" w14:textId="77777777" w:rsidR="00FE5990" w:rsidRDefault="00FE5990">
      <w:pPr>
        <w:rPr>
          <w:rFonts w:hint="eastAsia"/>
        </w:rPr>
      </w:pPr>
    </w:p>
    <w:p w14:paraId="68A7FDB5" w14:textId="77777777" w:rsidR="00FE5990" w:rsidRDefault="00FE5990">
      <w:pPr>
        <w:rPr>
          <w:rFonts w:hint="eastAsia"/>
        </w:rPr>
      </w:pPr>
      <w:r>
        <w:rPr>
          <w:rFonts w:hint="eastAsia"/>
        </w:rPr>
        <w:t>使用场景</w:t>
      </w:r>
    </w:p>
    <w:p w14:paraId="6132FA81" w14:textId="77777777" w:rsidR="00FE5990" w:rsidRDefault="00FE5990">
      <w:pPr>
        <w:rPr>
          <w:rFonts w:hint="eastAsia"/>
        </w:rPr>
      </w:pPr>
      <w:r>
        <w:rPr>
          <w:rFonts w:hint="eastAsia"/>
        </w:rPr>
        <w:t>在现代汉语里，“上窜下跳”一词常用于工作环境、社交场合以及政治评论之中。例如，在描述一个员工在公司内部不断变换职位时，可能会说他“上窜下跳”，意指他在公司内部非常活跃，尝试不同的角色；然而，这种说法也可能带有负面含义，暗示此人过于急功近利或不稳定。在更广泛的语境中，这个词还可以用来批评那些在公共事务中表现得过分积极但缺乏深度思考的人。</w:t>
      </w:r>
    </w:p>
    <w:p w14:paraId="372500FA" w14:textId="77777777" w:rsidR="00FE5990" w:rsidRDefault="00FE5990">
      <w:pPr>
        <w:rPr>
          <w:rFonts w:hint="eastAsia"/>
        </w:rPr>
      </w:pPr>
    </w:p>
    <w:p w14:paraId="0F1B4EEF" w14:textId="77777777" w:rsidR="00FE5990" w:rsidRDefault="00FE5990">
      <w:pPr>
        <w:rPr>
          <w:rFonts w:hint="eastAsia"/>
        </w:rPr>
      </w:pPr>
    </w:p>
    <w:p w14:paraId="690E2E58" w14:textId="77777777" w:rsidR="00FE5990" w:rsidRDefault="00FE5990">
      <w:pPr>
        <w:rPr>
          <w:rFonts w:hint="eastAsia"/>
        </w:rPr>
      </w:pPr>
      <w:r>
        <w:rPr>
          <w:rFonts w:hint="eastAsia"/>
        </w:rPr>
        <w:t>相关成语与对比</w:t>
      </w:r>
    </w:p>
    <w:p w14:paraId="11E619DC" w14:textId="77777777" w:rsidR="00FE5990" w:rsidRDefault="00FE5990">
      <w:pPr>
        <w:rPr>
          <w:rFonts w:hint="eastAsia"/>
        </w:rPr>
      </w:pPr>
      <w:r>
        <w:rPr>
          <w:rFonts w:hint="eastAsia"/>
        </w:rPr>
        <w:t>除了“上窜下跳”之外，汉语中还有许多成语可以用来描述类似的行为模式。例如，“东奔西走”强调的是人在地理空间上的频繁移动，而“跑前跑后”则更多地用来形容忙碌于各种琐事之间的情景。与这些成语相比，“上窜下跳”更加注重描述行为的活跃性和可能存在的不稳定性。选择合适的成语来描述特定情境，可以使得表达更加精确且富有层次感。</w:t>
      </w:r>
    </w:p>
    <w:p w14:paraId="5AFC8F24" w14:textId="77777777" w:rsidR="00FE5990" w:rsidRDefault="00FE5990">
      <w:pPr>
        <w:rPr>
          <w:rFonts w:hint="eastAsia"/>
        </w:rPr>
      </w:pPr>
    </w:p>
    <w:p w14:paraId="416A41ED" w14:textId="77777777" w:rsidR="00FE5990" w:rsidRDefault="00FE5990">
      <w:pPr>
        <w:rPr>
          <w:rFonts w:hint="eastAsia"/>
        </w:rPr>
      </w:pPr>
    </w:p>
    <w:p w14:paraId="753D0EE7" w14:textId="77777777" w:rsidR="00FE5990" w:rsidRDefault="00FE5990">
      <w:pPr>
        <w:rPr>
          <w:rFonts w:hint="eastAsia"/>
        </w:rPr>
      </w:pPr>
      <w:r>
        <w:rPr>
          <w:rFonts w:hint="eastAsia"/>
        </w:rPr>
        <w:t>最后的总结</w:t>
      </w:r>
    </w:p>
    <w:p w14:paraId="405A162F" w14:textId="77777777" w:rsidR="00FE5990" w:rsidRDefault="00FE5990">
      <w:pPr>
        <w:rPr>
          <w:rFonts w:hint="eastAsia"/>
        </w:rPr>
      </w:pPr>
      <w:r>
        <w:rPr>
          <w:rFonts w:hint="eastAsia"/>
        </w:rPr>
        <w:t>学习成语不仅能帮助我们更好地理解汉语的文化内涵，还能提升我们的语言表达能力。通过了解“上窜下跳”的准确含义及其使用场景，我们可以更加精准地运用这一成语进行交流。同时，掌握成语背后的故事和文化背景，有助于加深对中国传统文化的理解，丰富我们的知识体系。</w:t>
      </w:r>
    </w:p>
    <w:p w14:paraId="565DD226" w14:textId="77777777" w:rsidR="00FE5990" w:rsidRDefault="00FE5990">
      <w:pPr>
        <w:rPr>
          <w:rFonts w:hint="eastAsia"/>
        </w:rPr>
      </w:pPr>
    </w:p>
    <w:p w14:paraId="722F7882" w14:textId="77777777" w:rsidR="00FE5990" w:rsidRDefault="00FE5990">
      <w:pPr>
        <w:rPr>
          <w:rFonts w:hint="eastAsia"/>
        </w:rPr>
      </w:pPr>
    </w:p>
    <w:p w14:paraId="024B7D3F" w14:textId="77777777" w:rsidR="00FE5990" w:rsidRDefault="00FE5990">
      <w:pPr>
        <w:rPr>
          <w:rFonts w:hint="eastAsia"/>
        </w:rPr>
      </w:pPr>
      <w:r>
        <w:rPr>
          <w:rFonts w:hint="eastAsia"/>
        </w:rPr>
        <w:t>本文是由每日作文网(2345lzwz.com)为大家创作</w:t>
      </w:r>
    </w:p>
    <w:p w14:paraId="3949599B" w14:textId="222F0E7C" w:rsidR="00E0438A" w:rsidRDefault="00E0438A"/>
    <w:sectPr w:rsidR="00E04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8A"/>
    <w:rsid w:val="00B42149"/>
    <w:rsid w:val="00E0438A"/>
    <w:rsid w:val="00FE5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35925-7D71-4D40-9636-8830EEC1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38A"/>
    <w:rPr>
      <w:rFonts w:cstheme="majorBidi"/>
      <w:color w:val="2F5496" w:themeColor="accent1" w:themeShade="BF"/>
      <w:sz w:val="28"/>
      <w:szCs w:val="28"/>
    </w:rPr>
  </w:style>
  <w:style w:type="character" w:customStyle="1" w:styleId="50">
    <w:name w:val="标题 5 字符"/>
    <w:basedOn w:val="a0"/>
    <w:link w:val="5"/>
    <w:uiPriority w:val="9"/>
    <w:semiHidden/>
    <w:rsid w:val="00E0438A"/>
    <w:rPr>
      <w:rFonts w:cstheme="majorBidi"/>
      <w:color w:val="2F5496" w:themeColor="accent1" w:themeShade="BF"/>
      <w:sz w:val="24"/>
    </w:rPr>
  </w:style>
  <w:style w:type="character" w:customStyle="1" w:styleId="60">
    <w:name w:val="标题 6 字符"/>
    <w:basedOn w:val="a0"/>
    <w:link w:val="6"/>
    <w:uiPriority w:val="9"/>
    <w:semiHidden/>
    <w:rsid w:val="00E0438A"/>
    <w:rPr>
      <w:rFonts w:cstheme="majorBidi"/>
      <w:b/>
      <w:bCs/>
      <w:color w:val="2F5496" w:themeColor="accent1" w:themeShade="BF"/>
    </w:rPr>
  </w:style>
  <w:style w:type="character" w:customStyle="1" w:styleId="70">
    <w:name w:val="标题 7 字符"/>
    <w:basedOn w:val="a0"/>
    <w:link w:val="7"/>
    <w:uiPriority w:val="9"/>
    <w:semiHidden/>
    <w:rsid w:val="00E0438A"/>
    <w:rPr>
      <w:rFonts w:cstheme="majorBidi"/>
      <w:b/>
      <w:bCs/>
      <w:color w:val="595959" w:themeColor="text1" w:themeTint="A6"/>
    </w:rPr>
  </w:style>
  <w:style w:type="character" w:customStyle="1" w:styleId="80">
    <w:name w:val="标题 8 字符"/>
    <w:basedOn w:val="a0"/>
    <w:link w:val="8"/>
    <w:uiPriority w:val="9"/>
    <w:semiHidden/>
    <w:rsid w:val="00E0438A"/>
    <w:rPr>
      <w:rFonts w:cstheme="majorBidi"/>
      <w:color w:val="595959" w:themeColor="text1" w:themeTint="A6"/>
    </w:rPr>
  </w:style>
  <w:style w:type="character" w:customStyle="1" w:styleId="90">
    <w:name w:val="标题 9 字符"/>
    <w:basedOn w:val="a0"/>
    <w:link w:val="9"/>
    <w:uiPriority w:val="9"/>
    <w:semiHidden/>
    <w:rsid w:val="00E0438A"/>
    <w:rPr>
      <w:rFonts w:eastAsiaTheme="majorEastAsia" w:cstheme="majorBidi"/>
      <w:color w:val="595959" w:themeColor="text1" w:themeTint="A6"/>
    </w:rPr>
  </w:style>
  <w:style w:type="paragraph" w:styleId="a3">
    <w:name w:val="Title"/>
    <w:basedOn w:val="a"/>
    <w:next w:val="a"/>
    <w:link w:val="a4"/>
    <w:uiPriority w:val="10"/>
    <w:qFormat/>
    <w:rsid w:val="00E04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38A"/>
    <w:pPr>
      <w:spacing w:before="160"/>
      <w:jc w:val="center"/>
    </w:pPr>
    <w:rPr>
      <w:i/>
      <w:iCs/>
      <w:color w:val="404040" w:themeColor="text1" w:themeTint="BF"/>
    </w:rPr>
  </w:style>
  <w:style w:type="character" w:customStyle="1" w:styleId="a8">
    <w:name w:val="引用 字符"/>
    <w:basedOn w:val="a0"/>
    <w:link w:val="a7"/>
    <w:uiPriority w:val="29"/>
    <w:rsid w:val="00E0438A"/>
    <w:rPr>
      <w:i/>
      <w:iCs/>
      <w:color w:val="404040" w:themeColor="text1" w:themeTint="BF"/>
    </w:rPr>
  </w:style>
  <w:style w:type="paragraph" w:styleId="a9">
    <w:name w:val="List Paragraph"/>
    <w:basedOn w:val="a"/>
    <w:uiPriority w:val="34"/>
    <w:qFormat/>
    <w:rsid w:val="00E0438A"/>
    <w:pPr>
      <w:ind w:left="720"/>
      <w:contextualSpacing/>
    </w:pPr>
  </w:style>
  <w:style w:type="character" w:styleId="aa">
    <w:name w:val="Intense Emphasis"/>
    <w:basedOn w:val="a0"/>
    <w:uiPriority w:val="21"/>
    <w:qFormat/>
    <w:rsid w:val="00E0438A"/>
    <w:rPr>
      <w:i/>
      <w:iCs/>
      <w:color w:val="2F5496" w:themeColor="accent1" w:themeShade="BF"/>
    </w:rPr>
  </w:style>
  <w:style w:type="paragraph" w:styleId="ab">
    <w:name w:val="Intense Quote"/>
    <w:basedOn w:val="a"/>
    <w:next w:val="a"/>
    <w:link w:val="ac"/>
    <w:uiPriority w:val="30"/>
    <w:qFormat/>
    <w:rsid w:val="00E04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38A"/>
    <w:rPr>
      <w:i/>
      <w:iCs/>
      <w:color w:val="2F5496" w:themeColor="accent1" w:themeShade="BF"/>
    </w:rPr>
  </w:style>
  <w:style w:type="character" w:styleId="ad">
    <w:name w:val="Intense Reference"/>
    <w:basedOn w:val="a0"/>
    <w:uiPriority w:val="32"/>
    <w:qFormat/>
    <w:rsid w:val="00E04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