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21643" w14:textId="77777777" w:rsidR="0063756B" w:rsidRDefault="0063756B">
      <w:pPr>
        <w:rPr>
          <w:rFonts w:hint="eastAsia"/>
        </w:rPr>
      </w:pPr>
    </w:p>
    <w:p w14:paraId="6D6A084E" w14:textId="77777777" w:rsidR="0063756B" w:rsidRDefault="0063756B">
      <w:pPr>
        <w:rPr>
          <w:rFonts w:hint="eastAsia"/>
        </w:rPr>
      </w:pPr>
      <w:r>
        <w:rPr>
          <w:rFonts w:hint="eastAsia"/>
        </w:rPr>
        <w:t>上第几声调的拼音：汉语声调的基本概念</w:t>
      </w:r>
    </w:p>
    <w:p w14:paraId="4495A0FD" w14:textId="77777777" w:rsidR="0063756B" w:rsidRDefault="0063756B">
      <w:pPr>
        <w:rPr>
          <w:rFonts w:hint="eastAsia"/>
        </w:rPr>
      </w:pPr>
      <w:r>
        <w:rPr>
          <w:rFonts w:hint="eastAsia"/>
        </w:rPr>
        <w:t>汉语作为一门拥有丰富声调的语言，其语音系统对于学习者来说是一个独特的挑战。在汉语中，一个音节不仅仅由辅音和元音组成，还包括声调，即音高模式的变化。这种变化能够改变词义，使得声调成为汉语词汇理解的关键组成部分。汉语普通话共有四个基本声调以及一个轻声。每个声调都有其独特的音高轮廓，而“上第几声调”通常指的是这些声调中的某一个。</w:t>
      </w:r>
    </w:p>
    <w:p w14:paraId="33F0C7E6" w14:textId="77777777" w:rsidR="0063756B" w:rsidRDefault="0063756B">
      <w:pPr>
        <w:rPr>
          <w:rFonts w:hint="eastAsia"/>
        </w:rPr>
      </w:pPr>
    </w:p>
    <w:p w14:paraId="0626F669" w14:textId="77777777" w:rsidR="0063756B" w:rsidRDefault="0063756B">
      <w:pPr>
        <w:rPr>
          <w:rFonts w:hint="eastAsia"/>
        </w:rPr>
      </w:pPr>
    </w:p>
    <w:p w14:paraId="4D87512F" w14:textId="77777777" w:rsidR="0063756B" w:rsidRDefault="0063756B">
      <w:pPr>
        <w:rPr>
          <w:rFonts w:hint="eastAsia"/>
        </w:rPr>
      </w:pPr>
      <w:r>
        <w:rPr>
          <w:rFonts w:hint="eastAsia"/>
        </w:rPr>
        <w:t>第一声：高平调</w:t>
      </w:r>
    </w:p>
    <w:p w14:paraId="20742A01" w14:textId="77777777" w:rsidR="0063756B" w:rsidRDefault="0063756B">
      <w:pPr>
        <w:rPr>
          <w:rFonts w:hint="eastAsia"/>
        </w:rPr>
      </w:pPr>
      <w:r>
        <w:rPr>
          <w:rFonts w:hint="eastAsia"/>
        </w:rPr>
        <w:t>第一声是最容易辨认的声调之一，发音时保持较高的音高且音高几乎不变。这个声调给人以平稳、坚定的感觉，就像是在唱一首歌时持续在一个高音区。例如，“妈”（mā）就是使用了第一声。对于初学者而言，掌握第一声是理解汉语声调的基础。</w:t>
      </w:r>
    </w:p>
    <w:p w14:paraId="6E417660" w14:textId="77777777" w:rsidR="0063756B" w:rsidRDefault="0063756B">
      <w:pPr>
        <w:rPr>
          <w:rFonts w:hint="eastAsia"/>
        </w:rPr>
      </w:pPr>
    </w:p>
    <w:p w14:paraId="70DA14CF" w14:textId="77777777" w:rsidR="0063756B" w:rsidRDefault="0063756B">
      <w:pPr>
        <w:rPr>
          <w:rFonts w:hint="eastAsia"/>
        </w:rPr>
      </w:pPr>
    </w:p>
    <w:p w14:paraId="075D8E35" w14:textId="77777777" w:rsidR="0063756B" w:rsidRDefault="0063756B">
      <w:pPr>
        <w:rPr>
          <w:rFonts w:hint="eastAsia"/>
        </w:rPr>
      </w:pPr>
      <w:r>
        <w:rPr>
          <w:rFonts w:hint="eastAsia"/>
        </w:rPr>
        <w:t>第二声：升调</w:t>
      </w:r>
    </w:p>
    <w:p w14:paraId="4BB0079C" w14:textId="77777777" w:rsidR="0063756B" w:rsidRDefault="0063756B">
      <w:pPr>
        <w:rPr>
          <w:rFonts w:hint="eastAsia"/>
        </w:rPr>
      </w:pPr>
      <w:r>
        <w:rPr>
          <w:rFonts w:hint="eastAsia"/>
        </w:rPr>
        <w:t>第二声从中间开始上升至高音，给人一种提问或强调的感觉。它像是在说话时提高音量来引起注意。比如“麻”（má），通过将音高从半低提到高来发出。正确地发出第二声有助于避免误解，尤其是在与疑问句相关的上下文中。</w:t>
      </w:r>
    </w:p>
    <w:p w14:paraId="72C1CA35" w14:textId="77777777" w:rsidR="0063756B" w:rsidRDefault="0063756B">
      <w:pPr>
        <w:rPr>
          <w:rFonts w:hint="eastAsia"/>
        </w:rPr>
      </w:pPr>
    </w:p>
    <w:p w14:paraId="6F6205E7" w14:textId="77777777" w:rsidR="0063756B" w:rsidRDefault="0063756B">
      <w:pPr>
        <w:rPr>
          <w:rFonts w:hint="eastAsia"/>
        </w:rPr>
      </w:pPr>
    </w:p>
    <w:p w14:paraId="19AF67A1" w14:textId="77777777" w:rsidR="0063756B" w:rsidRDefault="0063756B">
      <w:pPr>
        <w:rPr>
          <w:rFonts w:hint="eastAsia"/>
        </w:rPr>
      </w:pPr>
      <w:r>
        <w:rPr>
          <w:rFonts w:hint="eastAsia"/>
        </w:rPr>
        <w:t>第三声：降升调</w:t>
      </w:r>
    </w:p>
    <w:p w14:paraId="3A261C80" w14:textId="77777777" w:rsidR="0063756B" w:rsidRDefault="0063756B">
      <w:pPr>
        <w:rPr>
          <w:rFonts w:hint="eastAsia"/>
        </w:rPr>
      </w:pPr>
      <w:r>
        <w:rPr>
          <w:rFonts w:hint="eastAsia"/>
        </w:rPr>
        <w:t>第三声是所有声调中最复杂的一个，它首先下降然后再上升，形成一种特有的弯曲形态。这个声调有时被描述为“马蹄形”，因为它先低后高。例如，“马”（mǎ）。尽管第三声的学习对很多学生来说具有一定的难度，但它是区分许多汉字意义的关键。</w:t>
      </w:r>
    </w:p>
    <w:p w14:paraId="624324C8" w14:textId="77777777" w:rsidR="0063756B" w:rsidRDefault="0063756B">
      <w:pPr>
        <w:rPr>
          <w:rFonts w:hint="eastAsia"/>
        </w:rPr>
      </w:pPr>
    </w:p>
    <w:p w14:paraId="69F45E7F" w14:textId="77777777" w:rsidR="0063756B" w:rsidRDefault="0063756B">
      <w:pPr>
        <w:rPr>
          <w:rFonts w:hint="eastAsia"/>
        </w:rPr>
      </w:pPr>
    </w:p>
    <w:p w14:paraId="6EE682AD" w14:textId="77777777" w:rsidR="0063756B" w:rsidRDefault="0063756B">
      <w:pPr>
        <w:rPr>
          <w:rFonts w:hint="eastAsia"/>
        </w:rPr>
      </w:pPr>
      <w:r>
        <w:rPr>
          <w:rFonts w:hint="eastAsia"/>
        </w:rPr>
        <w:t>第四声：降调</w:t>
      </w:r>
    </w:p>
    <w:p w14:paraId="7E796DEA" w14:textId="77777777" w:rsidR="0063756B" w:rsidRDefault="0063756B">
      <w:pPr>
        <w:rPr>
          <w:rFonts w:hint="eastAsia"/>
        </w:rPr>
      </w:pPr>
      <w:r>
        <w:rPr>
          <w:rFonts w:hint="eastAsia"/>
        </w:rPr>
        <w:t>第四声是从高音迅速下降到低音，给人以果断、快速的印象。像“骂”（mà）这样的字就使用了第四声。该声调要求发音时要快而有力，模拟出一种斩钉截铁的效果。准确</w:t>
      </w:r>
      <w:r>
        <w:rPr>
          <w:rFonts w:hint="eastAsia"/>
        </w:rPr>
        <w:lastRenderedPageBreak/>
        <w:t>把握第四声的快速下降对于清晰表达至关重要。</w:t>
      </w:r>
    </w:p>
    <w:p w14:paraId="63315353" w14:textId="77777777" w:rsidR="0063756B" w:rsidRDefault="0063756B">
      <w:pPr>
        <w:rPr>
          <w:rFonts w:hint="eastAsia"/>
        </w:rPr>
      </w:pPr>
    </w:p>
    <w:p w14:paraId="726C7611" w14:textId="77777777" w:rsidR="0063756B" w:rsidRDefault="0063756B">
      <w:pPr>
        <w:rPr>
          <w:rFonts w:hint="eastAsia"/>
        </w:rPr>
      </w:pPr>
    </w:p>
    <w:p w14:paraId="2E85CE64" w14:textId="77777777" w:rsidR="0063756B" w:rsidRDefault="0063756B">
      <w:pPr>
        <w:rPr>
          <w:rFonts w:hint="eastAsia"/>
        </w:rPr>
      </w:pPr>
      <w:r>
        <w:rPr>
          <w:rFonts w:hint="eastAsia"/>
        </w:rPr>
        <w:t>轻声：第五声</w:t>
      </w:r>
    </w:p>
    <w:p w14:paraId="1386D3EE" w14:textId="77777777" w:rsidR="0063756B" w:rsidRDefault="0063756B">
      <w:pPr>
        <w:rPr>
          <w:rFonts w:hint="eastAsia"/>
        </w:rPr>
      </w:pPr>
      <w:r>
        <w:rPr>
          <w:rFonts w:hint="eastAsia"/>
        </w:rPr>
        <w:t>除了上述四个主要声调之外，还有一个被称为轻声的声调。轻声并不固定，而是根据前一个字的声调而变化。轻声字听起来比较短促且音量较低，如“妈妈”中的第二个“妈”。轻声虽然不总是影响词义，但它在日常对话中起着重要作用。</w:t>
      </w:r>
    </w:p>
    <w:p w14:paraId="7946ADE9" w14:textId="77777777" w:rsidR="0063756B" w:rsidRDefault="0063756B">
      <w:pPr>
        <w:rPr>
          <w:rFonts w:hint="eastAsia"/>
        </w:rPr>
      </w:pPr>
    </w:p>
    <w:p w14:paraId="117F8DE5" w14:textId="77777777" w:rsidR="0063756B" w:rsidRDefault="0063756B">
      <w:pPr>
        <w:rPr>
          <w:rFonts w:hint="eastAsia"/>
        </w:rPr>
      </w:pPr>
    </w:p>
    <w:p w14:paraId="6927FBC0" w14:textId="77777777" w:rsidR="0063756B" w:rsidRDefault="0063756B">
      <w:pPr>
        <w:rPr>
          <w:rFonts w:hint="eastAsia"/>
        </w:rPr>
      </w:pPr>
      <w:r>
        <w:rPr>
          <w:rFonts w:hint="eastAsia"/>
        </w:rPr>
        <w:t>最后的总结：声调的重要性与学习建议</w:t>
      </w:r>
    </w:p>
    <w:p w14:paraId="01FF37FA" w14:textId="77777777" w:rsidR="0063756B" w:rsidRDefault="0063756B">
      <w:pPr>
        <w:rPr>
          <w:rFonts w:hint="eastAsia"/>
        </w:rPr>
      </w:pPr>
      <w:r>
        <w:rPr>
          <w:rFonts w:hint="eastAsia"/>
        </w:rPr>
        <w:t>了解并熟练掌握汉语声调是学习汉语过程中不可或缺的一部分。正确的声调不仅能帮助你更准确地传达信息，还能增强你的听力理解能力。对于汉语学习者来说，多听、多模仿、多练习是掌握声调的有效方法。同时，利用现代技术手段，如语言学习软件和在线资源，也能极大地辅助这一过程。不断尝试用汉语进行交流，并不怕犯错，这样你就能逐渐掌握汉语的声调，使你的中文更加流利自然。</w:t>
      </w:r>
    </w:p>
    <w:p w14:paraId="75E95681" w14:textId="77777777" w:rsidR="0063756B" w:rsidRDefault="0063756B">
      <w:pPr>
        <w:rPr>
          <w:rFonts w:hint="eastAsia"/>
        </w:rPr>
      </w:pPr>
    </w:p>
    <w:p w14:paraId="42250745" w14:textId="77777777" w:rsidR="0063756B" w:rsidRDefault="0063756B">
      <w:pPr>
        <w:rPr>
          <w:rFonts w:hint="eastAsia"/>
        </w:rPr>
      </w:pPr>
    </w:p>
    <w:p w14:paraId="60EE30FB" w14:textId="77777777" w:rsidR="0063756B" w:rsidRDefault="0063756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94AAA7" w14:textId="2194B4F0" w:rsidR="00765A91" w:rsidRDefault="00765A91"/>
    <w:sectPr w:rsidR="00765A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A91"/>
    <w:rsid w:val="0063756B"/>
    <w:rsid w:val="00765A9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B3FC91-5A03-4E82-A82D-E639D8405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5A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5A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5A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5A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5A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5A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5A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5A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5A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5A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5A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5A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5A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5A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5A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5A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5A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5A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5A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5A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5A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5A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5A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5A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5A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5A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5A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5A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5A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2025-03-13T12:11:00Z</dcterms:created>
  <dcterms:modified xsi:type="dcterms:W3CDTF">2025-03-13T12:11:00Z</dcterms:modified>
</cp:coreProperties>
</file>