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6BCA" w14:textId="77777777" w:rsidR="00250412" w:rsidRDefault="00250412">
      <w:pPr>
        <w:rPr>
          <w:rFonts w:hint="eastAsia"/>
        </w:rPr>
      </w:pPr>
      <w:r>
        <w:rPr>
          <w:rFonts w:hint="eastAsia"/>
        </w:rPr>
        <w:t>Shang Que De Pin Yin</w:t>
      </w:r>
    </w:p>
    <w:p w14:paraId="178B4B40" w14:textId="77777777" w:rsidR="00250412" w:rsidRDefault="00250412">
      <w:pPr>
        <w:rPr>
          <w:rFonts w:hint="eastAsia"/>
        </w:rPr>
      </w:pPr>
      <w:r>
        <w:rPr>
          <w:rFonts w:hint="eastAsia"/>
        </w:rPr>
        <w:t>在汉语的语言艺术中，拼音扮演着一个重要的角色。它不仅是汉字读音的符号化表示，更是学习和教学中文不可或缺的工具。"上阕"，作为传统中国诗词结构的一部分，通常指的是词牌的一种分段方式，而它的拼音 "shàng què" 则为我们提供了准确的发音指导。当我们将“上阕”的拼音作为标题时，我们不仅是在探讨一段文字的发音，更是在开启一扇通往中国古代文学艺术的大门。</w:t>
      </w:r>
    </w:p>
    <w:p w14:paraId="089E7A62" w14:textId="77777777" w:rsidR="00250412" w:rsidRDefault="00250412">
      <w:pPr>
        <w:rPr>
          <w:rFonts w:hint="eastAsia"/>
        </w:rPr>
      </w:pPr>
    </w:p>
    <w:p w14:paraId="51A735BE" w14:textId="77777777" w:rsidR="00250412" w:rsidRDefault="00250412">
      <w:pPr>
        <w:rPr>
          <w:rFonts w:hint="eastAsia"/>
        </w:rPr>
      </w:pPr>
    </w:p>
    <w:p w14:paraId="380DB132" w14:textId="77777777" w:rsidR="00250412" w:rsidRDefault="00250412">
      <w:pPr>
        <w:rPr>
          <w:rFonts w:hint="eastAsia"/>
        </w:rPr>
      </w:pPr>
      <w:r>
        <w:rPr>
          <w:rFonts w:hint="eastAsia"/>
        </w:rPr>
        <w:t>拼音：连接古今文化的桥梁</w:t>
      </w:r>
    </w:p>
    <w:p w14:paraId="67B598DF" w14:textId="77777777" w:rsidR="00250412" w:rsidRDefault="00250412">
      <w:pPr>
        <w:rPr>
          <w:rFonts w:hint="eastAsia"/>
        </w:rPr>
      </w:pPr>
      <w:r>
        <w:rPr>
          <w:rFonts w:hint="eastAsia"/>
        </w:rPr>
        <w:t>拼音系统自1958年正式公布以来，已经成为现代汉语普通话的标准注音工具。对于“上阕”这样的词汇，拼音使得不同方言区的人们能够统一其发音，确保了交流的顺畅。从古代文人墨客的吟诵到现代学生的课堂学习，拼音都是不可或缺的存在。它像一座桥梁，将古代的文化与现代的生活紧密相连，让每一个热爱汉语的人都能跨越时空的距离，感受到古典诗词的魅力。</w:t>
      </w:r>
    </w:p>
    <w:p w14:paraId="40E61D19" w14:textId="77777777" w:rsidR="00250412" w:rsidRDefault="00250412">
      <w:pPr>
        <w:rPr>
          <w:rFonts w:hint="eastAsia"/>
        </w:rPr>
      </w:pPr>
    </w:p>
    <w:p w14:paraId="63167E4F" w14:textId="77777777" w:rsidR="00250412" w:rsidRDefault="00250412">
      <w:pPr>
        <w:rPr>
          <w:rFonts w:hint="eastAsia"/>
        </w:rPr>
      </w:pPr>
    </w:p>
    <w:p w14:paraId="08836B51" w14:textId="77777777" w:rsidR="00250412" w:rsidRDefault="00250412">
      <w:pPr>
        <w:rPr>
          <w:rFonts w:hint="eastAsia"/>
        </w:rPr>
      </w:pPr>
      <w:r>
        <w:rPr>
          <w:rFonts w:hint="eastAsia"/>
        </w:rPr>
        <w:t>上阕之音：诗歌的开端</w:t>
      </w:r>
    </w:p>
    <w:p w14:paraId="7B3D5304" w14:textId="77777777" w:rsidR="00250412" w:rsidRDefault="00250412">
      <w:pPr>
        <w:rPr>
          <w:rFonts w:hint="eastAsia"/>
        </w:rPr>
      </w:pPr>
      <w:r>
        <w:rPr>
          <w:rFonts w:hint="eastAsia"/>
        </w:rPr>
        <w:t>“上阕”是词牌名中的重要组成部分，它通常位于一首词的开头部分，承载着整首作品的情感基调和主题线索。在古代，词人们会精心雕琢上阕的内容，使之成为全篇的精华所在。通过“shàng què”的发音，我们可以想象出古人在月下花前，轻声吟诵这些美妙诗句的画面。每一声、每一韵都蕴含着诗人对自然、对生活的深刻感悟。</w:t>
      </w:r>
    </w:p>
    <w:p w14:paraId="6950E953" w14:textId="77777777" w:rsidR="00250412" w:rsidRDefault="00250412">
      <w:pPr>
        <w:rPr>
          <w:rFonts w:hint="eastAsia"/>
        </w:rPr>
      </w:pPr>
    </w:p>
    <w:p w14:paraId="7DD4921B" w14:textId="77777777" w:rsidR="00250412" w:rsidRDefault="00250412">
      <w:pPr>
        <w:rPr>
          <w:rFonts w:hint="eastAsia"/>
        </w:rPr>
      </w:pPr>
    </w:p>
    <w:p w14:paraId="219A8422" w14:textId="77777777" w:rsidR="00250412" w:rsidRDefault="00250412">
      <w:pPr>
        <w:rPr>
          <w:rFonts w:hint="eastAsia"/>
        </w:rPr>
      </w:pPr>
      <w:r>
        <w:rPr>
          <w:rFonts w:hint="eastAsia"/>
        </w:rPr>
        <w:t>从上阕到下阕：诗意的流转</w:t>
      </w:r>
    </w:p>
    <w:p w14:paraId="07F24987" w14:textId="77777777" w:rsidR="00250412" w:rsidRDefault="00250412">
      <w:pPr>
        <w:rPr>
          <w:rFonts w:hint="eastAsia"/>
        </w:rPr>
      </w:pPr>
      <w:r>
        <w:rPr>
          <w:rFonts w:hint="eastAsia"/>
        </w:rPr>
        <w:t>当我们从“上阕”的拼音出发，逐渐深入到词作的内部世界时，我们会发现，这不仅仅是一次语言上的探索，更是一场心灵的旅行。“上阕”之后便是“下阕”，两者之间既有对比又有呼应，共同构成了完整的艺术形象。就像生活中的起承转合，“上阕”为后文设定了方向，而“下阕”则在此基础上进一步展开叙述或抒发情感，使整首词充满了动态美。</w:t>
      </w:r>
    </w:p>
    <w:p w14:paraId="6B04C416" w14:textId="77777777" w:rsidR="00250412" w:rsidRDefault="00250412">
      <w:pPr>
        <w:rPr>
          <w:rFonts w:hint="eastAsia"/>
        </w:rPr>
      </w:pPr>
    </w:p>
    <w:p w14:paraId="1DE5C786" w14:textId="77777777" w:rsidR="00250412" w:rsidRDefault="00250412">
      <w:pPr>
        <w:rPr>
          <w:rFonts w:hint="eastAsia"/>
        </w:rPr>
      </w:pPr>
    </w:p>
    <w:p w14:paraId="6C137F47" w14:textId="77777777" w:rsidR="00250412" w:rsidRDefault="00250412">
      <w:pPr>
        <w:rPr>
          <w:rFonts w:hint="eastAsia"/>
        </w:rPr>
      </w:pPr>
      <w:r>
        <w:rPr>
          <w:rFonts w:hint="eastAsia"/>
        </w:rPr>
        <w:t>传承与发展：拼音助力传统文化</w:t>
      </w:r>
    </w:p>
    <w:p w14:paraId="47BE6D5C" w14:textId="77777777" w:rsidR="00250412" w:rsidRDefault="00250412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以“上阕”为代表的古典文化元素依然散发着迷人的光彩。拼音作为一种现代化的工具，在保护和传播传统文化方面发挥着重要作用。无论是儿童识字还是外国人学汉语，正确使用拼音都能够帮助他们更好地理解并爱上中国的古老智慧。让我们珍惜这份文化遗产，并通过拼音这一媒介将其传递给更多的人。</w:t>
      </w:r>
    </w:p>
    <w:p w14:paraId="264EA3E0" w14:textId="77777777" w:rsidR="00250412" w:rsidRDefault="00250412">
      <w:pPr>
        <w:rPr>
          <w:rFonts w:hint="eastAsia"/>
        </w:rPr>
      </w:pPr>
    </w:p>
    <w:p w14:paraId="1B598724" w14:textId="77777777" w:rsidR="00250412" w:rsidRDefault="00250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C333B" w14:textId="31F19122" w:rsidR="00A704A6" w:rsidRDefault="00A704A6"/>
    <w:sectPr w:rsidR="00A7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A6"/>
    <w:rsid w:val="00250412"/>
    <w:rsid w:val="00A704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143A-4EE4-44BC-9077-0C488FB0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