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357F" w14:textId="77777777" w:rsidR="00D8690F" w:rsidRDefault="00D8690F">
      <w:pPr>
        <w:rPr>
          <w:rFonts w:hint="eastAsia"/>
        </w:rPr>
      </w:pPr>
      <w:r>
        <w:rPr>
          <w:rFonts w:hint="eastAsia"/>
        </w:rPr>
        <w:t>上面的拼音是轻声吗：探讨汉语中的轻声音节</w:t>
      </w:r>
    </w:p>
    <w:p w14:paraId="5679BE8E" w14:textId="77777777" w:rsidR="00D8690F" w:rsidRDefault="00D8690F">
      <w:pPr>
        <w:rPr>
          <w:rFonts w:hint="eastAsia"/>
        </w:rPr>
      </w:pPr>
    </w:p>
    <w:p w14:paraId="10EEEAA4" w14:textId="77777777" w:rsidR="00D8690F" w:rsidRDefault="00D8690F">
      <w:pPr>
        <w:rPr>
          <w:rFonts w:hint="eastAsia"/>
        </w:rPr>
      </w:pPr>
      <w:r>
        <w:rPr>
          <w:rFonts w:hint="eastAsia"/>
        </w:rPr>
        <w:t>在汉语中，轻声是一种特殊的发音现象，它并不存在于普通话的四个声调之中，但却广泛存在于日常对话和书面表达中。对于许多人来说，“上面的拼音是轻声吗”这个问题看似简单，却涉及到了汉语语音学的核心内容之一——轻声的本质与规律。接下来，我们将从不同角度深入探讨这一话题。</w:t>
      </w:r>
    </w:p>
    <w:p w14:paraId="4838A4B1" w14:textId="77777777" w:rsidR="00D8690F" w:rsidRDefault="00D8690F">
      <w:pPr>
        <w:rPr>
          <w:rFonts w:hint="eastAsia"/>
        </w:rPr>
      </w:pPr>
    </w:p>
    <w:p w14:paraId="336BEC65" w14:textId="77777777" w:rsidR="00D8690F" w:rsidRDefault="00D8690F">
      <w:pPr>
        <w:rPr>
          <w:rFonts w:hint="eastAsia"/>
        </w:rPr>
      </w:pPr>
    </w:p>
    <w:p w14:paraId="3D0AE6D0" w14:textId="77777777" w:rsidR="00D8690F" w:rsidRDefault="00D8690F">
      <w:pPr>
        <w:rPr>
          <w:rFonts w:hint="eastAsia"/>
        </w:rPr>
      </w:pPr>
      <w:r>
        <w:rPr>
          <w:rFonts w:hint="eastAsia"/>
        </w:rPr>
        <w:t>什么是轻声？</w:t>
      </w:r>
    </w:p>
    <w:p w14:paraId="13016CF3" w14:textId="77777777" w:rsidR="00D8690F" w:rsidRDefault="00D8690F">
      <w:pPr>
        <w:rPr>
          <w:rFonts w:hint="eastAsia"/>
        </w:rPr>
      </w:pPr>
    </w:p>
    <w:p w14:paraId="04C052A1" w14:textId="77777777" w:rsidR="00D8690F" w:rsidRDefault="00D8690F">
      <w:pPr>
        <w:rPr>
          <w:rFonts w:hint="eastAsia"/>
        </w:rPr>
      </w:pPr>
      <w:r>
        <w:rPr>
          <w:rFonts w:hint="eastAsia"/>
        </w:rPr>
        <w:t>轻声并非一个独立的声调，而是一种音节弱化的表现形式。当某些汉字出现在特定的语境或位置时，其原本的声调会变得模糊甚至消失，取而代之的是较短、较弱且不带明显声调特征的读音。例如，在“桌子”这个词组中，“子”的发音就属于典型的轻声。这种现象通常发生在双音节或多音节词语的末尾，或者句子中语气词的位置上。</w:t>
      </w:r>
    </w:p>
    <w:p w14:paraId="52CB3148" w14:textId="77777777" w:rsidR="00D8690F" w:rsidRDefault="00D8690F">
      <w:pPr>
        <w:rPr>
          <w:rFonts w:hint="eastAsia"/>
        </w:rPr>
      </w:pPr>
    </w:p>
    <w:p w14:paraId="0C8E8BD3" w14:textId="77777777" w:rsidR="00D8690F" w:rsidRDefault="00D8690F">
      <w:pPr>
        <w:rPr>
          <w:rFonts w:hint="eastAsia"/>
        </w:rPr>
      </w:pPr>
    </w:p>
    <w:p w14:paraId="5C156E55" w14:textId="77777777" w:rsidR="00D8690F" w:rsidRDefault="00D8690F">
      <w:pPr>
        <w:rPr>
          <w:rFonts w:hint="eastAsia"/>
        </w:rPr>
      </w:pPr>
      <w:r>
        <w:rPr>
          <w:rFonts w:hint="eastAsia"/>
        </w:rPr>
        <w:t>轻声的特点及其作用</w:t>
      </w:r>
    </w:p>
    <w:p w14:paraId="7111BCE4" w14:textId="77777777" w:rsidR="00D8690F" w:rsidRDefault="00D8690F">
      <w:pPr>
        <w:rPr>
          <w:rFonts w:hint="eastAsia"/>
        </w:rPr>
      </w:pPr>
    </w:p>
    <w:p w14:paraId="1E2E80F3" w14:textId="77777777" w:rsidR="00D8690F" w:rsidRDefault="00D8690F">
      <w:pPr>
        <w:rPr>
          <w:rFonts w:hint="eastAsia"/>
        </w:rPr>
      </w:pPr>
      <w:r>
        <w:rPr>
          <w:rFonts w:hint="eastAsia"/>
        </w:rPr>
        <w:t>轻声具有以下几个显著特点：第一，它的音强较低，听起来比其他音节更弱；第二，它的音长较短，持续时间明显少于普通音节；第三，轻声没有固定的调值，因此难以用传统的四声来描述。这些特点使得轻声成为汉语口语中不可或缺的一部分，不仅能够区分同音词的意义，还能增强语言的节奏感和音乐性。比如，“大地”与“大意”，虽然书写相同，但通过轻声的不同可以准确传达含义。</w:t>
      </w:r>
    </w:p>
    <w:p w14:paraId="4EB9169E" w14:textId="77777777" w:rsidR="00D8690F" w:rsidRDefault="00D8690F">
      <w:pPr>
        <w:rPr>
          <w:rFonts w:hint="eastAsia"/>
        </w:rPr>
      </w:pPr>
    </w:p>
    <w:p w14:paraId="45312196" w14:textId="77777777" w:rsidR="00D8690F" w:rsidRDefault="00D8690F">
      <w:pPr>
        <w:rPr>
          <w:rFonts w:hint="eastAsia"/>
        </w:rPr>
      </w:pPr>
    </w:p>
    <w:p w14:paraId="7023EAC4" w14:textId="77777777" w:rsidR="00D8690F" w:rsidRDefault="00D8690F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694AA7A1" w14:textId="77777777" w:rsidR="00D8690F" w:rsidRDefault="00D8690F">
      <w:pPr>
        <w:rPr>
          <w:rFonts w:hint="eastAsia"/>
        </w:rPr>
      </w:pPr>
    </w:p>
    <w:p w14:paraId="5AD947A8" w14:textId="77777777" w:rsidR="00D8690F" w:rsidRDefault="00D8690F">
      <w:pPr>
        <w:rPr>
          <w:rFonts w:hint="eastAsia"/>
        </w:rPr>
      </w:pPr>
      <w:r>
        <w:rPr>
          <w:rFonts w:hint="eastAsia"/>
        </w:rPr>
        <w:t>要回答“上面的拼音是轻声吗”，需要结合具体的词汇和语境进行分析。轻声的出现遵循一定的规则：助词（如“的”“了”）和语气词（如“吗”“呢”）往往读作轻声；在一些固定搭配中，后缀字（如“子”“头”）也倾向于采用轻声处理；部分名词复数形式中的“们”同样属于轻声音节。当然，也有一些例外情况需要特别注意，比如某些地名或专有名词可能会保留原调。</w:t>
      </w:r>
    </w:p>
    <w:p w14:paraId="5305F3C5" w14:textId="77777777" w:rsidR="00D8690F" w:rsidRDefault="00D8690F">
      <w:pPr>
        <w:rPr>
          <w:rFonts w:hint="eastAsia"/>
        </w:rPr>
      </w:pPr>
    </w:p>
    <w:p w14:paraId="26CA1D24" w14:textId="77777777" w:rsidR="00D8690F" w:rsidRDefault="00D8690F">
      <w:pPr>
        <w:rPr>
          <w:rFonts w:hint="eastAsia"/>
        </w:rPr>
      </w:pPr>
    </w:p>
    <w:p w14:paraId="73EDA1C0" w14:textId="77777777" w:rsidR="00D8690F" w:rsidRDefault="00D8690F">
      <w:pPr>
        <w:rPr>
          <w:rFonts w:hint="eastAsia"/>
        </w:rPr>
      </w:pPr>
      <w:r>
        <w:rPr>
          <w:rFonts w:hint="eastAsia"/>
        </w:rPr>
        <w:t>学习轻声的小技巧</w:t>
      </w:r>
    </w:p>
    <w:p w14:paraId="3D7485C6" w14:textId="77777777" w:rsidR="00D8690F" w:rsidRDefault="00D8690F">
      <w:pPr>
        <w:rPr>
          <w:rFonts w:hint="eastAsia"/>
        </w:rPr>
      </w:pPr>
    </w:p>
    <w:p w14:paraId="2053A7EB" w14:textId="77777777" w:rsidR="00D8690F" w:rsidRDefault="00D8690F">
      <w:pPr>
        <w:rPr>
          <w:rFonts w:hint="eastAsia"/>
        </w:rPr>
      </w:pPr>
      <w:r>
        <w:rPr>
          <w:rFonts w:hint="eastAsia"/>
        </w:rPr>
        <w:t>对于初学者而言，掌握轻声并不是一件容易的事情，因为它不像四声那样有明确的标记。然而，通过多听多模仿，可以逐渐培养出对轻声的感觉。还可以利用工具书或现代技术辅助学习，例如查阅权威词典中的标注，或者借助语音识别软件反复练习发音。记住，轻声不仅仅是语音层面的问题，更是理解汉语文化的重要窗口。</w:t>
      </w:r>
    </w:p>
    <w:p w14:paraId="57C5BAEC" w14:textId="77777777" w:rsidR="00D8690F" w:rsidRDefault="00D8690F">
      <w:pPr>
        <w:rPr>
          <w:rFonts w:hint="eastAsia"/>
        </w:rPr>
      </w:pPr>
    </w:p>
    <w:p w14:paraId="4FCEEDA6" w14:textId="77777777" w:rsidR="00D8690F" w:rsidRDefault="00D8690F">
      <w:pPr>
        <w:rPr>
          <w:rFonts w:hint="eastAsia"/>
        </w:rPr>
      </w:pPr>
    </w:p>
    <w:p w14:paraId="54D0CD39" w14:textId="77777777" w:rsidR="00D8690F" w:rsidRDefault="00D8690F">
      <w:pPr>
        <w:rPr>
          <w:rFonts w:hint="eastAsia"/>
        </w:rPr>
      </w:pPr>
      <w:r>
        <w:rPr>
          <w:rFonts w:hint="eastAsia"/>
        </w:rPr>
        <w:t>最后的总结</w:t>
      </w:r>
    </w:p>
    <w:p w14:paraId="50E3B736" w14:textId="77777777" w:rsidR="00D8690F" w:rsidRDefault="00D8690F">
      <w:pPr>
        <w:rPr>
          <w:rFonts w:hint="eastAsia"/>
        </w:rPr>
      </w:pPr>
    </w:p>
    <w:p w14:paraId="399BDCB3" w14:textId="77777777" w:rsidR="00D8690F" w:rsidRDefault="00D8690F">
      <w:pPr>
        <w:rPr>
          <w:rFonts w:hint="eastAsia"/>
        </w:rPr>
      </w:pPr>
      <w:r>
        <w:rPr>
          <w:rFonts w:hint="eastAsia"/>
        </w:rPr>
        <w:t>回到最初的问题：“上面的拼音是轻声吗？”答案取决于具体情境。如果“上面”作为一个整体词组使用，则其中的“面”并不属于轻声范畴；但如果将“上面”拆分为单字单独讨论，则可能涉及更多复杂的语音规则。无论如何，了解轻声的基本概念及其应用规律，将有助于我们更好地掌握汉语这门博大精深的语言艺术。</w:t>
      </w:r>
    </w:p>
    <w:p w14:paraId="4BEB79D4" w14:textId="77777777" w:rsidR="00D8690F" w:rsidRDefault="00D8690F">
      <w:pPr>
        <w:rPr>
          <w:rFonts w:hint="eastAsia"/>
        </w:rPr>
      </w:pPr>
    </w:p>
    <w:p w14:paraId="5835C5E4" w14:textId="77777777" w:rsidR="00D8690F" w:rsidRDefault="00D86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C175A" w14:textId="23ADA8E9" w:rsidR="00DD20E4" w:rsidRDefault="00DD20E4"/>
    <w:sectPr w:rsidR="00DD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E4"/>
    <w:rsid w:val="00B42149"/>
    <w:rsid w:val="00D8690F"/>
    <w:rsid w:val="00D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C071-1402-46C8-9470-DCDD1880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