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FA4D" w14:textId="77777777" w:rsidR="00A50DF3" w:rsidRDefault="00A50DF3">
      <w:pPr>
        <w:rPr>
          <w:rFonts w:hint="eastAsia"/>
        </w:rPr>
      </w:pPr>
      <w:r>
        <w:rPr>
          <w:rFonts w:hint="eastAsia"/>
        </w:rPr>
        <w:t>丘的拼音和组词语四线三格</w:t>
      </w:r>
    </w:p>
    <w:p w14:paraId="0FF0AE17" w14:textId="77777777" w:rsidR="00A50DF3" w:rsidRDefault="00A50DF3">
      <w:pPr>
        <w:rPr>
          <w:rFonts w:hint="eastAsia"/>
        </w:rPr>
      </w:pPr>
      <w:r>
        <w:rPr>
          <w:rFonts w:hint="eastAsia"/>
        </w:rPr>
        <w:t>在中国的传统书写系统中，汉字是承载着丰富文化内涵的基本单位。而“丘”字，作为其中的一员，不仅在汉语拼音中有其独特的发音，在书法艺术中也占有重要的一席之地。下面，我们将从拼音、组词以及四线三格这三个方面来了解这个充满韵味的文字。</w:t>
      </w:r>
    </w:p>
    <w:p w14:paraId="5A6FDDA3" w14:textId="77777777" w:rsidR="00A50DF3" w:rsidRDefault="00A50DF3">
      <w:pPr>
        <w:rPr>
          <w:rFonts w:hint="eastAsia"/>
        </w:rPr>
      </w:pPr>
    </w:p>
    <w:p w14:paraId="7E90D32E" w14:textId="77777777" w:rsidR="00A50DF3" w:rsidRDefault="00A50DF3">
      <w:pPr>
        <w:rPr>
          <w:rFonts w:hint="eastAsia"/>
        </w:rPr>
      </w:pPr>
    </w:p>
    <w:p w14:paraId="1E6AD9FF" w14:textId="77777777" w:rsidR="00A50DF3" w:rsidRDefault="00A50DF3">
      <w:pPr>
        <w:rPr>
          <w:rFonts w:hint="eastAsia"/>
        </w:rPr>
      </w:pPr>
      <w:r>
        <w:rPr>
          <w:rFonts w:hint="eastAsia"/>
        </w:rPr>
        <w:t>丘的拼音</w:t>
      </w:r>
    </w:p>
    <w:p w14:paraId="3A8FFD3A" w14:textId="77777777" w:rsidR="00A50DF3" w:rsidRDefault="00A50DF3">
      <w:pPr>
        <w:rPr>
          <w:rFonts w:hint="eastAsia"/>
        </w:rPr>
      </w:pPr>
      <w:r>
        <w:rPr>
          <w:rFonts w:hint="eastAsia"/>
        </w:rPr>
        <w:t>“丘”字的拼音为 qū。在普通话标准音中，它属于阴平声调，读起来短促而清晰。在汉语拼音方案中，每个汉字都有一个或多个对应的拼音表示法，用于标注汉字的发音，便于学习和交流。对于非母语者来说，正确掌握“丘”的拼音，可以更好地理解并使用这个字。</w:t>
      </w:r>
    </w:p>
    <w:p w14:paraId="311BDA65" w14:textId="77777777" w:rsidR="00A50DF3" w:rsidRDefault="00A50DF3">
      <w:pPr>
        <w:rPr>
          <w:rFonts w:hint="eastAsia"/>
        </w:rPr>
      </w:pPr>
    </w:p>
    <w:p w14:paraId="5E142524" w14:textId="77777777" w:rsidR="00A50DF3" w:rsidRDefault="00A50DF3">
      <w:pPr>
        <w:rPr>
          <w:rFonts w:hint="eastAsia"/>
        </w:rPr>
      </w:pPr>
    </w:p>
    <w:p w14:paraId="7FDE6841" w14:textId="77777777" w:rsidR="00A50DF3" w:rsidRDefault="00A50DF3">
      <w:pPr>
        <w:rPr>
          <w:rFonts w:hint="eastAsia"/>
        </w:rPr>
      </w:pPr>
      <w:r>
        <w:rPr>
          <w:rFonts w:hint="eastAsia"/>
        </w:rPr>
        <w:t>丘的组词</w:t>
      </w:r>
    </w:p>
    <w:p w14:paraId="0052325E" w14:textId="77777777" w:rsidR="00A50DF3" w:rsidRDefault="00A50DF3">
      <w:pPr>
        <w:rPr>
          <w:rFonts w:hint="eastAsia"/>
        </w:rPr>
      </w:pPr>
      <w:r>
        <w:rPr>
          <w:rFonts w:hint="eastAsia"/>
        </w:rPr>
        <w:t>接下来，我们来看一下“丘”字的组词。由于“丘”本意是指小山或土堆，因此很多与自然景观相关的词汇中都会出现它的身影。例如，“丘陵”，指的是连绵起伏的小山脉；“丘壑”，描绘的是山谷间的景象；“丘墟”，则用来形容荒废的地方。“丘”字还出现在一些成语之中，如“一丘之貉”，比喻彼此相同，没有差别；还有“乐山乐水”中的“乐丘”，表达对自然景色的喜爱。同时，“丘”也是人名的一部分，比如春秋时期的大思想家孔丘（孔子）。</w:t>
      </w:r>
    </w:p>
    <w:p w14:paraId="2AE13608" w14:textId="77777777" w:rsidR="00A50DF3" w:rsidRDefault="00A50DF3">
      <w:pPr>
        <w:rPr>
          <w:rFonts w:hint="eastAsia"/>
        </w:rPr>
      </w:pPr>
    </w:p>
    <w:p w14:paraId="3F07EFB2" w14:textId="77777777" w:rsidR="00A50DF3" w:rsidRDefault="00A50DF3">
      <w:pPr>
        <w:rPr>
          <w:rFonts w:hint="eastAsia"/>
        </w:rPr>
      </w:pPr>
    </w:p>
    <w:p w14:paraId="012CEE9B" w14:textId="77777777" w:rsidR="00A50DF3" w:rsidRDefault="00A50DF3">
      <w:pPr>
        <w:rPr>
          <w:rFonts w:hint="eastAsia"/>
        </w:rPr>
      </w:pPr>
      <w:r>
        <w:rPr>
          <w:rFonts w:hint="eastAsia"/>
        </w:rPr>
        <w:t>四线三格</w:t>
      </w:r>
    </w:p>
    <w:p w14:paraId="1207746B" w14:textId="77777777" w:rsidR="00A50DF3" w:rsidRDefault="00A50DF3">
      <w:pPr>
        <w:rPr>
          <w:rFonts w:hint="eastAsia"/>
        </w:rPr>
      </w:pPr>
      <w:r>
        <w:rPr>
          <w:rFonts w:hint="eastAsia"/>
        </w:rPr>
        <w:t>让我们一起探讨一下“丘”字在四线三格中的书写方式。四线三格是中国小学语文教学中用于指导学生正确书写字形的一种辅助工具，它由四条平行线组成，分为上中下三个格子，帮助学生掌握汉字的结构比例和笔画顺序。“丘”字的写法相对简单，它主要位于中间格内，起笔于左上方，先竖后横折，再向右下方划出一笔，最后一笔是封口的横。通过这样的练习，学生们能够更加准确地理解和记忆“丘”字的形态。</w:t>
      </w:r>
    </w:p>
    <w:p w14:paraId="6EBC734F" w14:textId="77777777" w:rsidR="00A50DF3" w:rsidRDefault="00A50DF3">
      <w:pPr>
        <w:rPr>
          <w:rFonts w:hint="eastAsia"/>
        </w:rPr>
      </w:pPr>
    </w:p>
    <w:p w14:paraId="01B145DC" w14:textId="77777777" w:rsidR="00A50DF3" w:rsidRDefault="00A50DF3">
      <w:pPr>
        <w:rPr>
          <w:rFonts w:hint="eastAsia"/>
        </w:rPr>
      </w:pPr>
    </w:p>
    <w:p w14:paraId="71F03E52" w14:textId="77777777" w:rsidR="00A50DF3" w:rsidRDefault="00A50DF3">
      <w:pPr>
        <w:rPr>
          <w:rFonts w:hint="eastAsia"/>
        </w:rPr>
      </w:pPr>
      <w:r>
        <w:rPr>
          <w:rFonts w:hint="eastAsia"/>
        </w:rPr>
        <w:t>最后的总结</w:t>
      </w:r>
    </w:p>
    <w:p w14:paraId="659CD212" w14:textId="77777777" w:rsidR="00A50DF3" w:rsidRDefault="00A50DF3">
      <w:pPr>
        <w:rPr>
          <w:rFonts w:hint="eastAsia"/>
        </w:rPr>
      </w:pPr>
      <w:r>
        <w:rPr>
          <w:rFonts w:hint="eastAsia"/>
        </w:rPr>
        <w:t>“丘”不仅仅是一个简单的汉字，它是汉语语言文字体系中不可或缺的一部分，承载着历史的记忆与文化的传承。无论是从拼音的角度去认知它的发音，还是通过组词了解它在不同语境下的含义，亦或是借助四线三格来学习它的书写规范，“丘”都为我们提供了一个深入了解中国语言文化的窗口。希望以上的介绍能让你对“丘”字有更全面的认识。</w:t>
      </w:r>
    </w:p>
    <w:p w14:paraId="7EC1F5BB" w14:textId="77777777" w:rsidR="00A50DF3" w:rsidRDefault="00A50DF3">
      <w:pPr>
        <w:rPr>
          <w:rFonts w:hint="eastAsia"/>
        </w:rPr>
      </w:pPr>
    </w:p>
    <w:p w14:paraId="11B46ABA" w14:textId="77777777" w:rsidR="00A50DF3" w:rsidRDefault="00A50DF3">
      <w:pPr>
        <w:rPr>
          <w:rFonts w:hint="eastAsia"/>
        </w:rPr>
      </w:pPr>
      <w:r>
        <w:rPr>
          <w:rFonts w:hint="eastAsia"/>
        </w:rPr>
        <w:t>本文是由每日作文网(2345lzwz.com)为大家创作</w:t>
      </w:r>
    </w:p>
    <w:p w14:paraId="15F6F875" w14:textId="71FCFE4B" w:rsidR="0022297F" w:rsidRDefault="0022297F"/>
    <w:sectPr w:rsidR="0022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7F"/>
    <w:rsid w:val="0022297F"/>
    <w:rsid w:val="00A50D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B6593-DAA2-47CA-AE05-D0B1F9F9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97F"/>
    <w:rPr>
      <w:rFonts w:cstheme="majorBidi"/>
      <w:color w:val="2F5496" w:themeColor="accent1" w:themeShade="BF"/>
      <w:sz w:val="28"/>
      <w:szCs w:val="28"/>
    </w:rPr>
  </w:style>
  <w:style w:type="character" w:customStyle="1" w:styleId="50">
    <w:name w:val="标题 5 字符"/>
    <w:basedOn w:val="a0"/>
    <w:link w:val="5"/>
    <w:uiPriority w:val="9"/>
    <w:semiHidden/>
    <w:rsid w:val="0022297F"/>
    <w:rPr>
      <w:rFonts w:cstheme="majorBidi"/>
      <w:color w:val="2F5496" w:themeColor="accent1" w:themeShade="BF"/>
      <w:sz w:val="24"/>
    </w:rPr>
  </w:style>
  <w:style w:type="character" w:customStyle="1" w:styleId="60">
    <w:name w:val="标题 6 字符"/>
    <w:basedOn w:val="a0"/>
    <w:link w:val="6"/>
    <w:uiPriority w:val="9"/>
    <w:semiHidden/>
    <w:rsid w:val="0022297F"/>
    <w:rPr>
      <w:rFonts w:cstheme="majorBidi"/>
      <w:b/>
      <w:bCs/>
      <w:color w:val="2F5496" w:themeColor="accent1" w:themeShade="BF"/>
    </w:rPr>
  </w:style>
  <w:style w:type="character" w:customStyle="1" w:styleId="70">
    <w:name w:val="标题 7 字符"/>
    <w:basedOn w:val="a0"/>
    <w:link w:val="7"/>
    <w:uiPriority w:val="9"/>
    <w:semiHidden/>
    <w:rsid w:val="0022297F"/>
    <w:rPr>
      <w:rFonts w:cstheme="majorBidi"/>
      <w:b/>
      <w:bCs/>
      <w:color w:val="595959" w:themeColor="text1" w:themeTint="A6"/>
    </w:rPr>
  </w:style>
  <w:style w:type="character" w:customStyle="1" w:styleId="80">
    <w:name w:val="标题 8 字符"/>
    <w:basedOn w:val="a0"/>
    <w:link w:val="8"/>
    <w:uiPriority w:val="9"/>
    <w:semiHidden/>
    <w:rsid w:val="0022297F"/>
    <w:rPr>
      <w:rFonts w:cstheme="majorBidi"/>
      <w:color w:val="595959" w:themeColor="text1" w:themeTint="A6"/>
    </w:rPr>
  </w:style>
  <w:style w:type="character" w:customStyle="1" w:styleId="90">
    <w:name w:val="标题 9 字符"/>
    <w:basedOn w:val="a0"/>
    <w:link w:val="9"/>
    <w:uiPriority w:val="9"/>
    <w:semiHidden/>
    <w:rsid w:val="0022297F"/>
    <w:rPr>
      <w:rFonts w:eastAsiaTheme="majorEastAsia" w:cstheme="majorBidi"/>
      <w:color w:val="595959" w:themeColor="text1" w:themeTint="A6"/>
    </w:rPr>
  </w:style>
  <w:style w:type="paragraph" w:styleId="a3">
    <w:name w:val="Title"/>
    <w:basedOn w:val="a"/>
    <w:next w:val="a"/>
    <w:link w:val="a4"/>
    <w:uiPriority w:val="10"/>
    <w:qFormat/>
    <w:rsid w:val="00222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97F"/>
    <w:pPr>
      <w:spacing w:before="160"/>
      <w:jc w:val="center"/>
    </w:pPr>
    <w:rPr>
      <w:i/>
      <w:iCs/>
      <w:color w:val="404040" w:themeColor="text1" w:themeTint="BF"/>
    </w:rPr>
  </w:style>
  <w:style w:type="character" w:customStyle="1" w:styleId="a8">
    <w:name w:val="引用 字符"/>
    <w:basedOn w:val="a0"/>
    <w:link w:val="a7"/>
    <w:uiPriority w:val="29"/>
    <w:rsid w:val="0022297F"/>
    <w:rPr>
      <w:i/>
      <w:iCs/>
      <w:color w:val="404040" w:themeColor="text1" w:themeTint="BF"/>
    </w:rPr>
  </w:style>
  <w:style w:type="paragraph" w:styleId="a9">
    <w:name w:val="List Paragraph"/>
    <w:basedOn w:val="a"/>
    <w:uiPriority w:val="34"/>
    <w:qFormat/>
    <w:rsid w:val="0022297F"/>
    <w:pPr>
      <w:ind w:left="720"/>
      <w:contextualSpacing/>
    </w:pPr>
  </w:style>
  <w:style w:type="character" w:styleId="aa">
    <w:name w:val="Intense Emphasis"/>
    <w:basedOn w:val="a0"/>
    <w:uiPriority w:val="21"/>
    <w:qFormat/>
    <w:rsid w:val="0022297F"/>
    <w:rPr>
      <w:i/>
      <w:iCs/>
      <w:color w:val="2F5496" w:themeColor="accent1" w:themeShade="BF"/>
    </w:rPr>
  </w:style>
  <w:style w:type="paragraph" w:styleId="ab">
    <w:name w:val="Intense Quote"/>
    <w:basedOn w:val="a"/>
    <w:next w:val="a"/>
    <w:link w:val="ac"/>
    <w:uiPriority w:val="30"/>
    <w:qFormat/>
    <w:rsid w:val="0022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97F"/>
    <w:rPr>
      <w:i/>
      <w:iCs/>
      <w:color w:val="2F5496" w:themeColor="accent1" w:themeShade="BF"/>
    </w:rPr>
  </w:style>
  <w:style w:type="character" w:styleId="ad">
    <w:name w:val="Intense Reference"/>
    <w:basedOn w:val="a0"/>
    <w:uiPriority w:val="32"/>
    <w:qFormat/>
    <w:rsid w:val="0022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