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D313" w14:textId="77777777" w:rsidR="002F6AEB" w:rsidRDefault="002F6AEB">
      <w:pPr>
        <w:rPr>
          <w:rFonts w:hint="eastAsia"/>
        </w:rPr>
      </w:pPr>
      <w:r>
        <w:rPr>
          <w:rFonts w:hint="eastAsia"/>
        </w:rPr>
        <w:t>丘的拼音组词</w:t>
      </w:r>
    </w:p>
    <w:p w14:paraId="6DED81BF" w14:textId="77777777" w:rsidR="002F6AEB" w:rsidRDefault="002F6AEB">
      <w:pPr>
        <w:rPr>
          <w:rFonts w:hint="eastAsia"/>
        </w:rPr>
      </w:pPr>
      <w:r>
        <w:rPr>
          <w:rFonts w:hint="eastAsia"/>
        </w:rPr>
        <w:t>在汉语拼音系统中，“丘”字的拼音是 qiu1，属于阴平声调。这个音节简单而富有变化，可以与其他汉字组成各种各样的词语，在日常交流和文学创作中都有广泛的应用。本文将探讨“丘”的一些常见组合以及它们背后的文化意义。</w:t>
      </w:r>
    </w:p>
    <w:p w14:paraId="0AE47D71" w14:textId="77777777" w:rsidR="002F6AEB" w:rsidRDefault="002F6AEB">
      <w:pPr>
        <w:rPr>
          <w:rFonts w:hint="eastAsia"/>
        </w:rPr>
      </w:pPr>
    </w:p>
    <w:p w14:paraId="59AEC216" w14:textId="77777777" w:rsidR="002F6AEB" w:rsidRDefault="002F6AEB">
      <w:pPr>
        <w:rPr>
          <w:rFonts w:hint="eastAsia"/>
        </w:rPr>
      </w:pPr>
    </w:p>
    <w:p w14:paraId="06459A08" w14:textId="77777777" w:rsidR="002F6AEB" w:rsidRDefault="002F6AEB">
      <w:pPr>
        <w:rPr>
          <w:rFonts w:hint="eastAsia"/>
        </w:rPr>
      </w:pPr>
      <w:r>
        <w:rPr>
          <w:rFonts w:hint="eastAsia"/>
        </w:rPr>
        <w:t>地名与自然</w:t>
      </w:r>
    </w:p>
    <w:p w14:paraId="2AD4D514" w14:textId="77777777" w:rsidR="002F6AEB" w:rsidRDefault="002F6AEB">
      <w:pPr>
        <w:rPr>
          <w:rFonts w:hint="eastAsia"/>
        </w:rPr>
      </w:pPr>
      <w:r>
        <w:rPr>
          <w:rFonts w:hint="eastAsia"/>
        </w:rPr>
        <w:t>“丘”常用来描述地貌特征，意指小山或土堆，例如“山丘”。在地理命名中，我们常常可以看到含有“丘”的地名，如苏州的虎丘、北京的香山公园内的鬼见愁（原名“丘”）。这些地方往往承载着丰富的历史故事和文化传说，吸引着无数游客前来探寻。“丘陵地带”是指由一系列低矮连绵的小山组成的区域，是中国南方常见的地形之一。</w:t>
      </w:r>
    </w:p>
    <w:p w14:paraId="75D56174" w14:textId="77777777" w:rsidR="002F6AEB" w:rsidRDefault="002F6AEB">
      <w:pPr>
        <w:rPr>
          <w:rFonts w:hint="eastAsia"/>
        </w:rPr>
      </w:pPr>
    </w:p>
    <w:p w14:paraId="635FEA17" w14:textId="77777777" w:rsidR="002F6AEB" w:rsidRDefault="002F6AEB">
      <w:pPr>
        <w:rPr>
          <w:rFonts w:hint="eastAsia"/>
        </w:rPr>
      </w:pPr>
    </w:p>
    <w:p w14:paraId="4BB113C9" w14:textId="77777777" w:rsidR="002F6AEB" w:rsidRDefault="002F6AEB">
      <w:pPr>
        <w:rPr>
          <w:rFonts w:hint="eastAsia"/>
        </w:rPr>
      </w:pPr>
      <w:r>
        <w:rPr>
          <w:rFonts w:hint="eastAsia"/>
        </w:rPr>
        <w:t>古代官职与社会地位</w:t>
      </w:r>
    </w:p>
    <w:p w14:paraId="330FF0EB" w14:textId="77777777" w:rsidR="002F6AEB" w:rsidRDefault="002F6AEB">
      <w:pPr>
        <w:rPr>
          <w:rFonts w:hint="eastAsia"/>
        </w:rPr>
      </w:pPr>
      <w:r>
        <w:rPr>
          <w:rFonts w:hint="eastAsia"/>
        </w:rPr>
        <w:t>在古汉语中，“丘”也有特殊的社会含义。比如“封丘”，指的是古代帝王赐予功臣的一种封爵形式，意味着被封者拥有特定土地上的统治权。“丘”还出现在一些古老的姓氏中，象征着家族的荣耀和传承。同时，它也用于表达对已故之人的尊敬，如“丘墓”，即为坟墓之意，在传统礼仪中占有重要位置。</w:t>
      </w:r>
    </w:p>
    <w:p w14:paraId="09C4864B" w14:textId="77777777" w:rsidR="002F6AEB" w:rsidRDefault="002F6AEB">
      <w:pPr>
        <w:rPr>
          <w:rFonts w:hint="eastAsia"/>
        </w:rPr>
      </w:pPr>
    </w:p>
    <w:p w14:paraId="3CA4B1A8" w14:textId="77777777" w:rsidR="002F6AEB" w:rsidRDefault="002F6AEB">
      <w:pPr>
        <w:rPr>
          <w:rFonts w:hint="eastAsia"/>
        </w:rPr>
      </w:pPr>
    </w:p>
    <w:p w14:paraId="5DC1FBFF" w14:textId="77777777" w:rsidR="002F6AEB" w:rsidRDefault="002F6AEB">
      <w:pPr>
        <w:rPr>
          <w:rFonts w:hint="eastAsia"/>
        </w:rPr>
      </w:pPr>
      <w:r>
        <w:rPr>
          <w:rFonts w:hint="eastAsia"/>
        </w:rPr>
        <w:t>文学艺术中的表现</w:t>
      </w:r>
    </w:p>
    <w:p w14:paraId="50D95762" w14:textId="77777777" w:rsidR="002F6AEB" w:rsidRDefault="002F6AEB">
      <w:pPr>
        <w:rPr>
          <w:rFonts w:hint="eastAsia"/>
        </w:rPr>
      </w:pPr>
      <w:r>
        <w:rPr>
          <w:rFonts w:hint="eastAsia"/>
        </w:rPr>
        <w:t>再者，“丘”在诗歌、绘画等艺术形式里同样扮演着不可或缺的角色。“登高望远，心旷神怡”，这句诗描绘了人们站在山丘之上俯瞰大地时的心境。而在国画作品中，画家们喜欢用笔墨勾勒出起伏的丘壑，以此展现大自然的雄浑壮丽。苏轼的《赤壁赋》中有“寄蜉蝣于天地，渺沧海之一粟”，其中“粟”字在这里形象地比喻微小的事物，就像人面对浩瀚宇宙时的渺小感，这种意境也是通过“丘”所传达出来的。</w:t>
      </w:r>
    </w:p>
    <w:p w14:paraId="66DE4BFC" w14:textId="77777777" w:rsidR="002F6AEB" w:rsidRDefault="002F6AEB">
      <w:pPr>
        <w:rPr>
          <w:rFonts w:hint="eastAsia"/>
        </w:rPr>
      </w:pPr>
    </w:p>
    <w:p w14:paraId="5791E9AD" w14:textId="77777777" w:rsidR="002F6AEB" w:rsidRDefault="002F6AEB">
      <w:pPr>
        <w:rPr>
          <w:rFonts w:hint="eastAsia"/>
        </w:rPr>
      </w:pPr>
    </w:p>
    <w:p w14:paraId="0F57E105" w14:textId="77777777" w:rsidR="002F6AEB" w:rsidRDefault="002F6AEB">
      <w:pPr>
        <w:rPr>
          <w:rFonts w:hint="eastAsia"/>
        </w:rPr>
      </w:pPr>
      <w:r>
        <w:rPr>
          <w:rFonts w:hint="eastAsia"/>
        </w:rPr>
        <w:t>现代生活里的运用</w:t>
      </w:r>
    </w:p>
    <w:p w14:paraId="3153A12D" w14:textId="77777777" w:rsidR="002F6AEB" w:rsidRDefault="002F6AEB">
      <w:pPr>
        <w:rPr>
          <w:rFonts w:hint="eastAsia"/>
        </w:rPr>
      </w:pPr>
      <w:r>
        <w:rPr>
          <w:rFonts w:hint="eastAsia"/>
        </w:rPr>
        <w:t>在现代社会，“丘”的使用更加多样化。除了保持原有的语义外，它也被赋予了新的含义。例如，“丘比特”作为西方爱情之神的名字被引入中文世界；还有网络流行语中的“吃老本”，这里的“本”有时会被谐音成“丘”，以增加幽默效果。“丘”的拼音组词不仅体现了汉语的魅力，也是连接古今中外文化交流的一座桥梁。</w:t>
      </w:r>
    </w:p>
    <w:p w14:paraId="712EC545" w14:textId="77777777" w:rsidR="002F6AEB" w:rsidRDefault="002F6AEB">
      <w:pPr>
        <w:rPr>
          <w:rFonts w:hint="eastAsia"/>
        </w:rPr>
      </w:pPr>
    </w:p>
    <w:p w14:paraId="496633A8" w14:textId="77777777" w:rsidR="002F6AEB" w:rsidRDefault="002F6A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4B490" w14:textId="2A52E69F" w:rsidR="004A55C8" w:rsidRDefault="004A55C8"/>
    <w:sectPr w:rsidR="004A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C8"/>
    <w:rsid w:val="002F6AEB"/>
    <w:rsid w:val="004A55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5689E-305F-4975-BE60-9ECD55CD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