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DEFC" w14:textId="77777777" w:rsidR="0021130E" w:rsidRDefault="0021130E">
      <w:pPr>
        <w:rPr>
          <w:rFonts w:hint="eastAsia"/>
        </w:rPr>
      </w:pPr>
      <w:r>
        <w:rPr>
          <w:rFonts w:hint="eastAsia"/>
        </w:rPr>
        <w:t>丘组词和的拼音部首</w:t>
      </w:r>
    </w:p>
    <w:p w14:paraId="4ABD76B5" w14:textId="77777777" w:rsidR="0021130E" w:rsidRDefault="0021130E">
      <w:pPr>
        <w:rPr>
          <w:rFonts w:hint="eastAsia"/>
        </w:rPr>
      </w:pPr>
    </w:p>
    <w:p w14:paraId="01536A53" w14:textId="77777777" w:rsidR="0021130E" w:rsidRDefault="0021130E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在汉字的世界里，每一个字都承载着丰富的文化内涵和历史积淀。"丘"这个简单的字符，不仅是一个独立的汉字，它也是许多汉字的组成部分，即作为部首出现在其他字中。"丘"的拼音是 qīu，它描绘了一个小山丘的形象，而从这个基础出发，我们可以探索到一系列与之相关的词汇和汉字。</w:t>
      </w:r>
    </w:p>
    <w:p w14:paraId="64726093" w14:textId="77777777" w:rsidR="0021130E" w:rsidRDefault="0021130E">
      <w:pPr>
        <w:rPr>
          <w:rFonts w:hint="eastAsia"/>
        </w:rPr>
      </w:pPr>
    </w:p>
    <w:p w14:paraId="13A42FE3" w14:textId="77777777" w:rsidR="0021130E" w:rsidRDefault="0021130E">
      <w:pPr>
        <w:rPr>
          <w:rFonts w:hint="eastAsia"/>
        </w:rPr>
      </w:pPr>
    </w:p>
    <w:p w14:paraId="1F65006A" w14:textId="77777777" w:rsidR="0021130E" w:rsidRDefault="0021130E">
      <w:pPr>
        <w:rPr>
          <w:rFonts w:hint="eastAsia"/>
        </w:rPr>
      </w:pPr>
      <w:r>
        <w:rPr>
          <w:rFonts w:hint="eastAsia"/>
        </w:rPr>
        <w:t>丘的含义</w:t>
      </w:r>
    </w:p>
    <w:p w14:paraId="6A2234AA" w14:textId="77777777" w:rsidR="0021130E" w:rsidRDefault="0021130E">
      <w:pPr>
        <w:rPr>
          <w:rFonts w:hint="eastAsia"/>
        </w:rPr>
      </w:pPr>
    </w:p>
    <w:p w14:paraId="2E460A13" w14:textId="77777777" w:rsidR="0021130E" w:rsidRDefault="0021130E">
      <w:pPr>
        <w:rPr>
          <w:rFonts w:hint="eastAsia"/>
        </w:rPr>
      </w:pPr>
      <w:r>
        <w:rPr>
          <w:rFonts w:hint="eastAsia"/>
        </w:rPr>
        <w:t>“丘”字最直接的意思是指自然地貌中的小山或土堆，通常不高且坡度较缓。在古代地理描述中，“丘”经常用来表示地形特征。同时，“丘”也用于组成复合词，例如“丘陵”，指连绵起伏的小山；还有“山丘”，泛指大小不一的山体。在中国古典文学作品中，“丘”往往被赋予诗意，成为文人墨客笔下的风景之一。</w:t>
      </w:r>
    </w:p>
    <w:p w14:paraId="43445EBB" w14:textId="77777777" w:rsidR="0021130E" w:rsidRDefault="0021130E">
      <w:pPr>
        <w:rPr>
          <w:rFonts w:hint="eastAsia"/>
        </w:rPr>
      </w:pPr>
    </w:p>
    <w:p w14:paraId="77F77A2A" w14:textId="77777777" w:rsidR="0021130E" w:rsidRDefault="0021130E">
      <w:pPr>
        <w:rPr>
          <w:rFonts w:hint="eastAsia"/>
        </w:rPr>
      </w:pPr>
    </w:p>
    <w:p w14:paraId="3ABA8894" w14:textId="77777777" w:rsidR="0021130E" w:rsidRDefault="0021130E">
      <w:pPr>
        <w:rPr>
          <w:rFonts w:hint="eastAsia"/>
        </w:rPr>
      </w:pPr>
      <w:r>
        <w:rPr>
          <w:rFonts w:hint="eastAsia"/>
        </w:rPr>
        <w:t>丘作为部首的意义</w:t>
      </w:r>
    </w:p>
    <w:p w14:paraId="76904A49" w14:textId="77777777" w:rsidR="0021130E" w:rsidRDefault="0021130E">
      <w:pPr>
        <w:rPr>
          <w:rFonts w:hint="eastAsia"/>
        </w:rPr>
      </w:pPr>
    </w:p>
    <w:p w14:paraId="5341A225" w14:textId="77777777" w:rsidR="0021130E" w:rsidRDefault="0021130E">
      <w:pPr>
        <w:rPr>
          <w:rFonts w:hint="eastAsia"/>
        </w:rPr>
      </w:pPr>
      <w:r>
        <w:rPr>
          <w:rFonts w:hint="eastAsia"/>
        </w:rPr>
        <w:t>作为部首时，“丘”参与构建了多个具有特定意义的汉字。比如“邱”，这是“丘”的异体字，在某些姓氏中使用。又如“坵”，意为田间的高地。还有“堁”（mò），指的是坟墓上的土堆。这些字共同特点是都与土地、山丘或者人工构筑物有关联，体现了古人对自然环境的理解和认知。</w:t>
      </w:r>
    </w:p>
    <w:p w14:paraId="5DA1566C" w14:textId="77777777" w:rsidR="0021130E" w:rsidRDefault="0021130E">
      <w:pPr>
        <w:rPr>
          <w:rFonts w:hint="eastAsia"/>
        </w:rPr>
      </w:pPr>
    </w:p>
    <w:p w14:paraId="0E251531" w14:textId="77777777" w:rsidR="0021130E" w:rsidRDefault="0021130E">
      <w:pPr>
        <w:rPr>
          <w:rFonts w:hint="eastAsia"/>
        </w:rPr>
      </w:pPr>
    </w:p>
    <w:p w14:paraId="0FB46795" w14:textId="77777777" w:rsidR="0021130E" w:rsidRDefault="0021130E">
      <w:pPr>
        <w:rPr>
          <w:rFonts w:hint="eastAsia"/>
        </w:rPr>
      </w:pPr>
      <w:r>
        <w:rPr>
          <w:rFonts w:hint="eastAsia"/>
        </w:rPr>
        <w:t>丘的拼音与其他组合</w:t>
      </w:r>
    </w:p>
    <w:p w14:paraId="09A57E51" w14:textId="77777777" w:rsidR="0021130E" w:rsidRDefault="0021130E">
      <w:pPr>
        <w:rPr>
          <w:rFonts w:hint="eastAsia"/>
        </w:rPr>
      </w:pPr>
    </w:p>
    <w:p w14:paraId="6D7E30C4" w14:textId="77777777" w:rsidR="0021130E" w:rsidRDefault="0021130E">
      <w:pPr>
        <w:rPr>
          <w:rFonts w:hint="eastAsia"/>
        </w:rPr>
      </w:pPr>
      <w:r>
        <w:rPr>
          <w:rFonts w:hint="eastAsia"/>
        </w:rPr>
        <w:t>除了作为部首之外，“丘”还可以和其他部件组合成新的字，每个新字都有其独特的发音和含义。例如，“坵”（qiū）, “堁”（mò）。当“丘”与其他声旁结合时，它们可以形成不同的读音，如“邱”（qiú）。这种变化反映了汉字构造规则的灵活性以及语音演变的特点。</w:t>
      </w:r>
    </w:p>
    <w:p w14:paraId="315E85B9" w14:textId="77777777" w:rsidR="0021130E" w:rsidRDefault="0021130E">
      <w:pPr>
        <w:rPr>
          <w:rFonts w:hint="eastAsia"/>
        </w:rPr>
      </w:pPr>
    </w:p>
    <w:p w14:paraId="454D4ECC" w14:textId="77777777" w:rsidR="0021130E" w:rsidRDefault="0021130E">
      <w:pPr>
        <w:rPr>
          <w:rFonts w:hint="eastAsia"/>
        </w:rPr>
      </w:pPr>
    </w:p>
    <w:p w14:paraId="1BDEE4E8" w14:textId="77777777" w:rsidR="0021130E" w:rsidRDefault="0021130E">
      <w:pPr>
        <w:rPr>
          <w:rFonts w:hint="eastAsia"/>
        </w:rPr>
      </w:pPr>
      <w:r>
        <w:rPr>
          <w:rFonts w:hint="eastAsia"/>
        </w:rPr>
        <w:t>丘组词的应用</w:t>
      </w:r>
    </w:p>
    <w:p w14:paraId="15586CC7" w14:textId="77777777" w:rsidR="0021130E" w:rsidRDefault="0021130E">
      <w:pPr>
        <w:rPr>
          <w:rFonts w:hint="eastAsia"/>
        </w:rPr>
      </w:pPr>
    </w:p>
    <w:p w14:paraId="69D67977" w14:textId="77777777" w:rsidR="0021130E" w:rsidRDefault="0021130E">
      <w:pPr>
        <w:rPr>
          <w:rFonts w:hint="eastAsia"/>
        </w:rPr>
      </w:pPr>
      <w:r>
        <w:rPr>
          <w:rFonts w:hint="eastAsia"/>
        </w:rPr>
        <w:t>在日常生活中，“丘”及相关词汇有着广泛的应用。地理学上，“丘陵地带”、“丘原地貌”等术语用来描述特定类型的地形；文学创作中，“登高望远，心旷神怡于丘壑之间”这样的句子表达了人们对自然美景的喜爱之情；而在姓氏文化里，“丘”也是一个重要的姓氏，如历史上著名的儒家学者丘处机。</w:t>
      </w:r>
    </w:p>
    <w:p w14:paraId="3F3EA64B" w14:textId="77777777" w:rsidR="0021130E" w:rsidRDefault="0021130E">
      <w:pPr>
        <w:rPr>
          <w:rFonts w:hint="eastAsia"/>
        </w:rPr>
      </w:pPr>
    </w:p>
    <w:p w14:paraId="463B6E38" w14:textId="77777777" w:rsidR="0021130E" w:rsidRDefault="0021130E">
      <w:pPr>
        <w:rPr>
          <w:rFonts w:hint="eastAsia"/>
        </w:rPr>
      </w:pPr>
    </w:p>
    <w:p w14:paraId="3103F38E" w14:textId="77777777" w:rsidR="0021130E" w:rsidRDefault="0021130E">
      <w:pPr>
        <w:rPr>
          <w:rFonts w:hint="eastAsia"/>
        </w:rPr>
      </w:pPr>
      <w:r>
        <w:rPr>
          <w:rFonts w:hint="eastAsia"/>
        </w:rPr>
        <w:t>最后的总结</w:t>
      </w:r>
    </w:p>
    <w:p w14:paraId="3B17ED33" w14:textId="77777777" w:rsidR="0021130E" w:rsidRDefault="0021130E">
      <w:pPr>
        <w:rPr>
          <w:rFonts w:hint="eastAsia"/>
        </w:rPr>
      </w:pPr>
    </w:p>
    <w:p w14:paraId="567AB45F" w14:textId="77777777" w:rsidR="0021130E" w:rsidRDefault="0021130E">
      <w:pPr>
        <w:rPr>
          <w:rFonts w:hint="eastAsia"/>
        </w:rPr>
      </w:pPr>
      <w:r>
        <w:rPr>
          <w:rFonts w:hint="eastAsia"/>
        </w:rPr>
        <w:t>“丘”不仅仅是一个简单的汉字，它是汉语文字系统中一个充满活力的元素。无论是作为单独使用的字符还是作为构成更复杂汉字的基础，“丘”都在不断地向我们展示着汉语的魅力和博大精深的文化底蕴。通过了解“丘”的各种形式及其所组成的词汇，我们可以更加深入地理解中国语言文化的丰富性和多样性。</w:t>
      </w:r>
    </w:p>
    <w:p w14:paraId="42CF7C19" w14:textId="77777777" w:rsidR="0021130E" w:rsidRDefault="0021130E">
      <w:pPr>
        <w:rPr>
          <w:rFonts w:hint="eastAsia"/>
        </w:rPr>
      </w:pPr>
    </w:p>
    <w:p w14:paraId="10C8460D" w14:textId="77777777" w:rsidR="0021130E" w:rsidRDefault="00211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0D46A" w14:textId="2CD8B5EE" w:rsidR="00FA20FF" w:rsidRDefault="00FA20FF"/>
    <w:sectPr w:rsidR="00FA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FF"/>
    <w:rsid w:val="0021130E"/>
    <w:rsid w:val="00B42149"/>
    <w:rsid w:val="00F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14D68-8A45-41BA-A642-5D9C7C9B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