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20F3C" w14:textId="77777777" w:rsidR="002B7D58" w:rsidRDefault="002B7D58">
      <w:pPr>
        <w:rPr>
          <w:rFonts w:hint="eastAsia"/>
        </w:rPr>
      </w:pPr>
      <w:r>
        <w:rPr>
          <w:rFonts w:hint="eastAsia"/>
        </w:rPr>
        <w:t>Qiu Ling Ling Mu（丘陵陵墓的拼音）</w:t>
      </w:r>
    </w:p>
    <w:p w14:paraId="6B4FB3F8" w14:textId="77777777" w:rsidR="002B7D58" w:rsidRDefault="002B7D58">
      <w:pPr>
        <w:rPr>
          <w:rFonts w:hint="eastAsia"/>
        </w:rPr>
      </w:pPr>
      <w:r>
        <w:rPr>
          <w:rFonts w:hint="eastAsia"/>
        </w:rPr>
        <w:t>在中国的文化长河中，陵墓建筑不仅是一种纪念逝者的方式，也是承载历史、文化与艺术的重要载体。"Qiu Ling Ling Mu"（丘陵陵墓），指的是位于丘陵地带的陵墓群，它们往往坐落在自然环境优美、地势起伏的地方，既体现了古人对风水理论的重视，也反映了当时的社会政治状况和丧葬习俗。</w:t>
      </w:r>
    </w:p>
    <w:p w14:paraId="10F528A4" w14:textId="77777777" w:rsidR="002B7D58" w:rsidRDefault="002B7D58">
      <w:pPr>
        <w:rPr>
          <w:rFonts w:hint="eastAsia"/>
        </w:rPr>
      </w:pPr>
    </w:p>
    <w:p w14:paraId="26FA1FD4" w14:textId="77777777" w:rsidR="002B7D58" w:rsidRDefault="002B7D58">
      <w:pPr>
        <w:rPr>
          <w:rFonts w:hint="eastAsia"/>
        </w:rPr>
      </w:pPr>
    </w:p>
    <w:p w14:paraId="7C6D33A0" w14:textId="77777777" w:rsidR="002B7D58" w:rsidRDefault="002B7D58">
      <w:pPr>
        <w:rPr>
          <w:rFonts w:hint="eastAsia"/>
        </w:rPr>
      </w:pPr>
      <w:r>
        <w:rPr>
          <w:rFonts w:hint="eastAsia"/>
        </w:rPr>
        <w:t>地理位置与自然环境</w:t>
      </w:r>
    </w:p>
    <w:p w14:paraId="08A37E04" w14:textId="77777777" w:rsidR="002B7D58" w:rsidRDefault="002B7D58">
      <w:pPr>
        <w:rPr>
          <w:rFonts w:hint="eastAsia"/>
        </w:rPr>
      </w:pPr>
      <w:r>
        <w:rPr>
          <w:rFonts w:hint="eastAsia"/>
        </w:rPr>
        <w:t>这些丘陵陵墓通常选址在风景秀丽、山清水秀之处。中国的地貌多样，丘陵地区以其独特的地形特征，成为古代帝王将相及贵族们选建陵寝的理想之地。例如，有的陵墓周围是连绵起伏的小山包，绿树成荫，四季分明，为后人提供了一个宁静而肃穆的缅怀空间。这种选择不仅是出于对美的追求，更深层次上是对天地人和谐统一哲学思想的体现。</w:t>
      </w:r>
    </w:p>
    <w:p w14:paraId="6740BFAA" w14:textId="77777777" w:rsidR="002B7D58" w:rsidRDefault="002B7D58">
      <w:pPr>
        <w:rPr>
          <w:rFonts w:hint="eastAsia"/>
        </w:rPr>
      </w:pPr>
    </w:p>
    <w:p w14:paraId="0BC74B65" w14:textId="77777777" w:rsidR="002B7D58" w:rsidRDefault="002B7D58">
      <w:pPr>
        <w:rPr>
          <w:rFonts w:hint="eastAsia"/>
        </w:rPr>
      </w:pPr>
    </w:p>
    <w:p w14:paraId="6BB05118" w14:textId="77777777" w:rsidR="002B7D58" w:rsidRDefault="002B7D58">
      <w:pPr>
        <w:rPr>
          <w:rFonts w:hint="eastAsia"/>
        </w:rPr>
      </w:pPr>
      <w:r>
        <w:rPr>
          <w:rFonts w:hint="eastAsia"/>
        </w:rPr>
        <w:t>历史文化背景</w:t>
      </w:r>
    </w:p>
    <w:p w14:paraId="0CDC1951" w14:textId="77777777" w:rsidR="002B7D58" w:rsidRDefault="002B7D58">
      <w:pPr>
        <w:rPr>
          <w:rFonts w:hint="eastAsia"/>
        </w:rPr>
      </w:pPr>
      <w:r>
        <w:rPr>
          <w:rFonts w:hint="eastAsia"/>
        </w:rPr>
        <w:t>从历史上看，不同朝代对于陵墓的建造有着不同的要求和风格。以唐代为例，这个时期的陵墓规模宏大，装饰华丽，反映了唐朝国力强盛的时代特点；而宋代则更加注重简洁实用，体现出儒家思想影响下的内敛和含蓄。明清两代，随着火药的发明和使用，地下宫殿式的结构逐渐流行起来，使得陵墓的安全性和神秘感大为增加。</w:t>
      </w:r>
    </w:p>
    <w:p w14:paraId="600FFC2B" w14:textId="77777777" w:rsidR="002B7D58" w:rsidRDefault="002B7D58">
      <w:pPr>
        <w:rPr>
          <w:rFonts w:hint="eastAsia"/>
        </w:rPr>
      </w:pPr>
    </w:p>
    <w:p w14:paraId="0D6849B2" w14:textId="77777777" w:rsidR="002B7D58" w:rsidRDefault="002B7D58">
      <w:pPr>
        <w:rPr>
          <w:rFonts w:hint="eastAsia"/>
        </w:rPr>
      </w:pPr>
    </w:p>
    <w:p w14:paraId="4D57DCE3" w14:textId="77777777" w:rsidR="002B7D58" w:rsidRDefault="002B7D58">
      <w:pPr>
        <w:rPr>
          <w:rFonts w:hint="eastAsia"/>
        </w:rPr>
      </w:pPr>
      <w:r>
        <w:rPr>
          <w:rFonts w:hint="eastAsia"/>
        </w:rPr>
        <w:t>建筑特色与艺术价值</w:t>
      </w:r>
    </w:p>
    <w:p w14:paraId="40235BDE" w14:textId="77777777" w:rsidR="002B7D58" w:rsidRDefault="002B7D58">
      <w:pPr>
        <w:rPr>
          <w:rFonts w:hint="eastAsia"/>
        </w:rPr>
      </w:pPr>
      <w:r>
        <w:rPr>
          <w:rFonts w:hint="eastAsia"/>
        </w:rPr>
        <w:t>丘陵陵墓在建筑方面有着诸多独特之处。一方面，为了适应地形，设计师们巧妙利用自然坡度，创造出层次丰富、错落有致的空间布局；另一方面，在建筑材料的选择上，除了常见的砖石外，还会采用当地特有的石材或木材，使整个建筑群与周边环境完美融合。雕刻艺术在这里也有着广泛的应用，无论是石刻还是木雕，都展现了极高的工艺水平和技术成就。</w:t>
      </w:r>
    </w:p>
    <w:p w14:paraId="2BA2647A" w14:textId="77777777" w:rsidR="002B7D58" w:rsidRDefault="002B7D58">
      <w:pPr>
        <w:rPr>
          <w:rFonts w:hint="eastAsia"/>
        </w:rPr>
      </w:pPr>
    </w:p>
    <w:p w14:paraId="52592764" w14:textId="77777777" w:rsidR="002B7D58" w:rsidRDefault="002B7D58">
      <w:pPr>
        <w:rPr>
          <w:rFonts w:hint="eastAsia"/>
        </w:rPr>
      </w:pPr>
    </w:p>
    <w:p w14:paraId="29EC72B7" w14:textId="77777777" w:rsidR="002B7D58" w:rsidRDefault="002B7D58">
      <w:pPr>
        <w:rPr>
          <w:rFonts w:hint="eastAsia"/>
        </w:rPr>
      </w:pPr>
      <w:r>
        <w:rPr>
          <w:rFonts w:hint="eastAsia"/>
        </w:rPr>
        <w:t>保护现状与发展前景</w:t>
      </w:r>
    </w:p>
    <w:p w14:paraId="473EE59F" w14:textId="77777777" w:rsidR="002B7D58" w:rsidRDefault="002B7D58">
      <w:pPr>
        <w:rPr>
          <w:rFonts w:hint="eastAsia"/>
        </w:rPr>
      </w:pPr>
      <w:r>
        <w:rPr>
          <w:rFonts w:hint="eastAsia"/>
        </w:rPr>
        <w:t>随着时间的推移，许多古老的丘陵陵墓面临着自然侵蚀和人为破坏的双重威胁。近年来，政府和社会各界越来越重视文化遗产的保护工作，投入大量资源用于修复和维护这些珍贵的历史遗迹。同时，通过开发文化旅游项目，让更多的人了解并参与到对传统文明的传承之中，这无疑为丘陵陵墓的未来发展开辟了新的路径。</w:t>
      </w:r>
    </w:p>
    <w:p w14:paraId="260A2F6D" w14:textId="77777777" w:rsidR="002B7D58" w:rsidRDefault="002B7D58">
      <w:pPr>
        <w:rPr>
          <w:rFonts w:hint="eastAsia"/>
        </w:rPr>
      </w:pPr>
    </w:p>
    <w:p w14:paraId="3AEB30D0" w14:textId="77777777" w:rsidR="002B7D58" w:rsidRDefault="002B7D58">
      <w:pPr>
        <w:rPr>
          <w:rFonts w:hint="eastAsia"/>
        </w:rPr>
      </w:pPr>
    </w:p>
    <w:p w14:paraId="35C8DAEC" w14:textId="77777777" w:rsidR="002B7D58" w:rsidRDefault="002B7D58">
      <w:pPr>
        <w:rPr>
          <w:rFonts w:hint="eastAsia"/>
        </w:rPr>
      </w:pPr>
      <w:r>
        <w:rPr>
          <w:rFonts w:hint="eastAsia"/>
        </w:rPr>
        <w:t>最后的总结</w:t>
      </w:r>
    </w:p>
    <w:p w14:paraId="4B42976C" w14:textId="77777777" w:rsidR="002B7D58" w:rsidRDefault="002B7D58">
      <w:pPr>
        <w:rPr>
          <w:rFonts w:hint="eastAsia"/>
        </w:rPr>
      </w:pPr>
      <w:r>
        <w:rPr>
          <w:rFonts w:hint="eastAsia"/>
        </w:rPr>
        <w:t>丘陵陵墓作为中国传统文化的重要组成部分，承载着丰富的历史信息和深刻的精神内涵。它们不仅是连接过去与现在的桥梁，更是我们共同珍视的文化财富。在未来的发展过程中，如何更好地保护这些遗产，并将其所蕴含的价值传递给下一代，是我们需要持续思考的问题。</w:t>
      </w:r>
    </w:p>
    <w:p w14:paraId="2DFA7B79" w14:textId="77777777" w:rsidR="002B7D58" w:rsidRDefault="002B7D58">
      <w:pPr>
        <w:rPr>
          <w:rFonts w:hint="eastAsia"/>
        </w:rPr>
      </w:pPr>
    </w:p>
    <w:p w14:paraId="56C40CD6" w14:textId="77777777" w:rsidR="002B7D58" w:rsidRDefault="002B7D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961EE2" w14:textId="7D5F942A" w:rsidR="00CB03AA" w:rsidRDefault="00CB03AA"/>
    <w:sectPr w:rsidR="00CB0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3AA"/>
    <w:rsid w:val="002B7D58"/>
    <w:rsid w:val="00B42149"/>
    <w:rsid w:val="00CB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0F0DD-7E62-4FC7-AF62-5098DA7E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3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3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3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3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3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3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3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3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3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3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3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3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3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3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3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3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3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3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3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3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3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3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3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