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BBFB8" w14:textId="77777777" w:rsidR="00171700" w:rsidRDefault="00171700">
      <w:pPr>
        <w:rPr>
          <w:rFonts w:hint="eastAsia"/>
        </w:rPr>
      </w:pPr>
      <w:r>
        <w:rPr>
          <w:rFonts w:hint="eastAsia"/>
        </w:rPr>
        <w:t>丧尸的拼音</w:t>
      </w:r>
    </w:p>
    <w:p w14:paraId="04537F9A" w14:textId="77777777" w:rsidR="00171700" w:rsidRDefault="00171700">
      <w:pPr>
        <w:rPr>
          <w:rFonts w:hint="eastAsia"/>
        </w:rPr>
      </w:pPr>
      <w:r>
        <w:rPr>
          <w:rFonts w:hint="eastAsia"/>
        </w:rPr>
        <w:t>“sāng shī”，这是中文里对丧尸这一概念的拼音表达。丧尸，一个源自于古老传说但在现代文化中获得了新生命的词汇，其背后蕴含着丰富的文化内涵与社会心理映射。从古老的民间传说到当代的电影、电视剧、小说和游戏，丧尸的形象在不断演变，成为流行文化不可或缺的一部分。</w:t>
      </w:r>
    </w:p>
    <w:p w14:paraId="0F434214" w14:textId="77777777" w:rsidR="00171700" w:rsidRDefault="00171700">
      <w:pPr>
        <w:rPr>
          <w:rFonts w:hint="eastAsia"/>
        </w:rPr>
      </w:pPr>
    </w:p>
    <w:p w14:paraId="251CAED8" w14:textId="77777777" w:rsidR="00171700" w:rsidRDefault="00171700">
      <w:pPr>
        <w:rPr>
          <w:rFonts w:hint="eastAsia"/>
        </w:rPr>
      </w:pPr>
    </w:p>
    <w:p w14:paraId="51694E89" w14:textId="77777777" w:rsidR="00171700" w:rsidRDefault="00171700">
      <w:pPr>
        <w:rPr>
          <w:rFonts w:hint="eastAsia"/>
        </w:rPr>
      </w:pPr>
      <w:r>
        <w:rPr>
          <w:rFonts w:hint="eastAsia"/>
        </w:rPr>
        <w:t>丧尸文化的起源与发展</w:t>
      </w:r>
    </w:p>
    <w:p w14:paraId="0E12FD13" w14:textId="77777777" w:rsidR="00171700" w:rsidRDefault="00171700">
      <w:pPr>
        <w:rPr>
          <w:rFonts w:hint="eastAsia"/>
        </w:rPr>
      </w:pPr>
      <w:r>
        <w:rPr>
          <w:rFonts w:hint="eastAsia"/>
        </w:rPr>
        <w:t>丧尸文化的根源可以追溯到非洲的伏都教信仰，传说通过巫毒术可以让死者复活成为没有灵魂的行尸走肉，听从施术者的命令。随着时代的发展，这种原始的概念被引入到了西方文化中，并逐渐演变成了今天我们所熟知的丧尸形象。尤其是在1968年乔治·A·罗梅罗执导的《活死人之夜》上映后，丧尸作为一种独特的恐怖元素迅速在全球范围内流行开来。这部电影不仅定义了现代丧尸的基本特征，如对人类的攻击性以及病毒传播方式，同时也探讨了人性和社会结构在极端情况下的表现。</w:t>
      </w:r>
    </w:p>
    <w:p w14:paraId="11F32AA8" w14:textId="77777777" w:rsidR="00171700" w:rsidRDefault="00171700">
      <w:pPr>
        <w:rPr>
          <w:rFonts w:hint="eastAsia"/>
        </w:rPr>
      </w:pPr>
    </w:p>
    <w:p w14:paraId="0C699762" w14:textId="77777777" w:rsidR="00171700" w:rsidRDefault="00171700">
      <w:pPr>
        <w:rPr>
          <w:rFonts w:hint="eastAsia"/>
        </w:rPr>
      </w:pPr>
    </w:p>
    <w:p w14:paraId="61A71078" w14:textId="77777777" w:rsidR="00171700" w:rsidRDefault="00171700">
      <w:pPr>
        <w:rPr>
          <w:rFonts w:hint="eastAsia"/>
        </w:rPr>
      </w:pPr>
      <w:r>
        <w:rPr>
          <w:rFonts w:hint="eastAsia"/>
        </w:rPr>
        <w:t>丧尸现象的社会隐喻</w:t>
      </w:r>
    </w:p>
    <w:p w14:paraId="091C197B" w14:textId="77777777" w:rsidR="00171700" w:rsidRDefault="00171700">
      <w:pPr>
        <w:rPr>
          <w:rFonts w:hint="eastAsia"/>
        </w:rPr>
      </w:pPr>
      <w:r>
        <w:rPr>
          <w:rFonts w:hint="eastAsia"/>
        </w:rPr>
        <w:t>丧尸不仅仅是一种恐怖娱乐元素，它还经常被用作对现实世界问题的隐喻。例如，在许多作品中，丧尸的爆发象征着现代社会中的恐惧与不安，如疾病的大规模爆发、环境灾难或技术失控等。丧尸文化也反映了人们对群体行为和个人主义之间矛盾的关注。在丧尸末日的情景下，个人如何在保护自己的同时不失去人性，是很多作品探讨的主题。</w:t>
      </w:r>
    </w:p>
    <w:p w14:paraId="1FB6BFCB" w14:textId="77777777" w:rsidR="00171700" w:rsidRDefault="00171700">
      <w:pPr>
        <w:rPr>
          <w:rFonts w:hint="eastAsia"/>
        </w:rPr>
      </w:pPr>
    </w:p>
    <w:p w14:paraId="3778E119" w14:textId="77777777" w:rsidR="00171700" w:rsidRDefault="00171700">
      <w:pPr>
        <w:rPr>
          <w:rFonts w:hint="eastAsia"/>
        </w:rPr>
      </w:pPr>
    </w:p>
    <w:p w14:paraId="10406242" w14:textId="77777777" w:rsidR="00171700" w:rsidRDefault="00171700">
      <w:pPr>
        <w:rPr>
          <w:rFonts w:hint="eastAsia"/>
        </w:rPr>
      </w:pPr>
      <w:r>
        <w:rPr>
          <w:rFonts w:hint="eastAsia"/>
        </w:rPr>
        <w:t>丧尸文化在当代的体现</w:t>
      </w:r>
    </w:p>
    <w:p w14:paraId="34900D3B" w14:textId="77777777" w:rsidR="00171700" w:rsidRDefault="00171700">
      <w:pPr>
        <w:rPr>
          <w:rFonts w:hint="eastAsia"/>
        </w:rPr>
      </w:pPr>
      <w:r>
        <w:rPr>
          <w:rFonts w:hint="eastAsia"/>
        </w:rPr>
        <w:t>“sāng shī”已经成为了一个全球性的文化现象，影响着从好莱坞大片到独立游戏开发者的创作。丧尸题材的作品通常充满了紧张刺激的情节、深刻的人性探索以及对未来世界的想象。无论是《行尸走肉》这样的长篇电视剧，还是像《生化危机》系列这样的热门游戏，它们都在不断地扩展着丧尸文化的边界，吸引着来自不同背景的观众和玩家。</w:t>
      </w:r>
    </w:p>
    <w:p w14:paraId="77ECBF66" w14:textId="77777777" w:rsidR="00171700" w:rsidRDefault="00171700">
      <w:pPr>
        <w:rPr>
          <w:rFonts w:hint="eastAsia"/>
        </w:rPr>
      </w:pPr>
    </w:p>
    <w:p w14:paraId="16E7D674" w14:textId="77777777" w:rsidR="00171700" w:rsidRDefault="00171700">
      <w:pPr>
        <w:rPr>
          <w:rFonts w:hint="eastAsia"/>
        </w:rPr>
      </w:pPr>
    </w:p>
    <w:p w14:paraId="3F1A9932" w14:textId="77777777" w:rsidR="00171700" w:rsidRDefault="00171700">
      <w:pPr>
        <w:rPr>
          <w:rFonts w:hint="eastAsia"/>
        </w:rPr>
      </w:pPr>
      <w:r>
        <w:rPr>
          <w:rFonts w:hint="eastAsia"/>
        </w:rPr>
        <w:t>最后的总结</w:t>
      </w:r>
    </w:p>
    <w:p w14:paraId="172391CF" w14:textId="77777777" w:rsidR="00171700" w:rsidRDefault="00171700">
      <w:pPr>
        <w:rPr>
          <w:rFonts w:hint="eastAsia"/>
        </w:rPr>
      </w:pPr>
      <w:r>
        <w:rPr>
          <w:rFonts w:hint="eastAsia"/>
        </w:rPr>
        <w:t>“sāng shī”这个词语及其背后的文化内涵已经深深地植根于全球流行文化之中。它不仅是恐怖与惊悚的代名词，更是对人性、社会结构以及我们自身存在意义的一种思考。随着科技的进步和社会的变化，丧尸文化无疑将继续进化，为未来的创作者提供无限的灵感源泉。</w:t>
      </w:r>
    </w:p>
    <w:p w14:paraId="15DEF22A" w14:textId="77777777" w:rsidR="00171700" w:rsidRDefault="00171700">
      <w:pPr>
        <w:rPr>
          <w:rFonts w:hint="eastAsia"/>
        </w:rPr>
      </w:pPr>
    </w:p>
    <w:p w14:paraId="18F17E02" w14:textId="77777777" w:rsidR="00171700" w:rsidRDefault="00171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23DC0" w14:textId="24FCFFE3" w:rsidR="00FC34E8" w:rsidRDefault="00FC34E8"/>
    <w:sectPr w:rsidR="00FC3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E8"/>
    <w:rsid w:val="00171700"/>
    <w:rsid w:val="00B42149"/>
    <w:rsid w:val="00FC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EDA7C-281B-4C25-87D0-FA36D059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