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D7D5" w14:textId="77777777" w:rsidR="00597E2E" w:rsidRDefault="00597E2E">
      <w:pPr>
        <w:rPr>
          <w:rFonts w:hint="eastAsia"/>
        </w:rPr>
      </w:pPr>
      <w:r>
        <w:rPr>
          <w:rFonts w:hint="eastAsia"/>
        </w:rPr>
        <w:t>丧的多音字组词和的拼音</w:t>
      </w:r>
    </w:p>
    <w:p w14:paraId="2F4BC8B6" w14:textId="77777777" w:rsidR="00597E2E" w:rsidRDefault="00597E2E">
      <w:pPr>
        <w:rPr>
          <w:rFonts w:hint="eastAsia"/>
        </w:rPr>
      </w:pPr>
      <w:r>
        <w:rPr>
          <w:rFonts w:hint="eastAsia"/>
        </w:rPr>
        <w:t>在汉语的广阔天地里，每一个汉字都犹如一颗璀璨的明珠，承载着深厚的文化底蕴。其中，“丧”字作为多音字的一员，以其独特的音形义组合，在语言的长河中流淌着不同的旋律。“丧”的拼音有sàng和sāng两种读法，每一种读音背后都有其特定的语境和词汇搭配。</w:t>
      </w:r>
    </w:p>
    <w:p w14:paraId="3B168D36" w14:textId="77777777" w:rsidR="00597E2E" w:rsidRDefault="00597E2E">
      <w:pPr>
        <w:rPr>
          <w:rFonts w:hint="eastAsia"/>
        </w:rPr>
      </w:pPr>
    </w:p>
    <w:p w14:paraId="491A3586" w14:textId="77777777" w:rsidR="00597E2E" w:rsidRDefault="00597E2E">
      <w:pPr>
        <w:rPr>
          <w:rFonts w:hint="eastAsia"/>
        </w:rPr>
      </w:pPr>
    </w:p>
    <w:p w14:paraId="2364CFE3" w14:textId="77777777" w:rsidR="00597E2E" w:rsidRDefault="00597E2E">
      <w:pPr>
        <w:rPr>
          <w:rFonts w:hint="eastAsia"/>
        </w:rPr>
      </w:pPr>
      <w:r>
        <w:rPr>
          <w:rFonts w:hint="eastAsia"/>
        </w:rPr>
        <w:t>“丧”为sàng时的词汇世界</w:t>
      </w:r>
    </w:p>
    <w:p w14:paraId="2291CE23" w14:textId="77777777" w:rsidR="00597E2E" w:rsidRDefault="00597E2E">
      <w:pPr>
        <w:rPr>
          <w:rFonts w:hint="eastAsia"/>
        </w:rPr>
      </w:pPr>
      <w:r>
        <w:rPr>
          <w:rFonts w:hint="eastAsia"/>
        </w:rPr>
        <w:t>当“丧”字发音为sàng时，它往往与精神状态或情感色彩相关联。例如，“丧失”，意味着失去原本拥有的事物或能力；“丧家之犬”，这是一个比喻人狼狈不堪、惊慌失措的成语。还有“丧气”，形容一个人因为失败或者不如意而感到沮丧、意志消沉。这些词语反映了人们在生活中可能遇到的困难和挑战，以及面对这些情况时的心理反应。</w:t>
      </w:r>
    </w:p>
    <w:p w14:paraId="1A62BFF2" w14:textId="77777777" w:rsidR="00597E2E" w:rsidRDefault="00597E2E">
      <w:pPr>
        <w:rPr>
          <w:rFonts w:hint="eastAsia"/>
        </w:rPr>
      </w:pPr>
    </w:p>
    <w:p w14:paraId="5F376A37" w14:textId="77777777" w:rsidR="00597E2E" w:rsidRDefault="00597E2E">
      <w:pPr>
        <w:rPr>
          <w:rFonts w:hint="eastAsia"/>
        </w:rPr>
      </w:pPr>
    </w:p>
    <w:p w14:paraId="57BE5F89" w14:textId="77777777" w:rsidR="00597E2E" w:rsidRDefault="00597E2E">
      <w:pPr>
        <w:rPr>
          <w:rFonts w:hint="eastAsia"/>
        </w:rPr>
      </w:pPr>
      <w:r>
        <w:rPr>
          <w:rFonts w:hint="eastAsia"/>
        </w:rPr>
        <w:t>“丧”为sāng时的传统意义</w:t>
      </w:r>
    </w:p>
    <w:p w14:paraId="3B9F4DD8" w14:textId="77777777" w:rsidR="00597E2E" w:rsidRDefault="00597E2E">
      <w:pPr>
        <w:rPr>
          <w:rFonts w:hint="eastAsia"/>
        </w:rPr>
      </w:pPr>
      <w:r>
        <w:rPr>
          <w:rFonts w:hint="eastAsia"/>
        </w:rPr>
        <w:t>而当“丧”字发音为sāng时，则更多地指向了传统礼仪中的哀悼行为。“丧礼”是古人对逝者表达敬意的一种仪式，体现了中华民族尊老爱幼、重情重义的价值观。“奔丧”指的是听到亲人去世的消息后急忙赶回家乡参加葬礼的行为，这不仅是对亡者的缅怀，也是家族凝聚力的一种体现。“服丧”期间，亲属会遵循一定的规矩来纪念逝去的人，如穿素色衣服等。</w:t>
      </w:r>
    </w:p>
    <w:p w14:paraId="110466E4" w14:textId="77777777" w:rsidR="00597E2E" w:rsidRDefault="00597E2E">
      <w:pPr>
        <w:rPr>
          <w:rFonts w:hint="eastAsia"/>
        </w:rPr>
      </w:pPr>
    </w:p>
    <w:p w14:paraId="259600DB" w14:textId="77777777" w:rsidR="00597E2E" w:rsidRDefault="00597E2E">
      <w:pPr>
        <w:rPr>
          <w:rFonts w:hint="eastAsia"/>
        </w:rPr>
      </w:pPr>
    </w:p>
    <w:p w14:paraId="7F20E4A9" w14:textId="77777777" w:rsidR="00597E2E" w:rsidRDefault="00597E2E">
      <w:pPr>
        <w:rPr>
          <w:rFonts w:hint="eastAsia"/>
        </w:rPr>
      </w:pPr>
      <w:r>
        <w:rPr>
          <w:rFonts w:hint="eastAsia"/>
        </w:rPr>
        <w:t>“和”的和谐之美</w:t>
      </w:r>
    </w:p>
    <w:p w14:paraId="3B9CD856" w14:textId="77777777" w:rsidR="00597E2E" w:rsidRDefault="00597E2E">
      <w:pPr>
        <w:rPr>
          <w:rFonts w:hint="eastAsia"/>
        </w:rPr>
      </w:pPr>
      <w:r>
        <w:rPr>
          <w:rFonts w:hint="eastAsia"/>
        </w:rPr>
        <w:t>接下来谈谈“和”这个字。“和”的拼音是hé，它象征着和平、和睦、和谐的美好愿景。无论是人际交往中的“和颜悦色”，还是音乐艺术里的“和声”，亦或是社会层面追求的“政通人和”，都表达了人们对于美好生活的向往。在中国传统文化中，“和”被视为最高的处世原则之一，强调包容差异、协调矛盾，以达到整体的平衡与发展。</w:t>
      </w:r>
    </w:p>
    <w:p w14:paraId="063AC222" w14:textId="77777777" w:rsidR="00597E2E" w:rsidRDefault="00597E2E">
      <w:pPr>
        <w:rPr>
          <w:rFonts w:hint="eastAsia"/>
        </w:rPr>
      </w:pPr>
    </w:p>
    <w:p w14:paraId="1901DD9A" w14:textId="77777777" w:rsidR="00597E2E" w:rsidRDefault="00597E2E">
      <w:pPr>
        <w:rPr>
          <w:rFonts w:hint="eastAsia"/>
        </w:rPr>
      </w:pPr>
    </w:p>
    <w:p w14:paraId="2FC6A88F" w14:textId="77777777" w:rsidR="00597E2E" w:rsidRDefault="00597E2E">
      <w:pPr>
        <w:rPr>
          <w:rFonts w:hint="eastAsia"/>
        </w:rPr>
      </w:pPr>
      <w:r>
        <w:rPr>
          <w:rFonts w:hint="eastAsia"/>
        </w:rPr>
        <w:t>最后的总结：从“丧”到“和”的思考</w:t>
      </w:r>
    </w:p>
    <w:p w14:paraId="1CDF79EE" w14:textId="77777777" w:rsidR="00597E2E" w:rsidRDefault="00597E2E">
      <w:pPr>
        <w:rPr>
          <w:rFonts w:hint="eastAsia"/>
        </w:rPr>
      </w:pPr>
      <w:r>
        <w:rPr>
          <w:rFonts w:hint="eastAsia"/>
        </w:rPr>
        <w:t>“丧”的多音特性及其丰富的词汇含义，展现了汉语的博大精深；而“和”所传达的理念，则揭示了中国文化追求内心平静与外界和谐统一的理想境界。通过对这两个字的学习，我们不仅能够更好地理解汉语的魅力，还能从中汲取智慧，指导自己的生活实践，努力营造一个既有深度又充满温情的社会环境。</w:t>
      </w:r>
    </w:p>
    <w:p w14:paraId="1AE81581" w14:textId="77777777" w:rsidR="00597E2E" w:rsidRDefault="00597E2E">
      <w:pPr>
        <w:rPr>
          <w:rFonts w:hint="eastAsia"/>
        </w:rPr>
      </w:pPr>
    </w:p>
    <w:p w14:paraId="5D1E7850" w14:textId="77777777" w:rsidR="00597E2E" w:rsidRDefault="00597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F7727" w14:textId="548DC07E" w:rsidR="0026741F" w:rsidRDefault="0026741F"/>
    <w:sectPr w:rsidR="0026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1F"/>
    <w:rsid w:val="0026741F"/>
    <w:rsid w:val="00597E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B74FD-0B10-4F75-9B6D-87850065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