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E3A8B" w14:textId="77777777" w:rsidR="005516F8" w:rsidRDefault="005516F8">
      <w:pPr>
        <w:rPr>
          <w:rFonts w:hint="eastAsia"/>
        </w:rPr>
      </w:pPr>
    </w:p>
    <w:p w14:paraId="2B71791C" w14:textId="77777777" w:rsidR="005516F8" w:rsidRDefault="005516F8">
      <w:pPr>
        <w:rPr>
          <w:rFonts w:hint="eastAsia"/>
        </w:rPr>
      </w:pPr>
      <w:r>
        <w:rPr>
          <w:rFonts w:hint="eastAsia"/>
        </w:rPr>
        <w:t>丧的拼音并组词</w:t>
      </w:r>
    </w:p>
    <w:p w14:paraId="20D588E0" w14:textId="77777777" w:rsidR="005516F8" w:rsidRDefault="005516F8">
      <w:pPr>
        <w:rPr>
          <w:rFonts w:hint="eastAsia"/>
        </w:rPr>
      </w:pPr>
      <w:r>
        <w:rPr>
          <w:rFonts w:hint="eastAsia"/>
        </w:rPr>
        <w:t>“丧”这个汉字在汉语中有着丰富的含义，其拼音为sàng。当提到“丧”，人们往往联想到悲伤、哀悼的情景。然而，在汉语里，“丧”的使用场景和搭配远不止于此。从表达失去亲人后的悲痛到描述一种消极的情绪状态，“丧”字承载着深厚的文化内涵。</w:t>
      </w:r>
    </w:p>
    <w:p w14:paraId="434B5D82" w14:textId="77777777" w:rsidR="005516F8" w:rsidRDefault="005516F8">
      <w:pPr>
        <w:rPr>
          <w:rFonts w:hint="eastAsia"/>
        </w:rPr>
      </w:pPr>
    </w:p>
    <w:p w14:paraId="1D6CB8EE" w14:textId="77777777" w:rsidR="005516F8" w:rsidRDefault="005516F8">
      <w:pPr>
        <w:rPr>
          <w:rFonts w:hint="eastAsia"/>
        </w:rPr>
      </w:pPr>
    </w:p>
    <w:p w14:paraId="52A208E1" w14:textId="77777777" w:rsidR="005516F8" w:rsidRDefault="005516F8">
      <w:pPr>
        <w:rPr>
          <w:rFonts w:hint="eastAsia"/>
        </w:rPr>
      </w:pPr>
      <w:r>
        <w:rPr>
          <w:rFonts w:hint="eastAsia"/>
        </w:rPr>
        <w:t>基本释义与文化背景</w:t>
      </w:r>
    </w:p>
    <w:p w14:paraId="2BDFD89F" w14:textId="77777777" w:rsidR="005516F8" w:rsidRDefault="005516F8">
      <w:pPr>
        <w:rPr>
          <w:rFonts w:hint="eastAsia"/>
        </w:rPr>
      </w:pPr>
      <w:r>
        <w:rPr>
          <w:rFonts w:hint="eastAsia"/>
        </w:rPr>
        <w:t>“丧”最基本的意义是关于死亡或失去亲人的事情。例如，“丧事”指的是处理逝者身后事宜的过程，包括葬礼等仪式。“丧家”则是指家中有亲人去世的家庭。在中国传统文化中，丧礼是非常重要的仪式，体现了对生命的尊重和对逝者的怀念。“丧”还可以用来形容一个人精神状态不佳、情绪低落的情况，比如“丧气”，意味着失去了斗志或者感到沮丧。</w:t>
      </w:r>
    </w:p>
    <w:p w14:paraId="448E8B70" w14:textId="77777777" w:rsidR="005516F8" w:rsidRDefault="005516F8">
      <w:pPr>
        <w:rPr>
          <w:rFonts w:hint="eastAsia"/>
        </w:rPr>
      </w:pPr>
    </w:p>
    <w:p w14:paraId="221BD6F7" w14:textId="77777777" w:rsidR="005516F8" w:rsidRDefault="005516F8">
      <w:pPr>
        <w:rPr>
          <w:rFonts w:hint="eastAsia"/>
        </w:rPr>
      </w:pPr>
    </w:p>
    <w:p w14:paraId="5E85C8A3" w14:textId="77777777" w:rsidR="005516F8" w:rsidRDefault="005516F8">
      <w:pPr>
        <w:rPr>
          <w:rFonts w:hint="eastAsia"/>
        </w:rPr>
      </w:pPr>
      <w:r>
        <w:rPr>
          <w:rFonts w:hint="eastAsia"/>
        </w:rPr>
        <w:t>组词及其应用</w:t>
      </w:r>
    </w:p>
    <w:p w14:paraId="35B0086C" w14:textId="77777777" w:rsidR="005516F8" w:rsidRDefault="005516F8">
      <w:pPr>
        <w:rPr>
          <w:rFonts w:hint="eastAsia"/>
        </w:rPr>
      </w:pPr>
      <w:r>
        <w:rPr>
          <w:rFonts w:hint="eastAsia"/>
        </w:rPr>
        <w:t>除了上述的基本意义之外，“丧”还能够与其他词语组合成各种词汇，如“丧失”，表示失去某种能力或权利；“丧钟”，通常用来比喻不好的消息或者预示不幸的事情即将发生；还有“丧乱”，原意是指国家遭受战乱，现在也可以用来形容社会秩序混乱的状态。通过这些词汇的应用，我们可以看到“丧”字不仅仅局限于具体的事件描述，更广泛地反映了人们的情感和社会现象。</w:t>
      </w:r>
    </w:p>
    <w:p w14:paraId="54D48854" w14:textId="77777777" w:rsidR="005516F8" w:rsidRDefault="005516F8">
      <w:pPr>
        <w:rPr>
          <w:rFonts w:hint="eastAsia"/>
        </w:rPr>
      </w:pPr>
    </w:p>
    <w:p w14:paraId="380AAC87" w14:textId="77777777" w:rsidR="005516F8" w:rsidRDefault="005516F8">
      <w:pPr>
        <w:rPr>
          <w:rFonts w:hint="eastAsia"/>
        </w:rPr>
      </w:pPr>
    </w:p>
    <w:p w14:paraId="15EC6FBD" w14:textId="77777777" w:rsidR="005516F8" w:rsidRDefault="005516F8">
      <w:pPr>
        <w:rPr>
          <w:rFonts w:hint="eastAsia"/>
        </w:rPr>
      </w:pPr>
      <w:r>
        <w:rPr>
          <w:rFonts w:hint="eastAsia"/>
        </w:rPr>
        <w:t>现代社会中的新用法</w:t>
      </w:r>
    </w:p>
    <w:p w14:paraId="2916D6F6" w14:textId="77777777" w:rsidR="005516F8" w:rsidRDefault="005516F8">
      <w:pPr>
        <w:rPr>
          <w:rFonts w:hint="eastAsia"/>
        </w:rPr>
      </w:pPr>
      <w:r>
        <w:rPr>
          <w:rFonts w:hint="eastAsia"/>
        </w:rPr>
        <w:t>在现代汉语中，“丧”也发展出了一些新的含义和用法，尤其是在年轻人之间流行的一些网络语言中。“丧文化”就是一个很好的例子，它指的是以自嘲、调侃的方式表达对生活压力的无奈和无力感的一种文化现象。这种文化的出现反映了当代年轻人面对快速变化的社会环境时所感受到的压力和挑战。虽然“丧文化”看起来有些消极，但它实际上也是一种情感宣泄的方式，有助于缓解心理压力。</w:t>
      </w:r>
    </w:p>
    <w:p w14:paraId="2670E178" w14:textId="77777777" w:rsidR="005516F8" w:rsidRDefault="005516F8">
      <w:pPr>
        <w:rPr>
          <w:rFonts w:hint="eastAsia"/>
        </w:rPr>
      </w:pPr>
    </w:p>
    <w:p w14:paraId="6C61C15B" w14:textId="77777777" w:rsidR="005516F8" w:rsidRDefault="005516F8">
      <w:pPr>
        <w:rPr>
          <w:rFonts w:hint="eastAsia"/>
        </w:rPr>
      </w:pPr>
    </w:p>
    <w:p w14:paraId="29F1AA93" w14:textId="77777777" w:rsidR="005516F8" w:rsidRDefault="005516F8">
      <w:pPr>
        <w:rPr>
          <w:rFonts w:hint="eastAsia"/>
        </w:rPr>
      </w:pPr>
      <w:r>
        <w:rPr>
          <w:rFonts w:hint="eastAsia"/>
        </w:rPr>
        <w:t>最后的总结</w:t>
      </w:r>
    </w:p>
    <w:p w14:paraId="2413BB2A" w14:textId="77777777" w:rsidR="005516F8" w:rsidRDefault="005516F8">
      <w:pPr>
        <w:rPr>
          <w:rFonts w:hint="eastAsia"/>
        </w:rPr>
      </w:pPr>
      <w:r>
        <w:rPr>
          <w:rFonts w:hint="eastAsia"/>
        </w:rPr>
        <w:t>“丧”作为一个汉字，不仅包含了深厚的历史文化底蕴，还在不断地演变和发展中融入了现代社会的新元素。无论是传统的丧礼文化还是新兴的丧文化现象，都展示了汉语词汇丰富多样的特点以及人们对生活不同层面的感受和理解。通过对“丧”字及其相关词汇的学习，我们不仅能更好地掌握汉语知识，还能深入理解中国文化和社会变迁。</w:t>
      </w:r>
    </w:p>
    <w:p w14:paraId="306947C4" w14:textId="77777777" w:rsidR="005516F8" w:rsidRDefault="005516F8">
      <w:pPr>
        <w:rPr>
          <w:rFonts w:hint="eastAsia"/>
        </w:rPr>
      </w:pPr>
    </w:p>
    <w:p w14:paraId="71AA1A47" w14:textId="77777777" w:rsidR="005516F8" w:rsidRDefault="005516F8">
      <w:pPr>
        <w:rPr>
          <w:rFonts w:hint="eastAsia"/>
        </w:rPr>
      </w:pPr>
    </w:p>
    <w:p w14:paraId="2F7680E7" w14:textId="77777777" w:rsidR="005516F8" w:rsidRDefault="005516F8">
      <w:pPr>
        <w:rPr>
          <w:rFonts w:hint="eastAsia"/>
        </w:rPr>
      </w:pPr>
      <w:r>
        <w:rPr>
          <w:rFonts w:hint="eastAsia"/>
        </w:rPr>
        <w:t>本文是由每日作文网(2345lzwz.com)为大家创作</w:t>
      </w:r>
    </w:p>
    <w:p w14:paraId="3A3B7073" w14:textId="25BF1ADE" w:rsidR="006833CB" w:rsidRDefault="006833CB"/>
    <w:sectPr w:rsidR="006833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3CB"/>
    <w:rsid w:val="005516F8"/>
    <w:rsid w:val="006833CB"/>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5635-3495-4691-9687-973B25A3C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33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33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33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33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33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33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33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33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33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33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33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33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33CB"/>
    <w:rPr>
      <w:rFonts w:cstheme="majorBidi"/>
      <w:color w:val="2F5496" w:themeColor="accent1" w:themeShade="BF"/>
      <w:sz w:val="28"/>
      <w:szCs w:val="28"/>
    </w:rPr>
  </w:style>
  <w:style w:type="character" w:customStyle="1" w:styleId="50">
    <w:name w:val="标题 5 字符"/>
    <w:basedOn w:val="a0"/>
    <w:link w:val="5"/>
    <w:uiPriority w:val="9"/>
    <w:semiHidden/>
    <w:rsid w:val="006833CB"/>
    <w:rPr>
      <w:rFonts w:cstheme="majorBidi"/>
      <w:color w:val="2F5496" w:themeColor="accent1" w:themeShade="BF"/>
      <w:sz w:val="24"/>
    </w:rPr>
  </w:style>
  <w:style w:type="character" w:customStyle="1" w:styleId="60">
    <w:name w:val="标题 6 字符"/>
    <w:basedOn w:val="a0"/>
    <w:link w:val="6"/>
    <w:uiPriority w:val="9"/>
    <w:semiHidden/>
    <w:rsid w:val="006833CB"/>
    <w:rPr>
      <w:rFonts w:cstheme="majorBidi"/>
      <w:b/>
      <w:bCs/>
      <w:color w:val="2F5496" w:themeColor="accent1" w:themeShade="BF"/>
    </w:rPr>
  </w:style>
  <w:style w:type="character" w:customStyle="1" w:styleId="70">
    <w:name w:val="标题 7 字符"/>
    <w:basedOn w:val="a0"/>
    <w:link w:val="7"/>
    <w:uiPriority w:val="9"/>
    <w:semiHidden/>
    <w:rsid w:val="006833CB"/>
    <w:rPr>
      <w:rFonts w:cstheme="majorBidi"/>
      <w:b/>
      <w:bCs/>
      <w:color w:val="595959" w:themeColor="text1" w:themeTint="A6"/>
    </w:rPr>
  </w:style>
  <w:style w:type="character" w:customStyle="1" w:styleId="80">
    <w:name w:val="标题 8 字符"/>
    <w:basedOn w:val="a0"/>
    <w:link w:val="8"/>
    <w:uiPriority w:val="9"/>
    <w:semiHidden/>
    <w:rsid w:val="006833CB"/>
    <w:rPr>
      <w:rFonts w:cstheme="majorBidi"/>
      <w:color w:val="595959" w:themeColor="text1" w:themeTint="A6"/>
    </w:rPr>
  </w:style>
  <w:style w:type="character" w:customStyle="1" w:styleId="90">
    <w:name w:val="标题 9 字符"/>
    <w:basedOn w:val="a0"/>
    <w:link w:val="9"/>
    <w:uiPriority w:val="9"/>
    <w:semiHidden/>
    <w:rsid w:val="006833CB"/>
    <w:rPr>
      <w:rFonts w:eastAsiaTheme="majorEastAsia" w:cstheme="majorBidi"/>
      <w:color w:val="595959" w:themeColor="text1" w:themeTint="A6"/>
    </w:rPr>
  </w:style>
  <w:style w:type="paragraph" w:styleId="a3">
    <w:name w:val="Title"/>
    <w:basedOn w:val="a"/>
    <w:next w:val="a"/>
    <w:link w:val="a4"/>
    <w:uiPriority w:val="10"/>
    <w:qFormat/>
    <w:rsid w:val="006833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33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33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33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33CB"/>
    <w:pPr>
      <w:spacing w:before="160"/>
      <w:jc w:val="center"/>
    </w:pPr>
    <w:rPr>
      <w:i/>
      <w:iCs/>
      <w:color w:val="404040" w:themeColor="text1" w:themeTint="BF"/>
    </w:rPr>
  </w:style>
  <w:style w:type="character" w:customStyle="1" w:styleId="a8">
    <w:name w:val="引用 字符"/>
    <w:basedOn w:val="a0"/>
    <w:link w:val="a7"/>
    <w:uiPriority w:val="29"/>
    <w:rsid w:val="006833CB"/>
    <w:rPr>
      <w:i/>
      <w:iCs/>
      <w:color w:val="404040" w:themeColor="text1" w:themeTint="BF"/>
    </w:rPr>
  </w:style>
  <w:style w:type="paragraph" w:styleId="a9">
    <w:name w:val="List Paragraph"/>
    <w:basedOn w:val="a"/>
    <w:uiPriority w:val="34"/>
    <w:qFormat/>
    <w:rsid w:val="006833CB"/>
    <w:pPr>
      <w:ind w:left="720"/>
      <w:contextualSpacing/>
    </w:pPr>
  </w:style>
  <w:style w:type="character" w:styleId="aa">
    <w:name w:val="Intense Emphasis"/>
    <w:basedOn w:val="a0"/>
    <w:uiPriority w:val="21"/>
    <w:qFormat/>
    <w:rsid w:val="006833CB"/>
    <w:rPr>
      <w:i/>
      <w:iCs/>
      <w:color w:val="2F5496" w:themeColor="accent1" w:themeShade="BF"/>
    </w:rPr>
  </w:style>
  <w:style w:type="paragraph" w:styleId="ab">
    <w:name w:val="Intense Quote"/>
    <w:basedOn w:val="a"/>
    <w:next w:val="a"/>
    <w:link w:val="ac"/>
    <w:uiPriority w:val="30"/>
    <w:qFormat/>
    <w:rsid w:val="006833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33CB"/>
    <w:rPr>
      <w:i/>
      <w:iCs/>
      <w:color w:val="2F5496" w:themeColor="accent1" w:themeShade="BF"/>
    </w:rPr>
  </w:style>
  <w:style w:type="character" w:styleId="ad">
    <w:name w:val="Intense Reference"/>
    <w:basedOn w:val="a0"/>
    <w:uiPriority w:val="32"/>
    <w:qFormat/>
    <w:rsid w:val="006833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