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1D59" w14:textId="77777777" w:rsidR="009235D1" w:rsidRDefault="009235D1">
      <w:pPr>
        <w:rPr>
          <w:rFonts w:hint="eastAsia"/>
        </w:rPr>
      </w:pPr>
      <w:r>
        <w:rPr>
          <w:rFonts w:hint="eastAsia"/>
        </w:rPr>
        <w:t>丧的拼音组词：情感的低谷与表达</w:t>
      </w:r>
    </w:p>
    <w:p w14:paraId="63088456" w14:textId="77777777" w:rsidR="009235D1" w:rsidRDefault="009235D1">
      <w:pPr>
        <w:rPr>
          <w:rFonts w:hint="eastAsia"/>
        </w:rPr>
      </w:pPr>
      <w:r>
        <w:rPr>
          <w:rFonts w:hint="eastAsia"/>
        </w:rPr>
        <w:t>在汉语中，“丧”字的拼音是sàng，它通常用来描述一种失去、哀伤或消极的情绪状态。这个字在中国文化里有着深远的意义，不仅因为它代表了人们面对不幸时的情感反应，更因为它是文学和艺术作品中常常探讨的主题之一。从古代诗歌到现代电影，"丧"作为一种情绪，被艺术家们以各种形式展现出来，反映了人类共通的感受——对失去的哀悼。</w:t>
      </w:r>
    </w:p>
    <w:p w14:paraId="4ED18AD3" w14:textId="77777777" w:rsidR="009235D1" w:rsidRDefault="009235D1">
      <w:pPr>
        <w:rPr>
          <w:rFonts w:hint="eastAsia"/>
        </w:rPr>
      </w:pPr>
    </w:p>
    <w:p w14:paraId="1E7ED0F5" w14:textId="77777777" w:rsidR="009235D1" w:rsidRDefault="009235D1">
      <w:pPr>
        <w:rPr>
          <w:rFonts w:hint="eastAsia"/>
        </w:rPr>
      </w:pPr>
    </w:p>
    <w:p w14:paraId="1617CE05" w14:textId="77777777" w:rsidR="009235D1" w:rsidRDefault="009235D1">
      <w:pPr>
        <w:rPr>
          <w:rFonts w:hint="eastAsia"/>
        </w:rPr>
      </w:pPr>
      <w:r>
        <w:rPr>
          <w:rFonts w:hint="eastAsia"/>
        </w:rPr>
        <w:t>丧的拼音组词：社会现象中的“丧文化”</w:t>
      </w:r>
    </w:p>
    <w:p w14:paraId="5089291A" w14:textId="77777777" w:rsidR="009235D1" w:rsidRDefault="009235D1">
      <w:pPr>
        <w:rPr>
          <w:rFonts w:hint="eastAsia"/>
        </w:rPr>
      </w:pPr>
      <w:r>
        <w:rPr>
          <w:rFonts w:hint="eastAsia"/>
        </w:rPr>
        <w:t>近年来，“丧文化”这一词汇逐渐进入了公众视野。所谓“丧文化”，是指年轻人在网络上流行的一种表达方式，它通过幽默、自嘲的方式来传达出生活中的无力感和迷茫。这种文化的兴起并非偶然，而是现代社会快速变化下年轻人心理压力增大的反映。他们用“佛系青年”、“躺平族”等新造词来调侃自己，虽然看似消极，但实际上是年轻人寻求自我安慰和社会认同的方式。值得注意的是，随着越来越多的人关注到这一现象，社会各界也开始思考如何更好地支持年轻一代健康成长。</w:t>
      </w:r>
    </w:p>
    <w:p w14:paraId="00F387EA" w14:textId="77777777" w:rsidR="009235D1" w:rsidRDefault="009235D1">
      <w:pPr>
        <w:rPr>
          <w:rFonts w:hint="eastAsia"/>
        </w:rPr>
      </w:pPr>
    </w:p>
    <w:p w14:paraId="53BF8D3F" w14:textId="77777777" w:rsidR="009235D1" w:rsidRDefault="009235D1">
      <w:pPr>
        <w:rPr>
          <w:rFonts w:hint="eastAsia"/>
        </w:rPr>
      </w:pPr>
    </w:p>
    <w:p w14:paraId="23A91684" w14:textId="77777777" w:rsidR="009235D1" w:rsidRDefault="009235D1">
      <w:pPr>
        <w:rPr>
          <w:rFonts w:hint="eastAsia"/>
        </w:rPr>
      </w:pPr>
      <w:r>
        <w:rPr>
          <w:rFonts w:hint="eastAsia"/>
        </w:rPr>
        <w:t>丧的拼音组词：心理学视角下的应对机制</w:t>
      </w:r>
    </w:p>
    <w:p w14:paraId="60BEAF12" w14:textId="77777777" w:rsidR="009235D1" w:rsidRDefault="009235D1">
      <w:pPr>
        <w:rPr>
          <w:rFonts w:hint="eastAsia"/>
        </w:rPr>
      </w:pPr>
      <w:r>
        <w:rPr>
          <w:rFonts w:hint="eastAsia"/>
        </w:rPr>
        <w:t>从心理学角度来看，“丧”可以被视为个体遭遇挫折后的一种正常反应。当人们经历重大损失或失败时，可能会陷入短暂的抑郁情绪之中，表现为兴趣减退、精力下降等症状。然而，专家指出，适度地体验悲伤有助于个人成长，因为它促使我们正视问题并寻找解决之道。对于那些长期处于消极情绪中难以自拔的人来说，则需要专业的心理咨询和支持系统介入帮助其走出困境。因此，在日常生活中保持积极乐观的心态非常重要，同时也要学会接纳自己的负面情绪，并通过适当的方法进行调节。</w:t>
      </w:r>
    </w:p>
    <w:p w14:paraId="0DFD6C32" w14:textId="77777777" w:rsidR="009235D1" w:rsidRDefault="009235D1">
      <w:pPr>
        <w:rPr>
          <w:rFonts w:hint="eastAsia"/>
        </w:rPr>
      </w:pPr>
    </w:p>
    <w:p w14:paraId="1B068C47" w14:textId="77777777" w:rsidR="009235D1" w:rsidRDefault="009235D1">
      <w:pPr>
        <w:rPr>
          <w:rFonts w:hint="eastAsia"/>
        </w:rPr>
      </w:pPr>
    </w:p>
    <w:p w14:paraId="6B4F0BFC" w14:textId="77777777" w:rsidR="009235D1" w:rsidRDefault="009235D1">
      <w:pPr>
        <w:rPr>
          <w:rFonts w:hint="eastAsia"/>
        </w:rPr>
      </w:pPr>
      <w:r>
        <w:rPr>
          <w:rFonts w:hint="eastAsia"/>
        </w:rPr>
        <w:t>丧的拼音组词：艺术创作中的灵感源泉</w:t>
      </w:r>
    </w:p>
    <w:p w14:paraId="61BD1278" w14:textId="77777777" w:rsidR="009235D1" w:rsidRDefault="009235D1">
      <w:pPr>
        <w:rPr>
          <w:rFonts w:hint="eastAsia"/>
        </w:rPr>
      </w:pPr>
      <w:r>
        <w:rPr>
          <w:rFonts w:hint="eastAsia"/>
        </w:rPr>
        <w:t>“丧”作为人类普遍经历的情感，为无数创作者提供了丰富的素材。无论是音乐、绘画还是文学作品，都能找到关于失落、痛苦乃至绝望的表现。例如，在摇滚乐领域就有许多歌曲表达了歌手对现实世界的不满以及内心深处的孤独；而在当代小说中也不乏描绘主人公在逆境中挣扎的故事。这些作品不仅仅是简单的宣泄，更重要的是它们传递出了希望的信息——即使身处黑暗，也总有光明在前方等待着你。艺术家们通过自己的创作，让人们意识到每个人都会遇到困难时刻，而正是这些挑战塑造了更加坚强的我们。</w:t>
      </w:r>
    </w:p>
    <w:p w14:paraId="4F8B7EDE" w14:textId="77777777" w:rsidR="009235D1" w:rsidRDefault="009235D1">
      <w:pPr>
        <w:rPr>
          <w:rFonts w:hint="eastAsia"/>
        </w:rPr>
      </w:pPr>
    </w:p>
    <w:p w14:paraId="47FCC8C5" w14:textId="77777777" w:rsidR="009235D1" w:rsidRDefault="009235D1">
      <w:pPr>
        <w:rPr>
          <w:rFonts w:hint="eastAsia"/>
        </w:rPr>
      </w:pPr>
    </w:p>
    <w:p w14:paraId="1F8B402A" w14:textId="77777777" w:rsidR="009235D1" w:rsidRDefault="009235D1">
      <w:pPr>
        <w:rPr>
          <w:rFonts w:hint="eastAsia"/>
        </w:rPr>
      </w:pPr>
      <w:r>
        <w:rPr>
          <w:rFonts w:hint="eastAsia"/>
        </w:rPr>
        <w:t>丧的拼音组词：构建正面价值导向</w:t>
      </w:r>
    </w:p>
    <w:p w14:paraId="349B057E" w14:textId="77777777" w:rsidR="009235D1" w:rsidRDefault="009235D1">
      <w:pPr>
        <w:rPr>
          <w:rFonts w:hint="eastAsia"/>
        </w:rPr>
      </w:pPr>
      <w:r>
        <w:rPr>
          <w:rFonts w:hint="eastAsia"/>
        </w:rPr>
        <w:t>尽管“丧”的情感不可避免，但我们仍然可以选择如何去面对它。教育机构、媒体平台及社区组织应当共同努力，倡导积极向上的价值观，鼓励人们勇敢面对生活中的挑战。可以通过开展心理健康讲座、设立咨询热线等方式为那些感到困惑和沮丧的人提供必要的帮助。家庭环境也在塑造一个人的性格方面起着至关重要的作用。父母应该给予孩子足够的关爱和支持，教会他们在逆境中寻找机会，培养坚韧不拔的精神品质。只有全社会共同行动起来，才能让每一个人都能够在遇到困难时不孤单无助，而是充满信心地迎接未来。</w:t>
      </w:r>
    </w:p>
    <w:p w14:paraId="245FB108" w14:textId="77777777" w:rsidR="009235D1" w:rsidRDefault="009235D1">
      <w:pPr>
        <w:rPr>
          <w:rFonts w:hint="eastAsia"/>
        </w:rPr>
      </w:pPr>
    </w:p>
    <w:p w14:paraId="460F0643" w14:textId="77777777" w:rsidR="009235D1" w:rsidRDefault="009235D1">
      <w:pPr>
        <w:rPr>
          <w:rFonts w:hint="eastAsia"/>
        </w:rPr>
      </w:pPr>
      <w:r>
        <w:rPr>
          <w:rFonts w:hint="eastAsia"/>
        </w:rPr>
        <w:t>本文是由每日作文网(2345lzwz.com)为大家创作</w:t>
      </w:r>
    </w:p>
    <w:p w14:paraId="5DF78AC3" w14:textId="06174718" w:rsidR="00A42CEB" w:rsidRDefault="00A42CEB"/>
    <w:sectPr w:rsidR="00A42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EB"/>
    <w:rsid w:val="009235D1"/>
    <w:rsid w:val="00A42CE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0150C-C94A-47C9-80C4-0F7BD7D1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CEB"/>
    <w:rPr>
      <w:rFonts w:cstheme="majorBidi"/>
      <w:color w:val="2F5496" w:themeColor="accent1" w:themeShade="BF"/>
      <w:sz w:val="28"/>
      <w:szCs w:val="28"/>
    </w:rPr>
  </w:style>
  <w:style w:type="character" w:customStyle="1" w:styleId="50">
    <w:name w:val="标题 5 字符"/>
    <w:basedOn w:val="a0"/>
    <w:link w:val="5"/>
    <w:uiPriority w:val="9"/>
    <w:semiHidden/>
    <w:rsid w:val="00A42CEB"/>
    <w:rPr>
      <w:rFonts w:cstheme="majorBidi"/>
      <w:color w:val="2F5496" w:themeColor="accent1" w:themeShade="BF"/>
      <w:sz w:val="24"/>
    </w:rPr>
  </w:style>
  <w:style w:type="character" w:customStyle="1" w:styleId="60">
    <w:name w:val="标题 6 字符"/>
    <w:basedOn w:val="a0"/>
    <w:link w:val="6"/>
    <w:uiPriority w:val="9"/>
    <w:semiHidden/>
    <w:rsid w:val="00A42CEB"/>
    <w:rPr>
      <w:rFonts w:cstheme="majorBidi"/>
      <w:b/>
      <w:bCs/>
      <w:color w:val="2F5496" w:themeColor="accent1" w:themeShade="BF"/>
    </w:rPr>
  </w:style>
  <w:style w:type="character" w:customStyle="1" w:styleId="70">
    <w:name w:val="标题 7 字符"/>
    <w:basedOn w:val="a0"/>
    <w:link w:val="7"/>
    <w:uiPriority w:val="9"/>
    <w:semiHidden/>
    <w:rsid w:val="00A42CEB"/>
    <w:rPr>
      <w:rFonts w:cstheme="majorBidi"/>
      <w:b/>
      <w:bCs/>
      <w:color w:val="595959" w:themeColor="text1" w:themeTint="A6"/>
    </w:rPr>
  </w:style>
  <w:style w:type="character" w:customStyle="1" w:styleId="80">
    <w:name w:val="标题 8 字符"/>
    <w:basedOn w:val="a0"/>
    <w:link w:val="8"/>
    <w:uiPriority w:val="9"/>
    <w:semiHidden/>
    <w:rsid w:val="00A42CEB"/>
    <w:rPr>
      <w:rFonts w:cstheme="majorBidi"/>
      <w:color w:val="595959" w:themeColor="text1" w:themeTint="A6"/>
    </w:rPr>
  </w:style>
  <w:style w:type="character" w:customStyle="1" w:styleId="90">
    <w:name w:val="标题 9 字符"/>
    <w:basedOn w:val="a0"/>
    <w:link w:val="9"/>
    <w:uiPriority w:val="9"/>
    <w:semiHidden/>
    <w:rsid w:val="00A42CEB"/>
    <w:rPr>
      <w:rFonts w:eastAsiaTheme="majorEastAsia" w:cstheme="majorBidi"/>
      <w:color w:val="595959" w:themeColor="text1" w:themeTint="A6"/>
    </w:rPr>
  </w:style>
  <w:style w:type="paragraph" w:styleId="a3">
    <w:name w:val="Title"/>
    <w:basedOn w:val="a"/>
    <w:next w:val="a"/>
    <w:link w:val="a4"/>
    <w:uiPriority w:val="10"/>
    <w:qFormat/>
    <w:rsid w:val="00A42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CEB"/>
    <w:pPr>
      <w:spacing w:before="160"/>
      <w:jc w:val="center"/>
    </w:pPr>
    <w:rPr>
      <w:i/>
      <w:iCs/>
      <w:color w:val="404040" w:themeColor="text1" w:themeTint="BF"/>
    </w:rPr>
  </w:style>
  <w:style w:type="character" w:customStyle="1" w:styleId="a8">
    <w:name w:val="引用 字符"/>
    <w:basedOn w:val="a0"/>
    <w:link w:val="a7"/>
    <w:uiPriority w:val="29"/>
    <w:rsid w:val="00A42CEB"/>
    <w:rPr>
      <w:i/>
      <w:iCs/>
      <w:color w:val="404040" w:themeColor="text1" w:themeTint="BF"/>
    </w:rPr>
  </w:style>
  <w:style w:type="paragraph" w:styleId="a9">
    <w:name w:val="List Paragraph"/>
    <w:basedOn w:val="a"/>
    <w:uiPriority w:val="34"/>
    <w:qFormat/>
    <w:rsid w:val="00A42CEB"/>
    <w:pPr>
      <w:ind w:left="720"/>
      <w:contextualSpacing/>
    </w:pPr>
  </w:style>
  <w:style w:type="character" w:styleId="aa">
    <w:name w:val="Intense Emphasis"/>
    <w:basedOn w:val="a0"/>
    <w:uiPriority w:val="21"/>
    <w:qFormat/>
    <w:rsid w:val="00A42CEB"/>
    <w:rPr>
      <w:i/>
      <w:iCs/>
      <w:color w:val="2F5496" w:themeColor="accent1" w:themeShade="BF"/>
    </w:rPr>
  </w:style>
  <w:style w:type="paragraph" w:styleId="ab">
    <w:name w:val="Intense Quote"/>
    <w:basedOn w:val="a"/>
    <w:next w:val="a"/>
    <w:link w:val="ac"/>
    <w:uiPriority w:val="30"/>
    <w:qFormat/>
    <w:rsid w:val="00A42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CEB"/>
    <w:rPr>
      <w:i/>
      <w:iCs/>
      <w:color w:val="2F5496" w:themeColor="accent1" w:themeShade="BF"/>
    </w:rPr>
  </w:style>
  <w:style w:type="character" w:styleId="ad">
    <w:name w:val="Intense Reference"/>
    <w:basedOn w:val="a0"/>
    <w:uiPriority w:val="32"/>
    <w:qFormat/>
    <w:rsid w:val="00A42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