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4A333" w14:textId="77777777" w:rsidR="00313F3F" w:rsidRDefault="00313F3F">
      <w:pPr>
        <w:rPr>
          <w:rFonts w:hint="eastAsia"/>
        </w:rPr>
      </w:pPr>
      <w:r>
        <w:rPr>
          <w:rFonts w:hint="eastAsia"/>
        </w:rPr>
        <w:t>丧的组词和的拼音和部首</w:t>
      </w:r>
    </w:p>
    <w:p w14:paraId="2EFB9E6B" w14:textId="77777777" w:rsidR="00313F3F" w:rsidRDefault="00313F3F">
      <w:pPr>
        <w:rPr>
          <w:rFonts w:hint="eastAsia"/>
        </w:rPr>
      </w:pPr>
      <w:r>
        <w:rPr>
          <w:rFonts w:hint="eastAsia"/>
        </w:rPr>
        <w:t>汉字“丧”（sàng），在中华文化的长河中承载着丰富的情感与意义。它不仅是表达哀悼、失落情绪的文字，也是中国传统文化中不可或缺的一部分。下面我们将从组词、拼音以及部首这三个方面来深入了解这个字。</w:t>
      </w:r>
    </w:p>
    <w:p w14:paraId="46FCE493" w14:textId="77777777" w:rsidR="00313F3F" w:rsidRDefault="00313F3F">
      <w:pPr>
        <w:rPr>
          <w:rFonts w:hint="eastAsia"/>
        </w:rPr>
      </w:pPr>
    </w:p>
    <w:p w14:paraId="30D43FA7" w14:textId="77777777" w:rsidR="00313F3F" w:rsidRDefault="00313F3F">
      <w:pPr>
        <w:rPr>
          <w:rFonts w:hint="eastAsia"/>
        </w:rPr>
      </w:pPr>
    </w:p>
    <w:p w14:paraId="217921D5" w14:textId="77777777" w:rsidR="00313F3F" w:rsidRDefault="00313F3F">
      <w:pPr>
        <w:rPr>
          <w:rFonts w:hint="eastAsia"/>
        </w:rPr>
      </w:pPr>
      <w:r>
        <w:rPr>
          <w:rFonts w:hint="eastAsia"/>
        </w:rPr>
        <w:t>拼音</w:t>
      </w:r>
    </w:p>
    <w:p w14:paraId="6FDBA062" w14:textId="77777777" w:rsidR="00313F3F" w:rsidRDefault="00313F3F">
      <w:pPr>
        <w:rPr>
          <w:rFonts w:hint="eastAsia"/>
        </w:rPr>
      </w:pPr>
      <w:r>
        <w:rPr>
          <w:rFonts w:hint="eastAsia"/>
        </w:rPr>
        <w:t>“丧”的拼音是 sàng。根据《汉语拼音方案》，这个读音对应的是去声，意味着发音时声音要由高到低滑落，体现出一种沉重和下降的感觉，这恰好也映射了“丧”字所代表的情绪基调——悲痛与哀伤。在日常生活中，“丧”的这种发音特点也使得它在口语交流中很容易被辨认出来。</w:t>
      </w:r>
    </w:p>
    <w:p w14:paraId="63F69AEF" w14:textId="77777777" w:rsidR="00313F3F" w:rsidRDefault="00313F3F">
      <w:pPr>
        <w:rPr>
          <w:rFonts w:hint="eastAsia"/>
        </w:rPr>
      </w:pPr>
    </w:p>
    <w:p w14:paraId="28388DBB" w14:textId="77777777" w:rsidR="00313F3F" w:rsidRDefault="00313F3F">
      <w:pPr>
        <w:rPr>
          <w:rFonts w:hint="eastAsia"/>
        </w:rPr>
      </w:pPr>
    </w:p>
    <w:p w14:paraId="11389A22" w14:textId="77777777" w:rsidR="00313F3F" w:rsidRDefault="00313F3F">
      <w:pPr>
        <w:rPr>
          <w:rFonts w:hint="eastAsia"/>
        </w:rPr>
      </w:pPr>
      <w:r>
        <w:rPr>
          <w:rFonts w:hint="eastAsia"/>
        </w:rPr>
        <w:t>部首</w:t>
      </w:r>
    </w:p>
    <w:p w14:paraId="5C64C06E" w14:textId="77777777" w:rsidR="00313F3F" w:rsidRDefault="00313F3F">
      <w:pPr>
        <w:rPr>
          <w:rFonts w:hint="eastAsia"/>
        </w:rPr>
      </w:pPr>
      <w:r>
        <w:rPr>
          <w:rFonts w:hint="eastAsia"/>
        </w:rPr>
        <w:t>从构造上看，“丧”字属于“丷”部，即上面两点水的部首。虽然看起来简单，但这两点却有着深刻的含义。在古代文字学中，水往往象征着变化无常的事物，而“丷”作为部首则暗示了与流动、转变相关的概念。对于“丧”来说，这一点尤为重要，因为它反映了生命中的起伏不定，尤其是面对失去亲人或遭遇重大挫折时那种难以言喻的心情变化。</w:t>
      </w:r>
    </w:p>
    <w:p w14:paraId="7ED00E2C" w14:textId="77777777" w:rsidR="00313F3F" w:rsidRDefault="00313F3F">
      <w:pPr>
        <w:rPr>
          <w:rFonts w:hint="eastAsia"/>
        </w:rPr>
      </w:pPr>
    </w:p>
    <w:p w14:paraId="7705FE18" w14:textId="77777777" w:rsidR="00313F3F" w:rsidRDefault="00313F3F">
      <w:pPr>
        <w:rPr>
          <w:rFonts w:hint="eastAsia"/>
        </w:rPr>
      </w:pPr>
    </w:p>
    <w:p w14:paraId="4A74A4B9" w14:textId="77777777" w:rsidR="00313F3F" w:rsidRDefault="00313F3F">
      <w:pPr>
        <w:rPr>
          <w:rFonts w:hint="eastAsia"/>
        </w:rPr>
      </w:pPr>
      <w:r>
        <w:rPr>
          <w:rFonts w:hint="eastAsia"/>
        </w:rPr>
        <w:t>组词</w:t>
      </w:r>
    </w:p>
    <w:p w14:paraId="2C08C80C" w14:textId="77777777" w:rsidR="00313F3F" w:rsidRDefault="00313F3F">
      <w:pPr>
        <w:rPr>
          <w:rFonts w:hint="eastAsia"/>
        </w:rPr>
      </w:pPr>
      <w:r>
        <w:rPr>
          <w:rFonts w:hint="eastAsia"/>
        </w:rPr>
        <w:t>在词汇的应用上，“丧”可以组成许多富有表现力的词语。比如“丧失”，这个词用来描述失去了某些东西或能力的状态；还有“丧家之犬”，这是一个形象化的比喻，形容一个人极度狼狈不堪的样子。“丧钟”则是指为死者敲响的钟声，在文学作品里常常用来预示不祥之事即将发生。“丧事”特指有关死亡的各种仪式和活动，如葬礼等。这些词语不仅丰富了汉语的表现形式，同时也深刻地反映了人们对生死的看法以及处理方式。</w:t>
      </w:r>
    </w:p>
    <w:p w14:paraId="5FEBAAFA" w14:textId="77777777" w:rsidR="00313F3F" w:rsidRDefault="00313F3F">
      <w:pPr>
        <w:rPr>
          <w:rFonts w:hint="eastAsia"/>
        </w:rPr>
      </w:pPr>
    </w:p>
    <w:p w14:paraId="1A080A57" w14:textId="77777777" w:rsidR="00313F3F" w:rsidRDefault="00313F3F">
      <w:pPr>
        <w:rPr>
          <w:rFonts w:hint="eastAsia"/>
        </w:rPr>
      </w:pPr>
    </w:p>
    <w:p w14:paraId="1DF25A3B" w14:textId="77777777" w:rsidR="00313F3F" w:rsidRDefault="00313F3F">
      <w:pPr>
        <w:rPr>
          <w:rFonts w:hint="eastAsia"/>
        </w:rPr>
      </w:pPr>
      <w:r>
        <w:rPr>
          <w:rFonts w:hint="eastAsia"/>
        </w:rPr>
        <w:t>文化内涵</w:t>
      </w:r>
    </w:p>
    <w:p w14:paraId="7925055A" w14:textId="77777777" w:rsidR="00313F3F" w:rsidRDefault="00313F3F">
      <w:pPr>
        <w:rPr>
          <w:rFonts w:hint="eastAsia"/>
        </w:rPr>
      </w:pPr>
      <w:r>
        <w:rPr>
          <w:rFonts w:hint="eastAsia"/>
        </w:rPr>
        <w:t>除了上述基本属性外，“丧”在中国传统文化中还蕴含着更深层次的文化价值。古人认为，对待死亡的态度能够反映出一个民族的精神面貌和社会道德水平。因此，在很多传统习俗和礼仪中都包含了对亡者的敬意和缅怀之情。例如，在清明节期间扫墓祭祖就是一种传承已久的做法，它体现了中华民族重视亲情、不忘本源的美好品德。同时，通过举办各种形式的纪念活动，人们也可以从中获得心理上的慰藉和支持，帮助自己更好地度过艰难时刻。</w:t>
      </w:r>
    </w:p>
    <w:p w14:paraId="0CB987C1" w14:textId="77777777" w:rsidR="00313F3F" w:rsidRDefault="00313F3F">
      <w:pPr>
        <w:rPr>
          <w:rFonts w:hint="eastAsia"/>
        </w:rPr>
      </w:pPr>
    </w:p>
    <w:p w14:paraId="5879BA46" w14:textId="77777777" w:rsidR="00313F3F" w:rsidRDefault="00313F3F">
      <w:pPr>
        <w:rPr>
          <w:rFonts w:hint="eastAsia"/>
        </w:rPr>
      </w:pPr>
    </w:p>
    <w:p w14:paraId="066C21B7" w14:textId="77777777" w:rsidR="00313F3F" w:rsidRDefault="00313F3F">
      <w:pPr>
        <w:rPr>
          <w:rFonts w:hint="eastAsia"/>
        </w:rPr>
      </w:pPr>
      <w:r>
        <w:rPr>
          <w:rFonts w:hint="eastAsia"/>
        </w:rPr>
        <w:t>现代社会的意义</w:t>
      </w:r>
    </w:p>
    <w:p w14:paraId="6B9ED4CE" w14:textId="77777777" w:rsidR="00313F3F" w:rsidRDefault="00313F3F">
      <w:pPr>
        <w:rPr>
          <w:rFonts w:hint="eastAsia"/>
        </w:rPr>
      </w:pPr>
      <w:r>
        <w:rPr>
          <w:rFonts w:hint="eastAsia"/>
        </w:rPr>
        <w:t>进入现代社会后，“丧”字的意义得到了进一步拓展和发展。一方面，随着社会节奏加快和个人压力增大，“丧文化”逐渐兴起并受到年轻人的喜爱。这种文化现象以幽默诙谐的方式表达了当代青年对于现实困境的感受，成为了一种新的情感宣泄渠道。另一方面，在心理健康领域，“丧”也被视为一种需要关注的情绪状态。专业人士建议，当个人感到长期处于消极情绪之中时，应该积极寻求专业帮助，以便及时调整心态，恢复健康的生活状态。</w:t>
      </w:r>
    </w:p>
    <w:p w14:paraId="6620C420" w14:textId="77777777" w:rsidR="00313F3F" w:rsidRDefault="00313F3F">
      <w:pPr>
        <w:rPr>
          <w:rFonts w:hint="eastAsia"/>
        </w:rPr>
      </w:pPr>
    </w:p>
    <w:p w14:paraId="300B2702" w14:textId="77777777" w:rsidR="00313F3F" w:rsidRDefault="00313F3F">
      <w:pPr>
        <w:rPr>
          <w:rFonts w:hint="eastAsia"/>
        </w:rPr>
      </w:pPr>
    </w:p>
    <w:p w14:paraId="50ECCFC5" w14:textId="77777777" w:rsidR="00313F3F" w:rsidRDefault="00313F3F">
      <w:pPr>
        <w:rPr>
          <w:rFonts w:hint="eastAsia"/>
        </w:rPr>
      </w:pPr>
      <w:r>
        <w:rPr>
          <w:rFonts w:hint="eastAsia"/>
        </w:rPr>
        <w:t>最后的总结</w:t>
      </w:r>
    </w:p>
    <w:p w14:paraId="1322F40B" w14:textId="77777777" w:rsidR="00313F3F" w:rsidRDefault="00313F3F">
      <w:pPr>
        <w:rPr>
          <w:rFonts w:hint="eastAsia"/>
        </w:rPr>
      </w:pPr>
      <w:r>
        <w:rPr>
          <w:rFonts w:hint="eastAsia"/>
        </w:rPr>
        <w:t>“丧”不仅仅是一个简单的汉字，它背后隐藏着丰富的语言学知识和深厚的文化底蕴。通过对它的拼音、部首及组词的学习，我们可以更加深入地理解这一字符，并从中体会到中华文明的独特魅力。同时，在现代社会背景下重新审视“丧”的多重含义，也有助于我们更好地认识自我，珍惜当下，勇敢面对生活中的种种挑战。</w:t>
      </w:r>
    </w:p>
    <w:p w14:paraId="71EA1393" w14:textId="77777777" w:rsidR="00313F3F" w:rsidRDefault="00313F3F">
      <w:pPr>
        <w:rPr>
          <w:rFonts w:hint="eastAsia"/>
        </w:rPr>
      </w:pPr>
    </w:p>
    <w:p w14:paraId="14A9A53C" w14:textId="77777777" w:rsidR="00313F3F" w:rsidRDefault="00313F3F">
      <w:pPr>
        <w:rPr>
          <w:rFonts w:hint="eastAsia"/>
        </w:rPr>
      </w:pPr>
      <w:r>
        <w:rPr>
          <w:rFonts w:hint="eastAsia"/>
        </w:rPr>
        <w:t>本文是由每日作文网(2345lzwz.com)为大家创作</w:t>
      </w:r>
    </w:p>
    <w:p w14:paraId="454D4A8F" w14:textId="3BFDDA3A" w:rsidR="00DE3105" w:rsidRDefault="00DE3105"/>
    <w:sectPr w:rsidR="00DE3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05"/>
    <w:rsid w:val="00313F3F"/>
    <w:rsid w:val="00B42149"/>
    <w:rsid w:val="00DE3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8340D-9C36-4050-A654-E4438F88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1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1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1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1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1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1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1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1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1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1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1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1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105"/>
    <w:rPr>
      <w:rFonts w:cstheme="majorBidi"/>
      <w:color w:val="2F5496" w:themeColor="accent1" w:themeShade="BF"/>
      <w:sz w:val="28"/>
      <w:szCs w:val="28"/>
    </w:rPr>
  </w:style>
  <w:style w:type="character" w:customStyle="1" w:styleId="50">
    <w:name w:val="标题 5 字符"/>
    <w:basedOn w:val="a0"/>
    <w:link w:val="5"/>
    <w:uiPriority w:val="9"/>
    <w:semiHidden/>
    <w:rsid w:val="00DE3105"/>
    <w:rPr>
      <w:rFonts w:cstheme="majorBidi"/>
      <w:color w:val="2F5496" w:themeColor="accent1" w:themeShade="BF"/>
      <w:sz w:val="24"/>
    </w:rPr>
  </w:style>
  <w:style w:type="character" w:customStyle="1" w:styleId="60">
    <w:name w:val="标题 6 字符"/>
    <w:basedOn w:val="a0"/>
    <w:link w:val="6"/>
    <w:uiPriority w:val="9"/>
    <w:semiHidden/>
    <w:rsid w:val="00DE3105"/>
    <w:rPr>
      <w:rFonts w:cstheme="majorBidi"/>
      <w:b/>
      <w:bCs/>
      <w:color w:val="2F5496" w:themeColor="accent1" w:themeShade="BF"/>
    </w:rPr>
  </w:style>
  <w:style w:type="character" w:customStyle="1" w:styleId="70">
    <w:name w:val="标题 7 字符"/>
    <w:basedOn w:val="a0"/>
    <w:link w:val="7"/>
    <w:uiPriority w:val="9"/>
    <w:semiHidden/>
    <w:rsid w:val="00DE3105"/>
    <w:rPr>
      <w:rFonts w:cstheme="majorBidi"/>
      <w:b/>
      <w:bCs/>
      <w:color w:val="595959" w:themeColor="text1" w:themeTint="A6"/>
    </w:rPr>
  </w:style>
  <w:style w:type="character" w:customStyle="1" w:styleId="80">
    <w:name w:val="标题 8 字符"/>
    <w:basedOn w:val="a0"/>
    <w:link w:val="8"/>
    <w:uiPriority w:val="9"/>
    <w:semiHidden/>
    <w:rsid w:val="00DE3105"/>
    <w:rPr>
      <w:rFonts w:cstheme="majorBidi"/>
      <w:color w:val="595959" w:themeColor="text1" w:themeTint="A6"/>
    </w:rPr>
  </w:style>
  <w:style w:type="character" w:customStyle="1" w:styleId="90">
    <w:name w:val="标题 9 字符"/>
    <w:basedOn w:val="a0"/>
    <w:link w:val="9"/>
    <w:uiPriority w:val="9"/>
    <w:semiHidden/>
    <w:rsid w:val="00DE3105"/>
    <w:rPr>
      <w:rFonts w:eastAsiaTheme="majorEastAsia" w:cstheme="majorBidi"/>
      <w:color w:val="595959" w:themeColor="text1" w:themeTint="A6"/>
    </w:rPr>
  </w:style>
  <w:style w:type="paragraph" w:styleId="a3">
    <w:name w:val="Title"/>
    <w:basedOn w:val="a"/>
    <w:next w:val="a"/>
    <w:link w:val="a4"/>
    <w:uiPriority w:val="10"/>
    <w:qFormat/>
    <w:rsid w:val="00DE31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1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1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1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105"/>
    <w:pPr>
      <w:spacing w:before="160"/>
      <w:jc w:val="center"/>
    </w:pPr>
    <w:rPr>
      <w:i/>
      <w:iCs/>
      <w:color w:val="404040" w:themeColor="text1" w:themeTint="BF"/>
    </w:rPr>
  </w:style>
  <w:style w:type="character" w:customStyle="1" w:styleId="a8">
    <w:name w:val="引用 字符"/>
    <w:basedOn w:val="a0"/>
    <w:link w:val="a7"/>
    <w:uiPriority w:val="29"/>
    <w:rsid w:val="00DE3105"/>
    <w:rPr>
      <w:i/>
      <w:iCs/>
      <w:color w:val="404040" w:themeColor="text1" w:themeTint="BF"/>
    </w:rPr>
  </w:style>
  <w:style w:type="paragraph" w:styleId="a9">
    <w:name w:val="List Paragraph"/>
    <w:basedOn w:val="a"/>
    <w:uiPriority w:val="34"/>
    <w:qFormat/>
    <w:rsid w:val="00DE3105"/>
    <w:pPr>
      <w:ind w:left="720"/>
      <w:contextualSpacing/>
    </w:pPr>
  </w:style>
  <w:style w:type="character" w:styleId="aa">
    <w:name w:val="Intense Emphasis"/>
    <w:basedOn w:val="a0"/>
    <w:uiPriority w:val="21"/>
    <w:qFormat/>
    <w:rsid w:val="00DE3105"/>
    <w:rPr>
      <w:i/>
      <w:iCs/>
      <w:color w:val="2F5496" w:themeColor="accent1" w:themeShade="BF"/>
    </w:rPr>
  </w:style>
  <w:style w:type="paragraph" w:styleId="ab">
    <w:name w:val="Intense Quote"/>
    <w:basedOn w:val="a"/>
    <w:next w:val="a"/>
    <w:link w:val="ac"/>
    <w:uiPriority w:val="30"/>
    <w:qFormat/>
    <w:rsid w:val="00DE3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105"/>
    <w:rPr>
      <w:i/>
      <w:iCs/>
      <w:color w:val="2F5496" w:themeColor="accent1" w:themeShade="BF"/>
    </w:rPr>
  </w:style>
  <w:style w:type="character" w:styleId="ad">
    <w:name w:val="Intense Reference"/>
    <w:basedOn w:val="a0"/>
    <w:uiPriority w:val="32"/>
    <w:qFormat/>
    <w:rsid w:val="00DE31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