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DCFD" w14:textId="77777777" w:rsidR="008A7842" w:rsidRDefault="008A7842">
      <w:pPr>
        <w:rPr>
          <w:rFonts w:hint="eastAsia"/>
        </w:rPr>
      </w:pPr>
    </w:p>
    <w:p w14:paraId="47020437" w14:textId="77777777" w:rsidR="008A7842" w:rsidRDefault="008A7842">
      <w:pPr>
        <w:rPr>
          <w:rFonts w:hint="eastAsia"/>
        </w:rPr>
      </w:pPr>
      <w:r>
        <w:rPr>
          <w:rFonts w:hint="eastAsia"/>
        </w:rPr>
        <w:t>临的拼音是什么样的</w:t>
      </w:r>
    </w:p>
    <w:p w14:paraId="4EEDD042" w14:textId="77777777" w:rsidR="008A7842" w:rsidRDefault="008A7842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在汉语学习的过程中，掌握汉字的正确发音是至关重要的。对于“临”这个字而言，其拼音是“lín”。这一章节将深入探讨“临”的发音特点及其在不同语境中的使用。</w:t>
      </w:r>
    </w:p>
    <w:p w14:paraId="1079DD6F" w14:textId="77777777" w:rsidR="008A7842" w:rsidRDefault="008A7842">
      <w:pPr>
        <w:rPr>
          <w:rFonts w:hint="eastAsia"/>
        </w:rPr>
      </w:pPr>
    </w:p>
    <w:p w14:paraId="1ADB898D" w14:textId="77777777" w:rsidR="008A7842" w:rsidRDefault="008A7842">
      <w:pPr>
        <w:rPr>
          <w:rFonts w:hint="eastAsia"/>
        </w:rPr>
      </w:pPr>
    </w:p>
    <w:p w14:paraId="605B77F2" w14:textId="77777777" w:rsidR="008A7842" w:rsidRDefault="008A7842">
      <w:pPr>
        <w:rPr>
          <w:rFonts w:hint="eastAsia"/>
        </w:rPr>
      </w:pPr>
      <w:r>
        <w:rPr>
          <w:rFonts w:hint="eastAsia"/>
        </w:rPr>
        <w:t>基础发音规则</w:t>
      </w:r>
    </w:p>
    <w:p w14:paraId="3DB5B8E4" w14:textId="77777777" w:rsidR="008A7842" w:rsidRDefault="008A7842">
      <w:pPr>
        <w:rPr>
          <w:rFonts w:hint="eastAsia"/>
        </w:rPr>
      </w:pPr>
      <w:r>
        <w:rPr>
          <w:rFonts w:hint="eastAsia"/>
        </w:rPr>
        <w:t>“临”的声母是“l”，属于舌尖中音；韵母是“in”，这是一个前鼻音。在汉语拼音系统中，“l”是一个清辅音，发音时需要舌尖轻轻触碰上齿龈，然后让气流自然流出。而“in”则要求舌位较高，靠近硬腭，同时舌尖要稍微下垂，形成一个狭窄的通道来发出清晰的前鼻音。</w:t>
      </w:r>
    </w:p>
    <w:p w14:paraId="57DA3A81" w14:textId="77777777" w:rsidR="008A7842" w:rsidRDefault="008A7842">
      <w:pPr>
        <w:rPr>
          <w:rFonts w:hint="eastAsia"/>
        </w:rPr>
      </w:pPr>
    </w:p>
    <w:p w14:paraId="18E495EE" w14:textId="77777777" w:rsidR="008A7842" w:rsidRDefault="008A7842">
      <w:pPr>
        <w:rPr>
          <w:rFonts w:hint="eastAsia"/>
        </w:rPr>
      </w:pPr>
    </w:p>
    <w:p w14:paraId="221BCE16" w14:textId="77777777" w:rsidR="008A7842" w:rsidRDefault="008A7842">
      <w:pPr>
        <w:rPr>
          <w:rFonts w:hint="eastAsia"/>
        </w:rPr>
      </w:pPr>
      <w:r>
        <w:rPr>
          <w:rFonts w:hint="eastAsia"/>
        </w:rPr>
        <w:t>声调的重要性</w:t>
      </w:r>
    </w:p>
    <w:p w14:paraId="556B8CD9" w14:textId="77777777" w:rsidR="008A7842" w:rsidRDefault="008A7842">
      <w:pPr>
        <w:rPr>
          <w:rFonts w:hint="eastAsia"/>
        </w:rPr>
      </w:pPr>
      <w:r>
        <w:rPr>
          <w:rFonts w:hint="eastAsia"/>
        </w:rPr>
        <w:t>除了准确的声母和韵母组合外，正确的声调同样不可忽视。“临”字带有第二声，这意味着发音时音高应该呈现上升的趋势。具体来说，从相对低的音高开始，逐渐提高声音的高度，这有助于听者更准确地理解你所表达的内容。</w:t>
      </w:r>
    </w:p>
    <w:p w14:paraId="24C6EE9D" w14:textId="77777777" w:rsidR="008A7842" w:rsidRDefault="008A7842">
      <w:pPr>
        <w:rPr>
          <w:rFonts w:hint="eastAsia"/>
        </w:rPr>
      </w:pPr>
    </w:p>
    <w:p w14:paraId="286A7C27" w14:textId="77777777" w:rsidR="008A7842" w:rsidRDefault="008A7842">
      <w:pPr>
        <w:rPr>
          <w:rFonts w:hint="eastAsia"/>
        </w:rPr>
      </w:pPr>
    </w:p>
    <w:p w14:paraId="0F24212F" w14:textId="77777777" w:rsidR="008A7842" w:rsidRDefault="008A7842">
      <w:pPr>
        <w:rPr>
          <w:rFonts w:hint="eastAsia"/>
        </w:rPr>
      </w:pPr>
      <w:r>
        <w:rPr>
          <w:rFonts w:hint="eastAsia"/>
        </w:rPr>
        <w:t>实际应用中的挑战</w:t>
      </w:r>
    </w:p>
    <w:p w14:paraId="10FA4258" w14:textId="77777777" w:rsidR="008A7842" w:rsidRDefault="008A7842">
      <w:pPr>
        <w:rPr>
          <w:rFonts w:hint="eastAsia"/>
        </w:rPr>
      </w:pPr>
      <w:r>
        <w:rPr>
          <w:rFonts w:hint="eastAsia"/>
        </w:rPr>
        <w:t>在实际交流中，由于“临”字常出现在一些较为正式或文学性的语句中，如“面临”、“临时”等词组，因此准确发音显得尤为重要。对于非母语学习者来说，区分相似的发音（如“lin”和“ling”）可能是一个挑战。通过多听、多模仿以及反复练习，可以有效提高对这些细微差别的敏感度。</w:t>
      </w:r>
    </w:p>
    <w:p w14:paraId="1F2D3E93" w14:textId="77777777" w:rsidR="008A7842" w:rsidRDefault="008A7842">
      <w:pPr>
        <w:rPr>
          <w:rFonts w:hint="eastAsia"/>
        </w:rPr>
      </w:pPr>
    </w:p>
    <w:p w14:paraId="41D647DC" w14:textId="77777777" w:rsidR="008A7842" w:rsidRDefault="008A7842">
      <w:pPr>
        <w:rPr>
          <w:rFonts w:hint="eastAsia"/>
        </w:rPr>
      </w:pPr>
    </w:p>
    <w:p w14:paraId="22C30A6E" w14:textId="77777777" w:rsidR="008A7842" w:rsidRDefault="008A7842">
      <w:pPr>
        <w:rPr>
          <w:rFonts w:hint="eastAsia"/>
        </w:rPr>
      </w:pPr>
      <w:r>
        <w:rPr>
          <w:rFonts w:hint="eastAsia"/>
        </w:rPr>
        <w:t>文化背景与语言学习</w:t>
      </w:r>
    </w:p>
    <w:p w14:paraId="36C43013" w14:textId="77777777" w:rsidR="008A7842" w:rsidRDefault="008A7842">
      <w:pPr>
        <w:rPr>
          <w:rFonts w:hint="eastAsia"/>
        </w:rPr>
      </w:pPr>
      <w:r>
        <w:rPr>
          <w:rFonts w:hint="eastAsia"/>
        </w:rPr>
        <w:t>了解“临”字的文化背景也有助于加深对其发音的理解。例如，在中国传统书法中，“临摹”是一项非常重要的技能，指按照原作仿写的过程。这里，“临”不仅代表了一种技艺，还蕴含了对传统艺术的尊重与传承。通过这种方式，我们可以看到语言学习不仅仅是记忆单词和语法，更是深入了解一种文化的途径。</w:t>
      </w:r>
    </w:p>
    <w:p w14:paraId="680B2F80" w14:textId="77777777" w:rsidR="008A7842" w:rsidRDefault="008A7842">
      <w:pPr>
        <w:rPr>
          <w:rFonts w:hint="eastAsia"/>
        </w:rPr>
      </w:pPr>
    </w:p>
    <w:p w14:paraId="3D89A632" w14:textId="77777777" w:rsidR="008A7842" w:rsidRDefault="008A7842">
      <w:pPr>
        <w:rPr>
          <w:rFonts w:hint="eastAsia"/>
        </w:rPr>
      </w:pPr>
    </w:p>
    <w:p w14:paraId="413C24DF" w14:textId="77777777" w:rsidR="008A7842" w:rsidRDefault="008A7842">
      <w:pPr>
        <w:rPr>
          <w:rFonts w:hint="eastAsia"/>
        </w:rPr>
      </w:pPr>
      <w:r>
        <w:rPr>
          <w:rFonts w:hint="eastAsia"/>
        </w:rPr>
        <w:t>最后的总结</w:t>
      </w:r>
    </w:p>
    <w:p w14:paraId="54001372" w14:textId="77777777" w:rsidR="008A7842" w:rsidRDefault="008A7842">
      <w:pPr>
        <w:rPr>
          <w:rFonts w:hint="eastAsia"/>
        </w:rPr>
      </w:pPr>
      <w:r>
        <w:rPr>
          <w:rFonts w:hint="eastAsia"/>
        </w:rPr>
        <w:t>“临”的拼音为“lín”，包括声母“l”和韵母“in”，并附带第二声的声调变化。掌握这一发音不仅能帮助我们更准确地进行汉语交流，还能让我们更好地理解和欣赏中国文化。希望本文能为汉语学习者提供有价值的参考，并鼓励大家继续探索汉语的魅力。</w:t>
      </w:r>
    </w:p>
    <w:p w14:paraId="1469BA17" w14:textId="77777777" w:rsidR="008A7842" w:rsidRDefault="008A7842">
      <w:pPr>
        <w:rPr>
          <w:rFonts w:hint="eastAsia"/>
        </w:rPr>
      </w:pPr>
    </w:p>
    <w:p w14:paraId="34722ECC" w14:textId="77777777" w:rsidR="008A7842" w:rsidRDefault="008A7842">
      <w:pPr>
        <w:rPr>
          <w:rFonts w:hint="eastAsia"/>
        </w:rPr>
      </w:pPr>
    </w:p>
    <w:p w14:paraId="0DC1754E" w14:textId="77777777" w:rsidR="008A7842" w:rsidRDefault="008A78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E7A67" w14:textId="35DA2B72" w:rsidR="00E061E0" w:rsidRDefault="00E061E0"/>
    <w:sectPr w:rsidR="00E06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E0"/>
    <w:rsid w:val="008A7842"/>
    <w:rsid w:val="00B42149"/>
    <w:rsid w:val="00E0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0654A-27F5-4BBB-A6E0-B9F4750A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