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EE75" w14:textId="77777777" w:rsidR="00F377D6" w:rsidRDefault="00F377D6">
      <w:pPr>
        <w:rPr>
          <w:rFonts w:hint="eastAsia"/>
        </w:rPr>
      </w:pPr>
      <w:r>
        <w:rPr>
          <w:rFonts w:hint="eastAsia"/>
        </w:rPr>
        <w:t>乃字组词和的拼音</w:t>
      </w:r>
    </w:p>
    <w:p w14:paraId="12E2BF30" w14:textId="77777777" w:rsidR="00F377D6" w:rsidRDefault="00F377D6">
      <w:pPr>
        <w:rPr>
          <w:rFonts w:hint="eastAsia"/>
        </w:rPr>
      </w:pPr>
      <w:r>
        <w:rPr>
          <w:rFonts w:hint="eastAsia"/>
        </w:rPr>
        <w:t>在汉语中，“乃”字是一个非常有趣且多用途的汉字。它有着悠久的历史，最早可以追溯到甲骨文时期。其基本含义为“是”或“就”，但随着语言的发展，“乃”字衍生出了更多复杂的用法和意义，并且成为了许多词汇的重要组成部分。</w:t>
      </w:r>
    </w:p>
    <w:p w14:paraId="23CAD0F9" w14:textId="77777777" w:rsidR="00F377D6" w:rsidRDefault="00F377D6">
      <w:pPr>
        <w:rPr>
          <w:rFonts w:hint="eastAsia"/>
        </w:rPr>
      </w:pPr>
    </w:p>
    <w:p w14:paraId="6F6A002F" w14:textId="77777777" w:rsidR="00F377D6" w:rsidRDefault="00F377D6">
      <w:pPr>
        <w:rPr>
          <w:rFonts w:hint="eastAsia"/>
        </w:rPr>
      </w:pPr>
    </w:p>
    <w:p w14:paraId="22F165F2" w14:textId="77777777" w:rsidR="00F377D6" w:rsidRDefault="00F377D6">
      <w:pPr>
        <w:rPr>
          <w:rFonts w:hint="eastAsia"/>
        </w:rPr>
      </w:pPr>
      <w:r>
        <w:rPr>
          <w:rFonts w:hint="eastAsia"/>
        </w:rPr>
        <w:t>乃字的基本形式与演变</w:t>
      </w:r>
    </w:p>
    <w:p w14:paraId="1D0805E9" w14:textId="77777777" w:rsidR="00F377D6" w:rsidRDefault="00F377D6">
      <w:pPr>
        <w:rPr>
          <w:rFonts w:hint="eastAsia"/>
        </w:rPr>
      </w:pPr>
      <w:r>
        <w:rPr>
          <w:rFonts w:hint="eastAsia"/>
        </w:rPr>
        <w:t>“乃”的拼音是 nǎi。在古代汉语里，它可以作为连词、副词使用，表达承接关系或时间上的紧接性。例如，在《论语》中有句：“吾十有五而志于学，三十而立，四十而不惑，五十而知天命，六十而耳顺，七十而从心所欲，不逾矩。”这里的“而”字有时可以用“乃”来替换，以表示递进的时间序列。</w:t>
      </w:r>
    </w:p>
    <w:p w14:paraId="02F65A16" w14:textId="77777777" w:rsidR="00F377D6" w:rsidRDefault="00F377D6">
      <w:pPr>
        <w:rPr>
          <w:rFonts w:hint="eastAsia"/>
        </w:rPr>
      </w:pPr>
    </w:p>
    <w:p w14:paraId="2B0B8A3C" w14:textId="77777777" w:rsidR="00F377D6" w:rsidRDefault="00F377D6">
      <w:pPr>
        <w:rPr>
          <w:rFonts w:hint="eastAsia"/>
        </w:rPr>
      </w:pPr>
    </w:p>
    <w:p w14:paraId="72B9C462" w14:textId="77777777" w:rsidR="00F377D6" w:rsidRDefault="00F377D6">
      <w:pPr>
        <w:rPr>
          <w:rFonts w:hint="eastAsia"/>
        </w:rPr>
      </w:pPr>
      <w:r>
        <w:rPr>
          <w:rFonts w:hint="eastAsia"/>
        </w:rPr>
        <w:t>乃字构成的成语</w:t>
      </w:r>
    </w:p>
    <w:p w14:paraId="0195D7B2" w14:textId="77777777" w:rsidR="00F377D6" w:rsidRDefault="00F377D6">
      <w:pPr>
        <w:rPr>
          <w:rFonts w:hint="eastAsia"/>
        </w:rPr>
      </w:pPr>
      <w:r>
        <w:rPr>
          <w:rFonts w:hint="eastAsia"/>
        </w:rPr>
        <w:t>“乃”也出现在一些经典的成语之中，如“一箭双雕”（yī jiàn shuāng diāo）中的“一箭”也可以写作“一乃”，不过现代汉语中我们更常用前者。“乃父”（nǎi fù），指的是父亲，这个词语带有古朴的气息，常见于文学作品或者正式的书面表达中。</w:t>
      </w:r>
    </w:p>
    <w:p w14:paraId="18C17D17" w14:textId="77777777" w:rsidR="00F377D6" w:rsidRDefault="00F377D6">
      <w:pPr>
        <w:rPr>
          <w:rFonts w:hint="eastAsia"/>
        </w:rPr>
      </w:pPr>
    </w:p>
    <w:p w14:paraId="62464CD7" w14:textId="77777777" w:rsidR="00F377D6" w:rsidRDefault="00F377D6">
      <w:pPr>
        <w:rPr>
          <w:rFonts w:hint="eastAsia"/>
        </w:rPr>
      </w:pPr>
    </w:p>
    <w:p w14:paraId="732C777E" w14:textId="77777777" w:rsidR="00F377D6" w:rsidRDefault="00F377D6">
      <w:pPr>
        <w:rPr>
          <w:rFonts w:hint="eastAsia"/>
        </w:rPr>
      </w:pPr>
      <w:r>
        <w:rPr>
          <w:rFonts w:hint="eastAsia"/>
        </w:rPr>
        <w:t>日常生活中包含乃字的词汇</w:t>
      </w:r>
    </w:p>
    <w:p w14:paraId="2425F255" w14:textId="77777777" w:rsidR="00F377D6" w:rsidRDefault="00F377D6">
      <w:pPr>
        <w:rPr>
          <w:rFonts w:hint="eastAsia"/>
        </w:rPr>
      </w:pPr>
      <w:r>
        <w:rPr>
          <w:rFonts w:hint="eastAsia"/>
        </w:rPr>
        <w:t>在日常交流中，“乃”字同样扮演着不可或缺的角色。比如“乃至”（nǎi zhì），用来连接两个事物，表示范围的扩大或程度的加深；还有“乃至于”（nǎi zhì yú），则强调了这种扩展达到了一个更高的层次。“乃至”还可以用于引出意料之外的结果或是极端的情况。</w:t>
      </w:r>
    </w:p>
    <w:p w14:paraId="3194B6E2" w14:textId="77777777" w:rsidR="00F377D6" w:rsidRDefault="00F377D6">
      <w:pPr>
        <w:rPr>
          <w:rFonts w:hint="eastAsia"/>
        </w:rPr>
      </w:pPr>
    </w:p>
    <w:p w14:paraId="68190266" w14:textId="77777777" w:rsidR="00F377D6" w:rsidRDefault="00F377D6">
      <w:pPr>
        <w:rPr>
          <w:rFonts w:hint="eastAsia"/>
        </w:rPr>
      </w:pPr>
    </w:p>
    <w:p w14:paraId="556722A2" w14:textId="77777777" w:rsidR="00F377D6" w:rsidRDefault="00F377D6">
      <w:pPr>
        <w:rPr>
          <w:rFonts w:hint="eastAsia"/>
        </w:rPr>
      </w:pPr>
      <w:r>
        <w:rPr>
          <w:rFonts w:hint="eastAsia"/>
        </w:rPr>
        <w:t>乃字在现代汉语中的应用</w:t>
      </w:r>
    </w:p>
    <w:p w14:paraId="0BE7996C" w14:textId="77777777" w:rsidR="00F377D6" w:rsidRDefault="00F377D6">
      <w:pPr>
        <w:rPr>
          <w:rFonts w:hint="eastAsia"/>
        </w:rPr>
      </w:pPr>
      <w:r>
        <w:rPr>
          <w:rFonts w:hint="eastAsia"/>
        </w:rPr>
        <w:t>虽然“乃”字看起来古老，但它并没有被现代社会遗忘。在学术论文、新闻报道以及文学创作等不同领域，“乃”字及其组成的短语依然活跃地服务于精确表达的需求。对于学习汉语的人来说，理解并掌握“乃”字的各种用法，不仅有助于提升语言能力，更能深入体会到中文博大精深的文化底蕴。</w:t>
      </w:r>
    </w:p>
    <w:p w14:paraId="3B62C2C1" w14:textId="77777777" w:rsidR="00F377D6" w:rsidRDefault="00F377D6">
      <w:pPr>
        <w:rPr>
          <w:rFonts w:hint="eastAsia"/>
        </w:rPr>
      </w:pPr>
    </w:p>
    <w:p w14:paraId="72779B4C" w14:textId="77777777" w:rsidR="00F377D6" w:rsidRDefault="00F377D6">
      <w:pPr>
        <w:rPr>
          <w:rFonts w:hint="eastAsia"/>
        </w:rPr>
      </w:pPr>
    </w:p>
    <w:p w14:paraId="5FC1D8F8" w14:textId="77777777" w:rsidR="00F377D6" w:rsidRDefault="00F377D6">
      <w:pPr>
        <w:rPr>
          <w:rFonts w:hint="eastAsia"/>
        </w:rPr>
      </w:pPr>
      <w:r>
        <w:rPr>
          <w:rFonts w:hint="eastAsia"/>
        </w:rPr>
        <w:t>最后的总结</w:t>
      </w:r>
    </w:p>
    <w:p w14:paraId="1A44A6E9" w14:textId="77777777" w:rsidR="00F377D6" w:rsidRDefault="00F377D6">
      <w:pPr>
        <w:rPr>
          <w:rFonts w:hint="eastAsia"/>
        </w:rPr>
      </w:pPr>
      <w:r>
        <w:rPr>
          <w:rFonts w:hint="eastAsia"/>
        </w:rPr>
        <w:t>“乃”字尽管简单，却蕴含着丰富的语义信息。从古典文献到现代文本，从口语交流到书面表达，“乃”字都发挥着独特的作用。通过研究“乃”字的组词及拼音，我们可以更好地领略汉语的魅力，同时也能增进对中华文化的理解和欣赏。</w:t>
      </w:r>
    </w:p>
    <w:p w14:paraId="39E95D86" w14:textId="77777777" w:rsidR="00F377D6" w:rsidRDefault="00F377D6">
      <w:pPr>
        <w:rPr>
          <w:rFonts w:hint="eastAsia"/>
        </w:rPr>
      </w:pPr>
    </w:p>
    <w:p w14:paraId="7C2373F2" w14:textId="77777777" w:rsidR="00F377D6" w:rsidRDefault="00F37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FCA62" w14:textId="48B5A90F" w:rsidR="000544F6" w:rsidRDefault="000544F6"/>
    <w:sectPr w:rsidR="0005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F6"/>
    <w:rsid w:val="000544F6"/>
    <w:rsid w:val="00B42149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AFDC-ED55-43C1-A02A-14186E6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