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ACCE" w14:textId="77777777" w:rsidR="009E71F8" w:rsidRDefault="009E71F8">
      <w:pPr>
        <w:rPr>
          <w:rFonts w:hint="eastAsia"/>
        </w:rPr>
      </w:pPr>
      <w:r>
        <w:rPr>
          <w:rFonts w:hint="eastAsia"/>
        </w:rPr>
        <w:t>乃组词和部首的拼音</w:t>
      </w:r>
    </w:p>
    <w:p w14:paraId="40B69F5C" w14:textId="77777777" w:rsidR="009E71F8" w:rsidRDefault="009E71F8">
      <w:pPr>
        <w:rPr>
          <w:rFonts w:hint="eastAsia"/>
        </w:rPr>
      </w:pPr>
    </w:p>
    <w:p w14:paraId="2B688DC4" w14:textId="77777777" w:rsidR="009E71F8" w:rsidRDefault="009E71F8">
      <w:pPr>
        <w:rPr>
          <w:rFonts w:hint="eastAsia"/>
        </w:rPr>
      </w:pPr>
      <w:r>
        <w:rPr>
          <w:rFonts w:hint="eastAsia"/>
        </w:rPr>
        <w:t>汉字“乃”是一个古老而富有深意的文字，它不仅作为独立字使用，还广泛用于与其他汉字组合成新词。同时，“乃”的部首也具有独特的意义，在拼音系统中也有其特殊的位置。以下将从多个角度介绍“乃”的组词、部首以及与拼音的关系。</w:t>
      </w:r>
    </w:p>
    <w:p w14:paraId="30E37D08" w14:textId="77777777" w:rsidR="009E71F8" w:rsidRDefault="009E71F8">
      <w:pPr>
        <w:rPr>
          <w:rFonts w:hint="eastAsia"/>
        </w:rPr>
      </w:pPr>
    </w:p>
    <w:p w14:paraId="19E440BF" w14:textId="77777777" w:rsidR="009E71F8" w:rsidRDefault="009E71F8">
      <w:pPr>
        <w:rPr>
          <w:rFonts w:hint="eastAsia"/>
        </w:rPr>
      </w:pPr>
    </w:p>
    <w:p w14:paraId="373CA722" w14:textId="77777777" w:rsidR="009E71F8" w:rsidRDefault="009E71F8">
      <w:pPr>
        <w:rPr>
          <w:rFonts w:hint="eastAsia"/>
        </w:rPr>
      </w:pPr>
      <w:r>
        <w:rPr>
          <w:rFonts w:hint="eastAsia"/>
        </w:rPr>
        <w:t>一、“乃”的基本含义及常见组词</w:t>
      </w:r>
    </w:p>
    <w:p w14:paraId="581EE19A" w14:textId="77777777" w:rsidR="009E71F8" w:rsidRDefault="009E71F8">
      <w:pPr>
        <w:rPr>
          <w:rFonts w:hint="eastAsia"/>
        </w:rPr>
      </w:pPr>
    </w:p>
    <w:p w14:paraId="1154EC88" w14:textId="77777777" w:rsidR="009E71F8" w:rsidRDefault="009E71F8">
      <w:pPr>
        <w:rPr>
          <w:rFonts w:hint="eastAsia"/>
        </w:rPr>
      </w:pPr>
      <w:r>
        <w:rPr>
          <w:rFonts w:hint="eastAsia"/>
        </w:rPr>
        <w:t>“乃”字在现代汉语中有多种含义，常见的解释包括“是”“就”“于是”等。例如，“乃父”表示父亲，“乃至”则用来连接两个事物，表示递进关系。“乃”还可以用作语气助词，增强句子的情感色彩。如古文中常出现的“乃至于此”，表达一种感叹或惊讶的情绪。在日常生活中，“乃”虽然不是高频使用的汉字，但在一些固定短语和成语中却不可或缺，比如“无乃过乎”“何其相似乃尔”等。</w:t>
      </w:r>
    </w:p>
    <w:p w14:paraId="43D75FF6" w14:textId="77777777" w:rsidR="009E71F8" w:rsidRDefault="009E71F8">
      <w:pPr>
        <w:rPr>
          <w:rFonts w:hint="eastAsia"/>
        </w:rPr>
      </w:pPr>
    </w:p>
    <w:p w14:paraId="010708E7" w14:textId="77777777" w:rsidR="009E71F8" w:rsidRDefault="009E71F8">
      <w:pPr>
        <w:rPr>
          <w:rFonts w:hint="eastAsia"/>
        </w:rPr>
      </w:pPr>
    </w:p>
    <w:p w14:paraId="77AE95A6" w14:textId="77777777" w:rsidR="009E71F8" w:rsidRDefault="009E71F8">
      <w:pPr>
        <w:rPr>
          <w:rFonts w:hint="eastAsia"/>
        </w:rPr>
      </w:pPr>
      <w:r>
        <w:rPr>
          <w:rFonts w:hint="eastAsia"/>
        </w:rPr>
        <w:t>二、“乃”的部首及其文化背景</w:t>
      </w:r>
    </w:p>
    <w:p w14:paraId="1B4C8D7E" w14:textId="77777777" w:rsidR="009E71F8" w:rsidRDefault="009E71F8">
      <w:pPr>
        <w:rPr>
          <w:rFonts w:hint="eastAsia"/>
        </w:rPr>
      </w:pPr>
    </w:p>
    <w:p w14:paraId="5FBABD11" w14:textId="77777777" w:rsidR="009E71F8" w:rsidRDefault="009E71F8">
      <w:pPr>
        <w:rPr>
          <w:rFonts w:hint="eastAsia"/>
        </w:rPr>
      </w:pPr>
      <w:r>
        <w:rPr>
          <w:rFonts w:hint="eastAsia"/>
        </w:rPr>
        <w:t>从结构上看，“乃”本身是一个独体字，同时也是自己的部首。在《说文解字》中，“乃”被归类为一个独立的部首，代表了一种抽象的意义——延伸与连续。这种特性使得“乃”在古代文字体系中占据重要地位。它的笔画简单，但蕴含着丰富的哲学思想：一条曲线象征着事物的发展轨迹，既柔和又充满力量。因此，“乃”作为部首时，往往与其他表示动作、状态的汉字搭配，共同构建更复杂的概念。</w:t>
      </w:r>
    </w:p>
    <w:p w14:paraId="47CD8620" w14:textId="77777777" w:rsidR="009E71F8" w:rsidRDefault="009E71F8">
      <w:pPr>
        <w:rPr>
          <w:rFonts w:hint="eastAsia"/>
        </w:rPr>
      </w:pPr>
    </w:p>
    <w:p w14:paraId="280C4E7A" w14:textId="77777777" w:rsidR="009E71F8" w:rsidRDefault="009E71F8">
      <w:pPr>
        <w:rPr>
          <w:rFonts w:hint="eastAsia"/>
        </w:rPr>
      </w:pPr>
    </w:p>
    <w:p w14:paraId="4D03F632" w14:textId="77777777" w:rsidR="009E71F8" w:rsidRDefault="009E71F8">
      <w:pPr>
        <w:rPr>
          <w:rFonts w:hint="eastAsia"/>
        </w:rPr>
      </w:pPr>
      <w:r>
        <w:rPr>
          <w:rFonts w:hint="eastAsia"/>
        </w:rPr>
        <w:t>三、“乃”的拼音特点及读音变化</w:t>
      </w:r>
    </w:p>
    <w:p w14:paraId="671E004E" w14:textId="77777777" w:rsidR="009E71F8" w:rsidRDefault="009E71F8">
      <w:pPr>
        <w:rPr>
          <w:rFonts w:hint="eastAsia"/>
        </w:rPr>
      </w:pPr>
    </w:p>
    <w:p w14:paraId="397133AF" w14:textId="77777777" w:rsidR="009E71F8" w:rsidRDefault="009E71F8">
      <w:pPr>
        <w:rPr>
          <w:rFonts w:hint="eastAsia"/>
        </w:rPr>
      </w:pPr>
      <w:r>
        <w:rPr>
          <w:rFonts w:hint="eastAsia"/>
        </w:rPr>
        <w:t>在普通话拼音体系中，“乃”的拼音为“nǎi”，属于鼻音发音，声调为第三声（上声）。这个读音体现了汉语语音中的独特规律，即通过声母和韵母的结合来传递信息。值得注意的是，“乃”在不同语境下的读音可能会发生轻微变化，尤其是在古诗词朗诵中，为了押韵或节奏感，有时会调整其声调。例如，《论语》中的“吾道一以贯之”，其中“乃”字的读法可能因地方口音而略有差异。</w:t>
      </w:r>
    </w:p>
    <w:p w14:paraId="7FDF1835" w14:textId="77777777" w:rsidR="009E71F8" w:rsidRDefault="009E71F8">
      <w:pPr>
        <w:rPr>
          <w:rFonts w:hint="eastAsia"/>
        </w:rPr>
      </w:pPr>
    </w:p>
    <w:p w14:paraId="129AE5A6" w14:textId="77777777" w:rsidR="009E71F8" w:rsidRDefault="009E71F8">
      <w:pPr>
        <w:rPr>
          <w:rFonts w:hint="eastAsia"/>
        </w:rPr>
      </w:pPr>
    </w:p>
    <w:p w14:paraId="5CBF64EC" w14:textId="77777777" w:rsidR="009E71F8" w:rsidRDefault="009E71F8">
      <w:pPr>
        <w:rPr>
          <w:rFonts w:hint="eastAsia"/>
        </w:rPr>
      </w:pPr>
      <w:r>
        <w:rPr>
          <w:rFonts w:hint="eastAsia"/>
        </w:rPr>
        <w:t>四、“乃”在现代汉语中的应用</w:t>
      </w:r>
    </w:p>
    <w:p w14:paraId="6199592A" w14:textId="77777777" w:rsidR="009E71F8" w:rsidRDefault="009E71F8">
      <w:pPr>
        <w:rPr>
          <w:rFonts w:hint="eastAsia"/>
        </w:rPr>
      </w:pPr>
    </w:p>
    <w:p w14:paraId="4FB677E6" w14:textId="77777777" w:rsidR="009E71F8" w:rsidRDefault="009E71F8">
      <w:pPr>
        <w:rPr>
          <w:rFonts w:hint="eastAsia"/>
        </w:rPr>
      </w:pPr>
      <w:r>
        <w:rPr>
          <w:rFonts w:hint="eastAsia"/>
        </w:rPr>
        <w:t>尽管“乃”在现代汉语中的使用频率较低，但它依然活跃于书面语和正式场合中。特别是在法律文书、学术论文以及古典文学研究领域，“乃”字的精确性和严谨性得到了充分体现。例如，在撰写合同条款时，“甲方乃乙方之合作伙伴”这样的表述能够准确传达双方关系。“乃”还经常出现在翻译作品中，用来还原外语中的某些逻辑关系或语气特征。</w:t>
      </w:r>
    </w:p>
    <w:p w14:paraId="17FD7E85" w14:textId="77777777" w:rsidR="009E71F8" w:rsidRDefault="009E71F8">
      <w:pPr>
        <w:rPr>
          <w:rFonts w:hint="eastAsia"/>
        </w:rPr>
      </w:pPr>
    </w:p>
    <w:p w14:paraId="4CEB1D8E" w14:textId="77777777" w:rsidR="009E71F8" w:rsidRDefault="009E71F8">
      <w:pPr>
        <w:rPr>
          <w:rFonts w:hint="eastAsia"/>
        </w:rPr>
      </w:pPr>
    </w:p>
    <w:p w14:paraId="233DEB57" w14:textId="77777777" w:rsidR="009E71F8" w:rsidRDefault="009E71F8">
      <w:pPr>
        <w:rPr>
          <w:rFonts w:hint="eastAsia"/>
        </w:rPr>
      </w:pPr>
      <w:r>
        <w:rPr>
          <w:rFonts w:hint="eastAsia"/>
        </w:rPr>
        <w:t>五、最后的总结：“乃”的价值与魅力</w:t>
      </w:r>
    </w:p>
    <w:p w14:paraId="00AA743B" w14:textId="77777777" w:rsidR="009E71F8" w:rsidRDefault="009E71F8">
      <w:pPr>
        <w:rPr>
          <w:rFonts w:hint="eastAsia"/>
        </w:rPr>
      </w:pPr>
    </w:p>
    <w:p w14:paraId="0023F4AA" w14:textId="77777777" w:rsidR="009E71F8" w:rsidRDefault="009E71F8">
      <w:pPr>
        <w:rPr>
          <w:rFonts w:hint="eastAsia"/>
        </w:rPr>
      </w:pPr>
      <w:r>
        <w:rPr>
          <w:rFonts w:hint="eastAsia"/>
        </w:rPr>
        <w:t>“乃”不仅仅是一个简单的汉字，它承载了中华民族悠久的文化传统和语言智慧。无论是作为组词的核心元素，还是作为部首的基础构件，“乃”都展现了汉字的独特美感。而在拼音系统中，“乃”的读音规则也为学习者提供了理解汉语语音的重要窗口。未来，随着人们对传统文化兴趣的增加，“乃”这一古老汉字必将焕发出新的生命力。</w:t>
      </w:r>
    </w:p>
    <w:p w14:paraId="53338CBC" w14:textId="77777777" w:rsidR="009E71F8" w:rsidRDefault="009E71F8">
      <w:pPr>
        <w:rPr>
          <w:rFonts w:hint="eastAsia"/>
        </w:rPr>
      </w:pPr>
    </w:p>
    <w:p w14:paraId="69893E28" w14:textId="77777777" w:rsidR="009E71F8" w:rsidRDefault="009E7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B6CF2" w14:textId="7BAAFBC2" w:rsidR="001526B8" w:rsidRDefault="001526B8"/>
    <w:sectPr w:rsidR="0015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B8"/>
    <w:rsid w:val="001526B8"/>
    <w:rsid w:val="009E71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23D1-76DF-495C-9478-CE60035F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