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A05AF" w14:textId="77777777" w:rsidR="00A352DB" w:rsidRDefault="00A352DB">
      <w:pPr>
        <w:rPr>
          <w:rFonts w:hint="eastAsia"/>
        </w:rPr>
      </w:pPr>
    </w:p>
    <w:p w14:paraId="136BAF8E" w14:textId="77777777" w:rsidR="00A352DB" w:rsidRDefault="00A352DB">
      <w:pPr>
        <w:rPr>
          <w:rFonts w:hint="eastAsia"/>
        </w:rPr>
      </w:pPr>
      <w:r>
        <w:rPr>
          <w:rFonts w:hint="eastAsia"/>
        </w:rPr>
        <w:t>么的拼音为什么不是mo</w:t>
      </w:r>
    </w:p>
    <w:p w14:paraId="530CA61D" w14:textId="77777777" w:rsidR="00A352DB" w:rsidRDefault="00A352DB">
      <w:pPr>
        <w:rPr>
          <w:rFonts w:hint="eastAsia"/>
        </w:rPr>
      </w:pPr>
      <w:r>
        <w:rPr>
          <w:rFonts w:hint="eastAsia"/>
        </w:rPr>
        <w:t>在汉语拼音体系中，“么”这个字的拼音标注为“me”，而不是直觉上可能会想到的“mo”。这一现象背后，实际上反映了汉字拼音化过程中对语音细节的关注以及语言学上的考量。</w:t>
      </w:r>
    </w:p>
    <w:p w14:paraId="627C5D78" w14:textId="77777777" w:rsidR="00A352DB" w:rsidRDefault="00A352DB">
      <w:pPr>
        <w:rPr>
          <w:rFonts w:hint="eastAsia"/>
        </w:rPr>
      </w:pPr>
    </w:p>
    <w:p w14:paraId="128A1F7D" w14:textId="77777777" w:rsidR="00A352DB" w:rsidRDefault="00A352DB">
      <w:pPr>
        <w:rPr>
          <w:rFonts w:hint="eastAsia"/>
        </w:rPr>
      </w:pPr>
    </w:p>
    <w:p w14:paraId="48124556" w14:textId="77777777" w:rsidR="00A352DB" w:rsidRDefault="00A352DB">
      <w:pPr>
        <w:rPr>
          <w:rFonts w:hint="eastAsia"/>
        </w:rPr>
      </w:pPr>
      <w:r>
        <w:rPr>
          <w:rFonts w:hint="eastAsia"/>
        </w:rPr>
        <w:t>从历史角度看“么”的读音</w:t>
      </w:r>
    </w:p>
    <w:p w14:paraId="3A6F90D3" w14:textId="77777777" w:rsidR="00A352DB" w:rsidRDefault="00A352DB">
      <w:pPr>
        <w:rPr>
          <w:rFonts w:hint="eastAsia"/>
        </w:rPr>
      </w:pPr>
      <w:r>
        <w:rPr>
          <w:rFonts w:hint="eastAsia"/>
        </w:rPr>
        <w:t>“么”字最早出现在古文中，作为“幺”的简化形式。它原本表示的是最小的数量单位，在古代文献中用来指代细小的事物或是数字中的“一”。随着时代的发展，“么”逐渐演变为一个多功能词缀或语气助词，如在疑问句末尾使用的“什么”中的“么”。这种演变影响了其发音方式，使得“么”的实际发音更接近于“me”，而非原始猜测的“mo”。</w:t>
      </w:r>
    </w:p>
    <w:p w14:paraId="42B77EAE" w14:textId="77777777" w:rsidR="00A352DB" w:rsidRDefault="00A352DB">
      <w:pPr>
        <w:rPr>
          <w:rFonts w:hint="eastAsia"/>
        </w:rPr>
      </w:pPr>
    </w:p>
    <w:p w14:paraId="1998C0FF" w14:textId="77777777" w:rsidR="00A352DB" w:rsidRDefault="00A352DB">
      <w:pPr>
        <w:rPr>
          <w:rFonts w:hint="eastAsia"/>
        </w:rPr>
      </w:pPr>
    </w:p>
    <w:p w14:paraId="299090FE" w14:textId="77777777" w:rsidR="00A352DB" w:rsidRDefault="00A352DB">
      <w:pPr>
        <w:rPr>
          <w:rFonts w:hint="eastAsia"/>
        </w:rPr>
      </w:pPr>
      <w:r>
        <w:rPr>
          <w:rFonts w:hint="eastAsia"/>
        </w:rPr>
        <w:t>汉语拼音规则与实践</w:t>
      </w:r>
    </w:p>
    <w:p w14:paraId="57E69EAA" w14:textId="77777777" w:rsidR="00A352DB" w:rsidRDefault="00A352DB">
      <w:pPr>
        <w:rPr>
          <w:rFonts w:hint="eastAsia"/>
        </w:rPr>
      </w:pPr>
      <w:r>
        <w:rPr>
          <w:rFonts w:hint="eastAsia"/>
        </w:rPr>
        <w:t>汉语拼音方案是1958年由中华人民共和国国务院公布的用于标注汉字读音的标准系统。该系统旨在统一汉字的注音方法，以便于推广普通话和提高全民的文化素质。在这个方案中，“么”的拼音被确定为“me”，这主要基于其在现代汉语中的实际发音习惯。考虑到“么”在口语中经常作为一个轻声出现，使用“me”更能准确反映其轻柔、快速的特点。</w:t>
      </w:r>
    </w:p>
    <w:p w14:paraId="51451250" w14:textId="77777777" w:rsidR="00A352DB" w:rsidRDefault="00A352DB">
      <w:pPr>
        <w:rPr>
          <w:rFonts w:hint="eastAsia"/>
        </w:rPr>
      </w:pPr>
    </w:p>
    <w:p w14:paraId="60A916A1" w14:textId="77777777" w:rsidR="00A352DB" w:rsidRDefault="00A352DB">
      <w:pPr>
        <w:rPr>
          <w:rFonts w:hint="eastAsia"/>
        </w:rPr>
      </w:pPr>
    </w:p>
    <w:p w14:paraId="1A1D0F40" w14:textId="77777777" w:rsidR="00A352DB" w:rsidRDefault="00A352DB">
      <w:pPr>
        <w:rPr>
          <w:rFonts w:hint="eastAsia"/>
        </w:rPr>
      </w:pPr>
      <w:r>
        <w:rPr>
          <w:rFonts w:hint="eastAsia"/>
        </w:rPr>
        <w:t>语言学视角下的解释</w:t>
      </w:r>
    </w:p>
    <w:p w14:paraId="7FBC0C9C" w14:textId="77777777" w:rsidR="00A352DB" w:rsidRDefault="00A352DB">
      <w:pPr>
        <w:rPr>
          <w:rFonts w:hint="eastAsia"/>
        </w:rPr>
      </w:pPr>
      <w:r>
        <w:rPr>
          <w:rFonts w:hint="eastAsia"/>
        </w:rPr>
        <w:t>从语言学的角度来看，“么”的读音选择还涉及到音韵学原理。汉语是一种声调语言，不同声调可以改变词语的意义。然而，“么”作为语气助词时，通常不带独立的声调，而是依附于前面的词语来调整整个句子的语气。因此，“me”的拼写不仅体现了它的轻声特性，也符合汉语中这类词汇的音韵规律。</w:t>
      </w:r>
    </w:p>
    <w:p w14:paraId="72BEDCC1" w14:textId="77777777" w:rsidR="00A352DB" w:rsidRDefault="00A352DB">
      <w:pPr>
        <w:rPr>
          <w:rFonts w:hint="eastAsia"/>
        </w:rPr>
      </w:pPr>
    </w:p>
    <w:p w14:paraId="5629B29A" w14:textId="77777777" w:rsidR="00A352DB" w:rsidRDefault="00A352DB">
      <w:pPr>
        <w:rPr>
          <w:rFonts w:hint="eastAsia"/>
        </w:rPr>
      </w:pPr>
    </w:p>
    <w:p w14:paraId="0D77FE8F" w14:textId="77777777" w:rsidR="00A352DB" w:rsidRDefault="00A352DB">
      <w:pPr>
        <w:rPr>
          <w:rFonts w:hint="eastAsia"/>
        </w:rPr>
      </w:pPr>
      <w:r>
        <w:rPr>
          <w:rFonts w:hint="eastAsia"/>
        </w:rPr>
        <w:t>最后的总结与思考</w:t>
      </w:r>
    </w:p>
    <w:p w14:paraId="3602914B" w14:textId="77777777" w:rsidR="00A352DB" w:rsidRDefault="00A352DB">
      <w:pPr>
        <w:rPr>
          <w:rFonts w:hint="eastAsia"/>
        </w:rPr>
      </w:pPr>
      <w:r>
        <w:rPr>
          <w:rFonts w:hint="eastAsia"/>
        </w:rPr>
        <w:t>“么”的拼音之所以是“me”而不是“mo”，是由于其历史演变过程中的功能变化、汉语拼音方案的设计原则以及音韵学上的考量共同作用的结果。理解这一点有助于我们更好地掌握汉语的发音规则，同时也能增进对中国传统文化和语言发展的认识。尽管初学者可能会对此感到困惑，但通过深入了解这些背景知识，我们可以更加准确地学习和使用汉语。</w:t>
      </w:r>
    </w:p>
    <w:p w14:paraId="7FF84C6E" w14:textId="77777777" w:rsidR="00A352DB" w:rsidRDefault="00A352DB">
      <w:pPr>
        <w:rPr>
          <w:rFonts w:hint="eastAsia"/>
        </w:rPr>
      </w:pPr>
    </w:p>
    <w:p w14:paraId="548B6635" w14:textId="77777777" w:rsidR="00A352DB" w:rsidRDefault="00A352DB">
      <w:pPr>
        <w:rPr>
          <w:rFonts w:hint="eastAsia"/>
        </w:rPr>
      </w:pPr>
    </w:p>
    <w:p w14:paraId="1269B8B9" w14:textId="77777777" w:rsidR="00A352DB" w:rsidRDefault="00A352DB">
      <w:pPr>
        <w:rPr>
          <w:rFonts w:hint="eastAsia"/>
        </w:rPr>
      </w:pPr>
      <w:r>
        <w:rPr>
          <w:rFonts w:hint="eastAsia"/>
        </w:rPr>
        <w:t>本文是由每日作文网(2345lzwz.com)为大家创作</w:t>
      </w:r>
    </w:p>
    <w:p w14:paraId="29B29FA7" w14:textId="6D813F63" w:rsidR="00A60B3C" w:rsidRDefault="00A60B3C"/>
    <w:sectPr w:rsidR="00A60B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3C"/>
    <w:rsid w:val="00A352DB"/>
    <w:rsid w:val="00A60B3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C811A-EA22-4357-B0B1-AD55E094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B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B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B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B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B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B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B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B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B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B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B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B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B3C"/>
    <w:rPr>
      <w:rFonts w:cstheme="majorBidi"/>
      <w:color w:val="2F5496" w:themeColor="accent1" w:themeShade="BF"/>
      <w:sz w:val="28"/>
      <w:szCs w:val="28"/>
    </w:rPr>
  </w:style>
  <w:style w:type="character" w:customStyle="1" w:styleId="50">
    <w:name w:val="标题 5 字符"/>
    <w:basedOn w:val="a0"/>
    <w:link w:val="5"/>
    <w:uiPriority w:val="9"/>
    <w:semiHidden/>
    <w:rsid w:val="00A60B3C"/>
    <w:rPr>
      <w:rFonts w:cstheme="majorBidi"/>
      <w:color w:val="2F5496" w:themeColor="accent1" w:themeShade="BF"/>
      <w:sz w:val="24"/>
    </w:rPr>
  </w:style>
  <w:style w:type="character" w:customStyle="1" w:styleId="60">
    <w:name w:val="标题 6 字符"/>
    <w:basedOn w:val="a0"/>
    <w:link w:val="6"/>
    <w:uiPriority w:val="9"/>
    <w:semiHidden/>
    <w:rsid w:val="00A60B3C"/>
    <w:rPr>
      <w:rFonts w:cstheme="majorBidi"/>
      <w:b/>
      <w:bCs/>
      <w:color w:val="2F5496" w:themeColor="accent1" w:themeShade="BF"/>
    </w:rPr>
  </w:style>
  <w:style w:type="character" w:customStyle="1" w:styleId="70">
    <w:name w:val="标题 7 字符"/>
    <w:basedOn w:val="a0"/>
    <w:link w:val="7"/>
    <w:uiPriority w:val="9"/>
    <w:semiHidden/>
    <w:rsid w:val="00A60B3C"/>
    <w:rPr>
      <w:rFonts w:cstheme="majorBidi"/>
      <w:b/>
      <w:bCs/>
      <w:color w:val="595959" w:themeColor="text1" w:themeTint="A6"/>
    </w:rPr>
  </w:style>
  <w:style w:type="character" w:customStyle="1" w:styleId="80">
    <w:name w:val="标题 8 字符"/>
    <w:basedOn w:val="a0"/>
    <w:link w:val="8"/>
    <w:uiPriority w:val="9"/>
    <w:semiHidden/>
    <w:rsid w:val="00A60B3C"/>
    <w:rPr>
      <w:rFonts w:cstheme="majorBidi"/>
      <w:color w:val="595959" w:themeColor="text1" w:themeTint="A6"/>
    </w:rPr>
  </w:style>
  <w:style w:type="character" w:customStyle="1" w:styleId="90">
    <w:name w:val="标题 9 字符"/>
    <w:basedOn w:val="a0"/>
    <w:link w:val="9"/>
    <w:uiPriority w:val="9"/>
    <w:semiHidden/>
    <w:rsid w:val="00A60B3C"/>
    <w:rPr>
      <w:rFonts w:eastAsiaTheme="majorEastAsia" w:cstheme="majorBidi"/>
      <w:color w:val="595959" w:themeColor="text1" w:themeTint="A6"/>
    </w:rPr>
  </w:style>
  <w:style w:type="paragraph" w:styleId="a3">
    <w:name w:val="Title"/>
    <w:basedOn w:val="a"/>
    <w:next w:val="a"/>
    <w:link w:val="a4"/>
    <w:uiPriority w:val="10"/>
    <w:qFormat/>
    <w:rsid w:val="00A60B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B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B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B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B3C"/>
    <w:pPr>
      <w:spacing w:before="160"/>
      <w:jc w:val="center"/>
    </w:pPr>
    <w:rPr>
      <w:i/>
      <w:iCs/>
      <w:color w:val="404040" w:themeColor="text1" w:themeTint="BF"/>
    </w:rPr>
  </w:style>
  <w:style w:type="character" w:customStyle="1" w:styleId="a8">
    <w:name w:val="引用 字符"/>
    <w:basedOn w:val="a0"/>
    <w:link w:val="a7"/>
    <w:uiPriority w:val="29"/>
    <w:rsid w:val="00A60B3C"/>
    <w:rPr>
      <w:i/>
      <w:iCs/>
      <w:color w:val="404040" w:themeColor="text1" w:themeTint="BF"/>
    </w:rPr>
  </w:style>
  <w:style w:type="paragraph" w:styleId="a9">
    <w:name w:val="List Paragraph"/>
    <w:basedOn w:val="a"/>
    <w:uiPriority w:val="34"/>
    <w:qFormat/>
    <w:rsid w:val="00A60B3C"/>
    <w:pPr>
      <w:ind w:left="720"/>
      <w:contextualSpacing/>
    </w:pPr>
  </w:style>
  <w:style w:type="character" w:styleId="aa">
    <w:name w:val="Intense Emphasis"/>
    <w:basedOn w:val="a0"/>
    <w:uiPriority w:val="21"/>
    <w:qFormat/>
    <w:rsid w:val="00A60B3C"/>
    <w:rPr>
      <w:i/>
      <w:iCs/>
      <w:color w:val="2F5496" w:themeColor="accent1" w:themeShade="BF"/>
    </w:rPr>
  </w:style>
  <w:style w:type="paragraph" w:styleId="ab">
    <w:name w:val="Intense Quote"/>
    <w:basedOn w:val="a"/>
    <w:next w:val="a"/>
    <w:link w:val="ac"/>
    <w:uiPriority w:val="30"/>
    <w:qFormat/>
    <w:rsid w:val="00A60B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B3C"/>
    <w:rPr>
      <w:i/>
      <w:iCs/>
      <w:color w:val="2F5496" w:themeColor="accent1" w:themeShade="BF"/>
    </w:rPr>
  </w:style>
  <w:style w:type="character" w:styleId="ad">
    <w:name w:val="Intense Reference"/>
    <w:basedOn w:val="a0"/>
    <w:uiPriority w:val="32"/>
    <w:qFormat/>
    <w:rsid w:val="00A60B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