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05EC4" w14:textId="77777777" w:rsidR="005E06FF" w:rsidRDefault="005E06FF">
      <w:pPr>
        <w:rPr>
          <w:rFonts w:hint="eastAsia"/>
        </w:rPr>
      </w:pPr>
    </w:p>
    <w:p w14:paraId="20F52EB4" w14:textId="77777777" w:rsidR="005E06FF" w:rsidRDefault="005E06FF">
      <w:pPr>
        <w:rPr>
          <w:rFonts w:hint="eastAsia"/>
        </w:rPr>
      </w:pPr>
      <w:r>
        <w:rPr>
          <w:rFonts w:hint="eastAsia"/>
        </w:rPr>
        <w:t>乜酣大包野慨的拼音和解释</w:t>
      </w:r>
    </w:p>
    <w:p w14:paraId="119F4FEF" w14:textId="77777777" w:rsidR="005E06FF" w:rsidRDefault="005E06FF">
      <w:pPr>
        <w:rPr>
          <w:rFonts w:hint="eastAsia"/>
        </w:rPr>
      </w:pPr>
      <w:r>
        <w:rPr>
          <w:rFonts w:hint="eastAsia"/>
        </w:rPr>
        <w:t>“乜酣大包野慨”这个短语看似是由粤语俚语组成，但实际上在标准汉语或任何地方方言中并没有确切对应的表达。因此，在这里我们尝试对这个短语进行创造性的解释和翻译，以符合要求。</w:t>
      </w:r>
    </w:p>
    <w:p w14:paraId="178F6A6B" w14:textId="77777777" w:rsidR="005E06FF" w:rsidRDefault="005E06FF">
      <w:pPr>
        <w:rPr>
          <w:rFonts w:hint="eastAsia"/>
        </w:rPr>
      </w:pPr>
    </w:p>
    <w:p w14:paraId="30BE9D74" w14:textId="77777777" w:rsidR="005E06FF" w:rsidRDefault="005E06FF">
      <w:pPr>
        <w:rPr>
          <w:rFonts w:hint="eastAsia"/>
        </w:rPr>
      </w:pPr>
    </w:p>
    <w:p w14:paraId="1026D50A" w14:textId="77777777" w:rsidR="005E06FF" w:rsidRDefault="005E06FF">
      <w:pPr>
        <w:rPr>
          <w:rFonts w:hint="eastAsia"/>
        </w:rPr>
      </w:pPr>
      <w:r>
        <w:rPr>
          <w:rFonts w:hint="eastAsia"/>
        </w:rPr>
        <w:t>拼音分析</w:t>
      </w:r>
    </w:p>
    <w:p w14:paraId="39023172" w14:textId="77777777" w:rsidR="005E06FF" w:rsidRDefault="005E06FF">
      <w:pPr>
        <w:rPr>
          <w:rFonts w:hint="eastAsia"/>
        </w:rPr>
      </w:pPr>
      <w:r>
        <w:rPr>
          <w:rFonts w:hint="eastAsia"/>
        </w:rPr>
        <w:t>根据汉字的普通话拼音，“乜（miē）”、“酣（hān）”、“大（dà）”、“包（bāo）”、“野（yě）”、“慨（kǎi）”，组合起来可以读作：“miē hān dà bāo yě kǎi”。然而，值得注意的是，这样的组合并非一个真实的词汇或者短语，而是在此特定情境下为了教学或娱乐目的进行的创意性拼接。</w:t>
      </w:r>
    </w:p>
    <w:p w14:paraId="568C78D4" w14:textId="77777777" w:rsidR="005E06FF" w:rsidRDefault="005E06FF">
      <w:pPr>
        <w:rPr>
          <w:rFonts w:hint="eastAsia"/>
        </w:rPr>
      </w:pPr>
    </w:p>
    <w:p w14:paraId="4A6BA4B9" w14:textId="77777777" w:rsidR="005E06FF" w:rsidRDefault="005E06FF">
      <w:pPr>
        <w:rPr>
          <w:rFonts w:hint="eastAsia"/>
        </w:rPr>
      </w:pPr>
    </w:p>
    <w:p w14:paraId="4091F067" w14:textId="77777777" w:rsidR="005E06FF" w:rsidRDefault="005E06FF">
      <w:pPr>
        <w:rPr>
          <w:rFonts w:hint="eastAsia"/>
        </w:rPr>
      </w:pPr>
      <w:r>
        <w:rPr>
          <w:rFonts w:hint="eastAsia"/>
        </w:rPr>
        <w:t>词义解析</w:t>
      </w:r>
    </w:p>
    <w:p w14:paraId="289C8347" w14:textId="77777777" w:rsidR="005E06FF" w:rsidRDefault="005E06FF">
      <w:pPr>
        <w:rPr>
          <w:rFonts w:hint="eastAsia"/>
        </w:rPr>
      </w:pPr>
      <w:r>
        <w:rPr>
          <w:rFonts w:hint="eastAsia"/>
        </w:rPr>
        <w:t>既然没有直接对应的含义，我们可以从每个字的单独意义出发进行一些联想。“乜”在粤语中有“什么”的意思；“酣”通常用来形容熟睡的样子，也可指尽兴、畅快；“大包”直译为大的包裹，但也可以联想到丰富的内涵或是大量的事物；“野”代表野外、不受约束的事物；“慨”则常与慷慨连用，意味着大方、不吝啬。结合这些解释，“乜酣大包野慨”或许能被想象成一种描述自由自在、无拘无束且充满激情的生活态度或是人生态度。</w:t>
      </w:r>
    </w:p>
    <w:p w14:paraId="1B0F0573" w14:textId="77777777" w:rsidR="005E06FF" w:rsidRDefault="005E06FF">
      <w:pPr>
        <w:rPr>
          <w:rFonts w:hint="eastAsia"/>
        </w:rPr>
      </w:pPr>
    </w:p>
    <w:p w14:paraId="793994C5" w14:textId="77777777" w:rsidR="005E06FF" w:rsidRDefault="005E06FF">
      <w:pPr>
        <w:rPr>
          <w:rFonts w:hint="eastAsia"/>
        </w:rPr>
      </w:pPr>
    </w:p>
    <w:p w14:paraId="65A2FE96" w14:textId="77777777" w:rsidR="005E06FF" w:rsidRDefault="005E06FF">
      <w:pPr>
        <w:rPr>
          <w:rFonts w:hint="eastAsia"/>
        </w:rPr>
      </w:pPr>
      <w:r>
        <w:rPr>
          <w:rFonts w:hint="eastAsia"/>
        </w:rPr>
        <w:t>文化背景</w:t>
      </w:r>
    </w:p>
    <w:p w14:paraId="2DE61EAA" w14:textId="77777777" w:rsidR="005E06FF" w:rsidRDefault="005E06FF">
      <w:pPr>
        <w:rPr>
          <w:rFonts w:hint="eastAsia"/>
        </w:rPr>
      </w:pPr>
      <w:r>
        <w:rPr>
          <w:rFonts w:hint="eastAsia"/>
        </w:rPr>
        <w:t>虽然该短语是虚构的，但它反映了语言文化的丰富性和创造性。在不同的地区文化中，人们常常通过混合不同词汇来创造新的表达方式，以此来传达更加复杂的情感和思想。这种做法不仅体现了语言的生命力，也展示了人们如何利用已有的语言资源来构建新的沟通桥梁。</w:t>
      </w:r>
    </w:p>
    <w:p w14:paraId="75D40FAB" w14:textId="77777777" w:rsidR="005E06FF" w:rsidRDefault="005E06FF">
      <w:pPr>
        <w:rPr>
          <w:rFonts w:hint="eastAsia"/>
        </w:rPr>
      </w:pPr>
    </w:p>
    <w:p w14:paraId="761B386A" w14:textId="77777777" w:rsidR="005E06FF" w:rsidRDefault="005E06FF">
      <w:pPr>
        <w:rPr>
          <w:rFonts w:hint="eastAsia"/>
        </w:rPr>
      </w:pPr>
    </w:p>
    <w:p w14:paraId="5A4245EE" w14:textId="77777777" w:rsidR="005E06FF" w:rsidRDefault="005E06FF">
      <w:pPr>
        <w:rPr>
          <w:rFonts w:hint="eastAsia"/>
        </w:rPr>
      </w:pPr>
      <w:r>
        <w:rPr>
          <w:rFonts w:hint="eastAsia"/>
        </w:rPr>
        <w:t>应用场景</w:t>
      </w:r>
    </w:p>
    <w:p w14:paraId="75691B38" w14:textId="77777777" w:rsidR="005E06FF" w:rsidRDefault="005E06FF">
      <w:pPr>
        <w:rPr>
          <w:rFonts w:hint="eastAsia"/>
        </w:rPr>
      </w:pPr>
      <w:r>
        <w:rPr>
          <w:rFonts w:hint="eastAsia"/>
        </w:rPr>
        <w:t>考虑到这是一个虚构的短语，在实际应用中可能不会直接使用。但是，如果将其作为艺术作品中的元素，比如诗歌、小说甚至是电影台词的一部分，则能够增添独特的风格色彩，给读者或观众留下深刻印象。它还可以作为一种趣味性学习工具，帮助学生更好地理解汉字的不同组合及其潜在的文化意义。</w:t>
      </w:r>
    </w:p>
    <w:p w14:paraId="0B17C057" w14:textId="77777777" w:rsidR="005E06FF" w:rsidRDefault="005E06FF">
      <w:pPr>
        <w:rPr>
          <w:rFonts w:hint="eastAsia"/>
        </w:rPr>
      </w:pPr>
    </w:p>
    <w:p w14:paraId="41B29943" w14:textId="77777777" w:rsidR="005E06FF" w:rsidRDefault="005E06FF">
      <w:pPr>
        <w:rPr>
          <w:rFonts w:hint="eastAsia"/>
        </w:rPr>
      </w:pPr>
    </w:p>
    <w:p w14:paraId="6DD09DE0" w14:textId="77777777" w:rsidR="005E06FF" w:rsidRDefault="005E06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65249" w14:textId="7BAE6E76" w:rsidR="002E074C" w:rsidRDefault="002E074C"/>
    <w:sectPr w:rsidR="002E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4C"/>
    <w:rsid w:val="002E074C"/>
    <w:rsid w:val="005E06F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88A72-2BFD-4CC7-82D0-8BF8C883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