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28DA91" w14:textId="77777777" w:rsidR="00C20E85" w:rsidRDefault="00C20E85">
      <w:pPr>
        <w:rPr>
          <w:rFonts w:hint="eastAsia"/>
        </w:rPr>
      </w:pPr>
    </w:p>
    <w:p w14:paraId="32874FD5" w14:textId="77777777" w:rsidR="00C20E85" w:rsidRDefault="00C20E85">
      <w:pPr>
        <w:rPr>
          <w:rFonts w:hint="eastAsia"/>
        </w:rPr>
      </w:pPr>
      <w:r>
        <w:rPr>
          <w:rFonts w:hint="eastAsia"/>
        </w:rPr>
        <w:t>买东西和卖东西的拼音</w:t>
      </w:r>
    </w:p>
    <w:p w14:paraId="20CAFDAB" w14:textId="77777777" w:rsidR="00C20E85" w:rsidRDefault="00C20E85">
      <w:pPr>
        <w:rPr>
          <w:rFonts w:hint="eastAsia"/>
        </w:rPr>
      </w:pPr>
      <w:r>
        <w:rPr>
          <w:rFonts w:hint="eastAsia"/>
        </w:rPr>
        <w:t>买东西（mǎi dōng xi）和卖东西（mài dōng xi）是中文里非常基础也是极为重要的两个词组，它们直接关联到日常生活中的交易行为。无论是在传统的市集、现代的购物中心还是通过互联网进行的电子商务活动，这两个词组都是不可或缺的存在。</w:t>
      </w:r>
    </w:p>
    <w:p w14:paraId="07776C2A" w14:textId="77777777" w:rsidR="00C20E85" w:rsidRDefault="00C20E85">
      <w:pPr>
        <w:rPr>
          <w:rFonts w:hint="eastAsia"/>
        </w:rPr>
      </w:pPr>
    </w:p>
    <w:p w14:paraId="5CC4C12B" w14:textId="77777777" w:rsidR="00C20E85" w:rsidRDefault="00C20E85">
      <w:pPr>
        <w:rPr>
          <w:rFonts w:hint="eastAsia"/>
        </w:rPr>
      </w:pPr>
    </w:p>
    <w:p w14:paraId="67D0964D" w14:textId="77777777" w:rsidR="00C20E85" w:rsidRDefault="00C20E85">
      <w:pPr>
        <w:rPr>
          <w:rFonts w:hint="eastAsia"/>
        </w:rPr>
      </w:pPr>
      <w:r>
        <w:rPr>
          <w:rFonts w:hint="eastAsia"/>
        </w:rPr>
        <w:t>买东西的文化背景</w:t>
      </w:r>
    </w:p>
    <w:p w14:paraId="701D285B" w14:textId="77777777" w:rsidR="00C20E85" w:rsidRDefault="00C20E85">
      <w:pPr>
        <w:rPr>
          <w:rFonts w:hint="eastAsia"/>
        </w:rPr>
      </w:pPr>
      <w:r>
        <w:rPr>
          <w:rFonts w:hint="eastAsia"/>
        </w:rPr>
        <w:t>在中国文化中，“买东西”不仅仅是一个简单的购物动作，它还蕴含着丰富的社会与文化意义。从古老的集市贸易到如今的线上购物平台，人们通过“买东西”来满足日常生活的各种需求，同时也借此表达个人品味和社会地位。随着时代的发展，消费者对于商品的选择越来越多样化，追求个性化成为一种趋势。</w:t>
      </w:r>
    </w:p>
    <w:p w14:paraId="4CF836E0" w14:textId="77777777" w:rsidR="00C20E85" w:rsidRDefault="00C20E85">
      <w:pPr>
        <w:rPr>
          <w:rFonts w:hint="eastAsia"/>
        </w:rPr>
      </w:pPr>
    </w:p>
    <w:p w14:paraId="570D3ABB" w14:textId="77777777" w:rsidR="00C20E85" w:rsidRDefault="00C20E85">
      <w:pPr>
        <w:rPr>
          <w:rFonts w:hint="eastAsia"/>
        </w:rPr>
      </w:pPr>
    </w:p>
    <w:p w14:paraId="6D88A824" w14:textId="77777777" w:rsidR="00C20E85" w:rsidRDefault="00C20E85">
      <w:pPr>
        <w:rPr>
          <w:rFonts w:hint="eastAsia"/>
        </w:rPr>
      </w:pPr>
      <w:r>
        <w:rPr>
          <w:rFonts w:hint="eastAsia"/>
        </w:rPr>
        <w:t>卖东西的传统与现代视角</w:t>
      </w:r>
    </w:p>
    <w:p w14:paraId="67CA9851" w14:textId="77777777" w:rsidR="00C20E85" w:rsidRDefault="00C20E85">
      <w:pPr>
        <w:rPr>
          <w:rFonts w:hint="eastAsia"/>
        </w:rPr>
      </w:pPr>
      <w:r>
        <w:rPr>
          <w:rFonts w:hint="eastAsia"/>
        </w:rPr>
        <w:t>相对应地，“卖东西”即出售物品的行为，在不同的历史时期有着截然不同的表现形式。传统上，卖家通过面对面交流了解顾客的需求，依靠自己的经验和直觉来推销产品。而在数字化时代，“卖东西”的方式发生了翻天覆地的变化，借助大数据分析、社交媒体营销等手段，卖家能够更加精准地定位目标客户群，提供定制化的服务体验。</w:t>
      </w:r>
    </w:p>
    <w:p w14:paraId="261E2889" w14:textId="77777777" w:rsidR="00C20E85" w:rsidRDefault="00C20E85">
      <w:pPr>
        <w:rPr>
          <w:rFonts w:hint="eastAsia"/>
        </w:rPr>
      </w:pPr>
    </w:p>
    <w:p w14:paraId="6EC3F22F" w14:textId="77777777" w:rsidR="00C20E85" w:rsidRDefault="00C20E85">
      <w:pPr>
        <w:rPr>
          <w:rFonts w:hint="eastAsia"/>
        </w:rPr>
      </w:pPr>
    </w:p>
    <w:p w14:paraId="19C0FF56" w14:textId="77777777" w:rsidR="00C20E85" w:rsidRDefault="00C20E85">
      <w:pPr>
        <w:rPr>
          <w:rFonts w:hint="eastAsia"/>
        </w:rPr>
      </w:pPr>
      <w:r>
        <w:rPr>
          <w:rFonts w:hint="eastAsia"/>
        </w:rPr>
        <w:t>买卖双方的互动关系</w:t>
      </w:r>
    </w:p>
    <w:p w14:paraId="1C93A3AB" w14:textId="77777777" w:rsidR="00C20E85" w:rsidRDefault="00C20E85">
      <w:pPr>
        <w:rPr>
          <w:rFonts w:hint="eastAsia"/>
        </w:rPr>
      </w:pPr>
      <w:r>
        <w:rPr>
          <w:rFonts w:hint="eastAsia"/>
        </w:rPr>
        <w:t>无论是买东西还是卖东西，两者之间都存在着一种动态平衡的关系。买家希望以最低的价格获得最好的商品和服务，而卖家则致力于在保证质量的前提下实现利润最大化。这种相互依存的关系促进了市场的繁荣与发展。同时，随着消费者权益保护意识的提高，如何建立信任、保障公平交易成为了买卖双方共同关注的话题。</w:t>
      </w:r>
    </w:p>
    <w:p w14:paraId="3519BBF4" w14:textId="77777777" w:rsidR="00C20E85" w:rsidRDefault="00C20E85">
      <w:pPr>
        <w:rPr>
          <w:rFonts w:hint="eastAsia"/>
        </w:rPr>
      </w:pPr>
    </w:p>
    <w:p w14:paraId="04AD50E8" w14:textId="77777777" w:rsidR="00C20E85" w:rsidRDefault="00C20E85">
      <w:pPr>
        <w:rPr>
          <w:rFonts w:hint="eastAsia"/>
        </w:rPr>
      </w:pPr>
    </w:p>
    <w:p w14:paraId="567557D0" w14:textId="77777777" w:rsidR="00C20E85" w:rsidRDefault="00C20E85">
      <w:pPr>
        <w:rPr>
          <w:rFonts w:hint="eastAsia"/>
        </w:rPr>
      </w:pPr>
      <w:r>
        <w:rPr>
          <w:rFonts w:hint="eastAsia"/>
        </w:rPr>
        <w:t>未来趋势展望</w:t>
      </w:r>
    </w:p>
    <w:p w14:paraId="704574CD" w14:textId="77777777" w:rsidR="00C20E85" w:rsidRDefault="00C20E85">
      <w:pPr>
        <w:rPr>
          <w:rFonts w:hint="eastAsia"/>
        </w:rPr>
      </w:pPr>
      <w:r>
        <w:rPr>
          <w:rFonts w:hint="eastAsia"/>
        </w:rPr>
        <w:t>展望未来，随着科技的进步特别是人工智能、物联网等新兴技术的应用，“买东西”和“卖东西”的模式将会继续演变。无人商店、智能物流配送等创新业态不断涌现，为消费者带来前所未有的便捷体验的同时，也为商家提供了更多元化的销售渠道和发展机遇。在这个过程中，理解和掌握相关词汇及其背后的文化内涵显得尤为重要。</w:t>
      </w:r>
    </w:p>
    <w:p w14:paraId="6F4878D1" w14:textId="77777777" w:rsidR="00C20E85" w:rsidRDefault="00C20E85">
      <w:pPr>
        <w:rPr>
          <w:rFonts w:hint="eastAsia"/>
        </w:rPr>
      </w:pPr>
    </w:p>
    <w:p w14:paraId="76C1A690" w14:textId="77777777" w:rsidR="00C20E85" w:rsidRDefault="00C20E85">
      <w:pPr>
        <w:rPr>
          <w:rFonts w:hint="eastAsia"/>
        </w:rPr>
      </w:pPr>
    </w:p>
    <w:p w14:paraId="310596E0" w14:textId="77777777" w:rsidR="00C20E85" w:rsidRDefault="00C20E8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84283AF" w14:textId="26C364FA" w:rsidR="00CB114D" w:rsidRDefault="00CB114D"/>
    <w:sectPr w:rsidR="00CB11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14D"/>
    <w:rsid w:val="00B42149"/>
    <w:rsid w:val="00C20E85"/>
    <w:rsid w:val="00CB1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8D36A0-5DE0-4526-ABA4-573D1B9C7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11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11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11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11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11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11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11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11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11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11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11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11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11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11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11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11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11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11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11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11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11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11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11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11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11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11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11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11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11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2025-03-13T12:12:00Z</dcterms:created>
  <dcterms:modified xsi:type="dcterms:W3CDTF">2025-03-13T12:12:00Z</dcterms:modified>
</cp:coreProperties>
</file>