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E708" w14:textId="77777777" w:rsidR="0016358F" w:rsidRDefault="0016358F">
      <w:pPr>
        <w:rPr>
          <w:rFonts w:hint="eastAsia"/>
        </w:rPr>
      </w:pPr>
    </w:p>
    <w:p w14:paraId="63DC22B0" w14:textId="77777777" w:rsidR="0016358F" w:rsidRDefault="0016358F">
      <w:pPr>
        <w:rPr>
          <w:rFonts w:hint="eastAsia"/>
        </w:rPr>
      </w:pPr>
      <w:r>
        <w:rPr>
          <w:rFonts w:hint="eastAsia"/>
        </w:rPr>
        <w:t>买东西的拼音是轻声吗</w:t>
      </w:r>
    </w:p>
    <w:p w14:paraId="1A5776D9" w14:textId="77777777" w:rsidR="0016358F" w:rsidRDefault="0016358F">
      <w:pPr>
        <w:rPr>
          <w:rFonts w:hint="eastAsia"/>
        </w:rPr>
      </w:pPr>
      <w:r>
        <w:rPr>
          <w:rFonts w:hint="eastAsia"/>
        </w:rPr>
        <w:t>在汉语学习的过程中，对于词语发音细节的关注是非常重要的。其中，“买东西”的拼音是否包含轻声音节就是一个常见的疑问。我们需要了解汉语中的轻声现象。轻声是指某些音节在特定环境下失去原有声调的一种变调现象，通常表现为音高较低、音强较弱且音长较短。</w:t>
      </w:r>
    </w:p>
    <w:p w14:paraId="7FA1D833" w14:textId="77777777" w:rsidR="0016358F" w:rsidRDefault="0016358F">
      <w:pPr>
        <w:rPr>
          <w:rFonts w:hint="eastAsia"/>
        </w:rPr>
      </w:pPr>
    </w:p>
    <w:p w14:paraId="5A773BAE" w14:textId="77777777" w:rsidR="0016358F" w:rsidRDefault="0016358F">
      <w:pPr>
        <w:rPr>
          <w:rFonts w:hint="eastAsia"/>
        </w:rPr>
      </w:pPr>
    </w:p>
    <w:p w14:paraId="53DAA164" w14:textId="77777777" w:rsidR="0016358F" w:rsidRDefault="0016358F">
      <w:pPr>
        <w:rPr>
          <w:rFonts w:hint="eastAsia"/>
        </w:rPr>
      </w:pPr>
      <w:r>
        <w:rPr>
          <w:rFonts w:hint="eastAsia"/>
        </w:rPr>
        <w:t>轻声的基本概念</w:t>
      </w:r>
    </w:p>
    <w:p w14:paraId="3F33471D" w14:textId="77777777" w:rsidR="0016358F" w:rsidRDefault="0016358F">
      <w:pPr>
        <w:rPr>
          <w:rFonts w:hint="eastAsia"/>
        </w:rPr>
      </w:pPr>
      <w:r>
        <w:rPr>
          <w:rFonts w:hint="eastAsia"/>
        </w:rPr>
        <w:t>轻声作为一种特殊的语音现象，在汉语中占有重要地位。它不仅影响到词语的准确发音，而且对理解汉语词汇的意义也有着不可或缺的作用。轻声出现在词尾或者固定短语中，如“妈妈”、“爸爸”。但是，并不是所有情况下词尾都会读作轻声，这取决于具体的语言环境和说话人的习惯。</w:t>
      </w:r>
    </w:p>
    <w:p w14:paraId="7362874D" w14:textId="77777777" w:rsidR="0016358F" w:rsidRDefault="0016358F">
      <w:pPr>
        <w:rPr>
          <w:rFonts w:hint="eastAsia"/>
        </w:rPr>
      </w:pPr>
    </w:p>
    <w:p w14:paraId="23B2116E" w14:textId="77777777" w:rsidR="0016358F" w:rsidRDefault="0016358F">
      <w:pPr>
        <w:rPr>
          <w:rFonts w:hint="eastAsia"/>
        </w:rPr>
      </w:pPr>
    </w:p>
    <w:p w14:paraId="763364AD" w14:textId="77777777" w:rsidR="0016358F" w:rsidRDefault="0016358F">
      <w:pPr>
        <w:rPr>
          <w:rFonts w:hint="eastAsia"/>
        </w:rPr>
      </w:pPr>
      <w:r>
        <w:rPr>
          <w:rFonts w:hint="eastAsia"/>
        </w:rPr>
        <w:t>“买东西”的正确读法</w:t>
      </w:r>
    </w:p>
    <w:p w14:paraId="1835A7F7" w14:textId="77777777" w:rsidR="0016358F" w:rsidRDefault="0016358F">
      <w:pPr>
        <w:rPr>
          <w:rFonts w:hint="eastAsia"/>
        </w:rPr>
      </w:pPr>
      <w:r>
        <w:rPr>
          <w:rFonts w:hint="eastAsia"/>
        </w:rPr>
        <w:t>回到我们最初的问题，“买东西”的拼音是否包含轻声？实际上，“东西”一词在单独使用时，第二个字“西”通常会读成轻声，即“dōng·xi”。然而，在构成“买东西”这个动词短语时，为了强调动作的对象，“西”往往不会读作轻声，而是保留其原调“xī”，整个短语的拼音应为“mǎi dōng xī”。当然，这也可能因地区方言的不同而有所变化。</w:t>
      </w:r>
    </w:p>
    <w:p w14:paraId="1717E1A4" w14:textId="77777777" w:rsidR="0016358F" w:rsidRDefault="0016358F">
      <w:pPr>
        <w:rPr>
          <w:rFonts w:hint="eastAsia"/>
        </w:rPr>
      </w:pPr>
    </w:p>
    <w:p w14:paraId="23DAA96C" w14:textId="77777777" w:rsidR="0016358F" w:rsidRDefault="0016358F">
      <w:pPr>
        <w:rPr>
          <w:rFonts w:hint="eastAsia"/>
        </w:rPr>
      </w:pPr>
    </w:p>
    <w:p w14:paraId="6C29F154" w14:textId="77777777" w:rsidR="0016358F" w:rsidRDefault="0016358F">
      <w:pPr>
        <w:rPr>
          <w:rFonts w:hint="eastAsia"/>
        </w:rPr>
      </w:pPr>
      <w:r>
        <w:rPr>
          <w:rFonts w:hint="eastAsia"/>
        </w:rPr>
        <w:t>轻声与方言的关系</w:t>
      </w:r>
    </w:p>
    <w:p w14:paraId="463CA719" w14:textId="77777777" w:rsidR="0016358F" w:rsidRDefault="0016358F">
      <w:pPr>
        <w:rPr>
          <w:rFonts w:hint="eastAsia"/>
        </w:rPr>
      </w:pPr>
      <w:r>
        <w:rPr>
          <w:rFonts w:hint="eastAsia"/>
        </w:rPr>
        <w:t>值得注意的是，汉语方言丰富多样，不同地区的方言对轻声的处理方式也有所不同。例如，在一些南方方言中，轻声的表现不如北方方言那么明显。因此，“买东西”的发音也可能因为方言的影响而产生差异。尽管如此，在普通话（即标准汉语）的教学和使用中，遵循标准的发音规则是非常必要的。</w:t>
      </w:r>
    </w:p>
    <w:p w14:paraId="6D74FD9C" w14:textId="77777777" w:rsidR="0016358F" w:rsidRDefault="0016358F">
      <w:pPr>
        <w:rPr>
          <w:rFonts w:hint="eastAsia"/>
        </w:rPr>
      </w:pPr>
    </w:p>
    <w:p w14:paraId="6E773D12" w14:textId="77777777" w:rsidR="0016358F" w:rsidRDefault="0016358F">
      <w:pPr>
        <w:rPr>
          <w:rFonts w:hint="eastAsia"/>
        </w:rPr>
      </w:pPr>
    </w:p>
    <w:p w14:paraId="087B5605" w14:textId="77777777" w:rsidR="0016358F" w:rsidRDefault="0016358F">
      <w:pPr>
        <w:rPr>
          <w:rFonts w:hint="eastAsia"/>
        </w:rPr>
      </w:pPr>
      <w:r>
        <w:rPr>
          <w:rFonts w:hint="eastAsia"/>
        </w:rPr>
        <w:t>最后的总结</w:t>
      </w:r>
    </w:p>
    <w:p w14:paraId="525839C6" w14:textId="77777777" w:rsidR="0016358F" w:rsidRDefault="0016358F">
      <w:pPr>
        <w:rPr>
          <w:rFonts w:hint="eastAsia"/>
        </w:rPr>
      </w:pPr>
      <w:r>
        <w:rPr>
          <w:rFonts w:hint="eastAsia"/>
        </w:rPr>
        <w:t>“买东西”的拼音并不是轻声。正确理解和掌握汉语中的轻声现象，有助于提高汉语学习者的语音准确性和听力理解能力。同时，了解轻声与方言之间的关系，能够帮助学习者更好地适应不同的语言环境，促进跨文化交流。</w:t>
      </w:r>
    </w:p>
    <w:p w14:paraId="1D57BF57" w14:textId="77777777" w:rsidR="0016358F" w:rsidRDefault="0016358F">
      <w:pPr>
        <w:rPr>
          <w:rFonts w:hint="eastAsia"/>
        </w:rPr>
      </w:pPr>
    </w:p>
    <w:p w14:paraId="196DCB26" w14:textId="77777777" w:rsidR="0016358F" w:rsidRDefault="0016358F">
      <w:pPr>
        <w:rPr>
          <w:rFonts w:hint="eastAsia"/>
        </w:rPr>
      </w:pPr>
    </w:p>
    <w:p w14:paraId="2636B712" w14:textId="77777777" w:rsidR="0016358F" w:rsidRDefault="00163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CF316" w14:textId="24172016" w:rsidR="00B73BCD" w:rsidRDefault="00B73BCD"/>
    <w:sectPr w:rsidR="00B7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CD"/>
    <w:rsid w:val="0016358F"/>
    <w:rsid w:val="00B42149"/>
    <w:rsid w:val="00B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80CED-CB77-4BE3-AA2D-675EAC8D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