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C586" w14:textId="77777777" w:rsidR="002B22E4" w:rsidRDefault="002B22E4">
      <w:pPr>
        <w:rPr>
          <w:rFonts w:hint="eastAsia"/>
        </w:rPr>
      </w:pPr>
    </w:p>
    <w:p w14:paraId="5AE4EF59" w14:textId="77777777" w:rsidR="002B22E4" w:rsidRDefault="002B22E4">
      <w:pPr>
        <w:rPr>
          <w:rFonts w:hint="eastAsia"/>
        </w:rPr>
      </w:pPr>
      <w:r>
        <w:rPr>
          <w:rFonts w:hint="eastAsia"/>
        </w:rPr>
        <w:t>买卖的拼音及意思</w:t>
      </w:r>
    </w:p>
    <w:p w14:paraId="08F80B86" w14:textId="77777777" w:rsidR="002B22E4" w:rsidRDefault="002B22E4">
      <w:pPr>
        <w:rPr>
          <w:rFonts w:hint="eastAsia"/>
        </w:rPr>
      </w:pPr>
      <w:r>
        <w:rPr>
          <w:rFonts w:hint="eastAsia"/>
        </w:rPr>
        <w:t>“买卖”这个词在中文里是一个非常常见且重要的词汇，其拼音为“mǎi mài”。其中，“买”读作“mǎi”，意指购买、获取商品或服务的行为；而“卖”则读作“mài”，指的是出售、提供商品或服务的过程。这两个字组合在一起，即涵盖了商品从一个所有者转移到另一个所有者的整个交易过程。</w:t>
      </w:r>
    </w:p>
    <w:p w14:paraId="339C5A6E" w14:textId="77777777" w:rsidR="002B22E4" w:rsidRDefault="002B22E4">
      <w:pPr>
        <w:rPr>
          <w:rFonts w:hint="eastAsia"/>
        </w:rPr>
      </w:pPr>
    </w:p>
    <w:p w14:paraId="65E04099" w14:textId="77777777" w:rsidR="002B22E4" w:rsidRDefault="002B22E4">
      <w:pPr>
        <w:rPr>
          <w:rFonts w:hint="eastAsia"/>
        </w:rPr>
      </w:pPr>
    </w:p>
    <w:p w14:paraId="1371467A" w14:textId="77777777" w:rsidR="002B22E4" w:rsidRDefault="002B22E4">
      <w:pPr>
        <w:rPr>
          <w:rFonts w:hint="eastAsia"/>
        </w:rPr>
      </w:pPr>
      <w:r>
        <w:rPr>
          <w:rFonts w:hint="eastAsia"/>
        </w:rPr>
        <w:t>历史背景下的买卖</w:t>
      </w:r>
    </w:p>
    <w:p w14:paraId="07452785" w14:textId="77777777" w:rsidR="002B22E4" w:rsidRDefault="002B22E4">
      <w:pPr>
        <w:rPr>
          <w:rFonts w:hint="eastAsia"/>
        </w:rPr>
      </w:pPr>
      <w:r>
        <w:rPr>
          <w:rFonts w:hint="eastAsia"/>
        </w:rPr>
        <w:t>在中国悠久的历史长河中，买卖行为一直占据着重要地位。早在商周时期，就已经有了以物易物的形式，这可以看作是买卖行为的雏形。随着时间的发展，货币的出现极大地推动了买卖活动的发展，使得交易更加便捷和高效。历史上著名的丝绸之路就是古代世界范围内大规模贸易的一个典型例子，通过这条连接东西方的贸易路线，不仅促进了商品的交流，也带动了文化的传播与融合。</w:t>
      </w:r>
    </w:p>
    <w:p w14:paraId="2C8EDC10" w14:textId="77777777" w:rsidR="002B22E4" w:rsidRDefault="002B22E4">
      <w:pPr>
        <w:rPr>
          <w:rFonts w:hint="eastAsia"/>
        </w:rPr>
      </w:pPr>
    </w:p>
    <w:p w14:paraId="49590899" w14:textId="77777777" w:rsidR="002B22E4" w:rsidRDefault="002B22E4">
      <w:pPr>
        <w:rPr>
          <w:rFonts w:hint="eastAsia"/>
        </w:rPr>
      </w:pPr>
    </w:p>
    <w:p w14:paraId="0DF1B0E1" w14:textId="77777777" w:rsidR="002B22E4" w:rsidRDefault="002B22E4">
      <w:pPr>
        <w:rPr>
          <w:rFonts w:hint="eastAsia"/>
        </w:rPr>
      </w:pPr>
      <w:r>
        <w:rPr>
          <w:rFonts w:hint="eastAsia"/>
        </w:rPr>
        <w:t>现代社会中的买卖</w:t>
      </w:r>
    </w:p>
    <w:p w14:paraId="10D79B09" w14:textId="77777777" w:rsidR="002B22E4" w:rsidRDefault="002B22E4">
      <w:pPr>
        <w:rPr>
          <w:rFonts w:hint="eastAsia"/>
        </w:rPr>
      </w:pPr>
      <w:r>
        <w:rPr>
          <w:rFonts w:hint="eastAsia"/>
        </w:rPr>
        <w:t>进入现代社会，买卖的概念已经远远超出了传统的实物交易范畴，扩展到了包括服务、知识产权等无形资产在内的广泛领域。随着互联网技术的发展，在线购物平台如淘宝、京东等已经成为人们日常生活中不可或缺的一部分，大大改变了人们的消费习惯和生活方式。全球化进程加速了跨国界的买卖行为，让世界各地的人们能够更容易地买到其他国家的商品和服务。</w:t>
      </w:r>
    </w:p>
    <w:p w14:paraId="10A6C15B" w14:textId="77777777" w:rsidR="002B22E4" w:rsidRDefault="002B22E4">
      <w:pPr>
        <w:rPr>
          <w:rFonts w:hint="eastAsia"/>
        </w:rPr>
      </w:pPr>
    </w:p>
    <w:p w14:paraId="0B3D1C4E" w14:textId="77777777" w:rsidR="002B22E4" w:rsidRDefault="002B22E4">
      <w:pPr>
        <w:rPr>
          <w:rFonts w:hint="eastAsia"/>
        </w:rPr>
      </w:pPr>
    </w:p>
    <w:p w14:paraId="297DAC5B" w14:textId="77777777" w:rsidR="002B22E4" w:rsidRDefault="002B22E4">
      <w:pPr>
        <w:rPr>
          <w:rFonts w:hint="eastAsia"/>
        </w:rPr>
      </w:pPr>
      <w:r>
        <w:rPr>
          <w:rFonts w:hint="eastAsia"/>
        </w:rPr>
        <w:t>买卖中的道德与法律问题</w:t>
      </w:r>
    </w:p>
    <w:p w14:paraId="0EB6A592" w14:textId="77777777" w:rsidR="002B22E4" w:rsidRDefault="002B22E4">
      <w:pPr>
        <w:rPr>
          <w:rFonts w:hint="eastAsia"/>
        </w:rPr>
      </w:pPr>
      <w:r>
        <w:rPr>
          <w:rFonts w:hint="eastAsia"/>
        </w:rPr>
        <w:t>在进行买卖活动时，遵守相关的法律法规以及维持良好的商业道德至关重要。例如，商家需要确保所售商品的质量符合标准，不得欺诈消费者；同时，对于消费者而言，了解自己的权利并合理维权也是十分必要的。近年来，随着消费者保护意识的增强和相关法律法规的不断完善，买卖双方之间的关系正在变得更加公平和谐。</w:t>
      </w:r>
    </w:p>
    <w:p w14:paraId="19E0BF1E" w14:textId="77777777" w:rsidR="002B22E4" w:rsidRDefault="002B22E4">
      <w:pPr>
        <w:rPr>
          <w:rFonts w:hint="eastAsia"/>
        </w:rPr>
      </w:pPr>
    </w:p>
    <w:p w14:paraId="3FB4D93A" w14:textId="77777777" w:rsidR="002B22E4" w:rsidRDefault="002B22E4">
      <w:pPr>
        <w:rPr>
          <w:rFonts w:hint="eastAsia"/>
        </w:rPr>
      </w:pPr>
    </w:p>
    <w:p w14:paraId="119BC2E2" w14:textId="77777777" w:rsidR="002B22E4" w:rsidRDefault="002B22E4">
      <w:pPr>
        <w:rPr>
          <w:rFonts w:hint="eastAsia"/>
        </w:rPr>
      </w:pPr>
      <w:r>
        <w:rPr>
          <w:rFonts w:hint="eastAsia"/>
        </w:rPr>
        <w:t>买卖的艺术与智慧</w:t>
      </w:r>
    </w:p>
    <w:p w14:paraId="3A700073" w14:textId="77777777" w:rsidR="002B22E4" w:rsidRDefault="002B22E4">
      <w:pPr>
        <w:rPr>
          <w:rFonts w:hint="eastAsia"/>
        </w:rPr>
      </w:pPr>
      <w:r>
        <w:rPr>
          <w:rFonts w:hint="eastAsia"/>
        </w:rPr>
        <w:t>成功的买卖不仅仅依赖于价格的高低，还需要买卖双方具备一定的谈判技巧和市场洞察力。对于卖家来说，了解市场需求、精准定位目标客户群体是成功的关键；而对于买家，则需要掌握评估商品价值的能力，学会比较不同供应商的产品和服务。在这个过程中，诚信、沟通以及对市场的深刻理解都是不可或缺的因素。</w:t>
      </w:r>
    </w:p>
    <w:p w14:paraId="7A5A4B85" w14:textId="77777777" w:rsidR="002B22E4" w:rsidRDefault="002B22E4">
      <w:pPr>
        <w:rPr>
          <w:rFonts w:hint="eastAsia"/>
        </w:rPr>
      </w:pPr>
    </w:p>
    <w:p w14:paraId="092D9360" w14:textId="77777777" w:rsidR="002B22E4" w:rsidRDefault="002B22E4">
      <w:pPr>
        <w:rPr>
          <w:rFonts w:hint="eastAsia"/>
        </w:rPr>
      </w:pPr>
    </w:p>
    <w:p w14:paraId="031419E3" w14:textId="77777777" w:rsidR="002B22E4" w:rsidRDefault="002B22E4">
      <w:pPr>
        <w:rPr>
          <w:rFonts w:hint="eastAsia"/>
        </w:rPr>
      </w:pPr>
      <w:r>
        <w:rPr>
          <w:rFonts w:hint="eastAsia"/>
        </w:rPr>
        <w:t>本文是由每日作文网(2345lzwz.com)为大家创作</w:t>
      </w:r>
    </w:p>
    <w:p w14:paraId="281C63C8" w14:textId="347B8E6F" w:rsidR="0005308C" w:rsidRDefault="0005308C"/>
    <w:sectPr w:rsidR="00053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8C"/>
    <w:rsid w:val="0005308C"/>
    <w:rsid w:val="002B22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EDEE6-1D8B-4F1D-BABA-569D7250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08C"/>
    <w:rPr>
      <w:rFonts w:cstheme="majorBidi"/>
      <w:color w:val="2F5496" w:themeColor="accent1" w:themeShade="BF"/>
      <w:sz w:val="28"/>
      <w:szCs w:val="28"/>
    </w:rPr>
  </w:style>
  <w:style w:type="character" w:customStyle="1" w:styleId="50">
    <w:name w:val="标题 5 字符"/>
    <w:basedOn w:val="a0"/>
    <w:link w:val="5"/>
    <w:uiPriority w:val="9"/>
    <w:semiHidden/>
    <w:rsid w:val="0005308C"/>
    <w:rPr>
      <w:rFonts w:cstheme="majorBidi"/>
      <w:color w:val="2F5496" w:themeColor="accent1" w:themeShade="BF"/>
      <w:sz w:val="24"/>
    </w:rPr>
  </w:style>
  <w:style w:type="character" w:customStyle="1" w:styleId="60">
    <w:name w:val="标题 6 字符"/>
    <w:basedOn w:val="a0"/>
    <w:link w:val="6"/>
    <w:uiPriority w:val="9"/>
    <w:semiHidden/>
    <w:rsid w:val="0005308C"/>
    <w:rPr>
      <w:rFonts w:cstheme="majorBidi"/>
      <w:b/>
      <w:bCs/>
      <w:color w:val="2F5496" w:themeColor="accent1" w:themeShade="BF"/>
    </w:rPr>
  </w:style>
  <w:style w:type="character" w:customStyle="1" w:styleId="70">
    <w:name w:val="标题 7 字符"/>
    <w:basedOn w:val="a0"/>
    <w:link w:val="7"/>
    <w:uiPriority w:val="9"/>
    <w:semiHidden/>
    <w:rsid w:val="0005308C"/>
    <w:rPr>
      <w:rFonts w:cstheme="majorBidi"/>
      <w:b/>
      <w:bCs/>
      <w:color w:val="595959" w:themeColor="text1" w:themeTint="A6"/>
    </w:rPr>
  </w:style>
  <w:style w:type="character" w:customStyle="1" w:styleId="80">
    <w:name w:val="标题 8 字符"/>
    <w:basedOn w:val="a0"/>
    <w:link w:val="8"/>
    <w:uiPriority w:val="9"/>
    <w:semiHidden/>
    <w:rsid w:val="0005308C"/>
    <w:rPr>
      <w:rFonts w:cstheme="majorBidi"/>
      <w:color w:val="595959" w:themeColor="text1" w:themeTint="A6"/>
    </w:rPr>
  </w:style>
  <w:style w:type="character" w:customStyle="1" w:styleId="90">
    <w:name w:val="标题 9 字符"/>
    <w:basedOn w:val="a0"/>
    <w:link w:val="9"/>
    <w:uiPriority w:val="9"/>
    <w:semiHidden/>
    <w:rsid w:val="0005308C"/>
    <w:rPr>
      <w:rFonts w:eastAsiaTheme="majorEastAsia" w:cstheme="majorBidi"/>
      <w:color w:val="595959" w:themeColor="text1" w:themeTint="A6"/>
    </w:rPr>
  </w:style>
  <w:style w:type="paragraph" w:styleId="a3">
    <w:name w:val="Title"/>
    <w:basedOn w:val="a"/>
    <w:next w:val="a"/>
    <w:link w:val="a4"/>
    <w:uiPriority w:val="10"/>
    <w:qFormat/>
    <w:rsid w:val="00053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08C"/>
    <w:pPr>
      <w:spacing w:before="160"/>
      <w:jc w:val="center"/>
    </w:pPr>
    <w:rPr>
      <w:i/>
      <w:iCs/>
      <w:color w:val="404040" w:themeColor="text1" w:themeTint="BF"/>
    </w:rPr>
  </w:style>
  <w:style w:type="character" w:customStyle="1" w:styleId="a8">
    <w:name w:val="引用 字符"/>
    <w:basedOn w:val="a0"/>
    <w:link w:val="a7"/>
    <w:uiPriority w:val="29"/>
    <w:rsid w:val="0005308C"/>
    <w:rPr>
      <w:i/>
      <w:iCs/>
      <w:color w:val="404040" w:themeColor="text1" w:themeTint="BF"/>
    </w:rPr>
  </w:style>
  <w:style w:type="paragraph" w:styleId="a9">
    <w:name w:val="List Paragraph"/>
    <w:basedOn w:val="a"/>
    <w:uiPriority w:val="34"/>
    <w:qFormat/>
    <w:rsid w:val="0005308C"/>
    <w:pPr>
      <w:ind w:left="720"/>
      <w:contextualSpacing/>
    </w:pPr>
  </w:style>
  <w:style w:type="character" w:styleId="aa">
    <w:name w:val="Intense Emphasis"/>
    <w:basedOn w:val="a0"/>
    <w:uiPriority w:val="21"/>
    <w:qFormat/>
    <w:rsid w:val="0005308C"/>
    <w:rPr>
      <w:i/>
      <w:iCs/>
      <w:color w:val="2F5496" w:themeColor="accent1" w:themeShade="BF"/>
    </w:rPr>
  </w:style>
  <w:style w:type="paragraph" w:styleId="ab">
    <w:name w:val="Intense Quote"/>
    <w:basedOn w:val="a"/>
    <w:next w:val="a"/>
    <w:link w:val="ac"/>
    <w:uiPriority w:val="30"/>
    <w:qFormat/>
    <w:rsid w:val="00053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08C"/>
    <w:rPr>
      <w:i/>
      <w:iCs/>
      <w:color w:val="2F5496" w:themeColor="accent1" w:themeShade="BF"/>
    </w:rPr>
  </w:style>
  <w:style w:type="character" w:styleId="ad">
    <w:name w:val="Intense Reference"/>
    <w:basedOn w:val="a0"/>
    <w:uiPriority w:val="32"/>
    <w:qFormat/>
    <w:rsid w:val="00053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