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AA59" w14:textId="77777777" w:rsidR="00261874" w:rsidRDefault="00261874">
      <w:pPr>
        <w:rPr>
          <w:rFonts w:hint="eastAsia"/>
        </w:rPr>
      </w:pPr>
    </w:p>
    <w:p w14:paraId="3498F97A" w14:textId="77777777" w:rsidR="00261874" w:rsidRDefault="00261874">
      <w:pPr>
        <w:rPr>
          <w:rFonts w:hint="eastAsia"/>
        </w:rPr>
      </w:pPr>
      <w:r>
        <w:rPr>
          <w:rFonts w:hint="eastAsia"/>
        </w:rPr>
        <w:t>买卖的拼音是什么</w:t>
      </w:r>
    </w:p>
    <w:p w14:paraId="16593D57" w14:textId="77777777" w:rsidR="00261874" w:rsidRDefault="00261874">
      <w:pPr>
        <w:rPr>
          <w:rFonts w:hint="eastAsia"/>
        </w:rPr>
      </w:pPr>
      <w:r>
        <w:rPr>
          <w:rFonts w:hint="eastAsia"/>
        </w:rPr>
        <w:t>买卖，这个在日常生活中极为常见的词语，其拼音是“mǎi mài”。作为汉语中的基础词汇之一，“买卖”代表了商品或服务交换的行为，也是市场经济中最基本的活动形式。理解“买卖”的正确发音对于学习汉语的人来说至关重要。</w:t>
      </w:r>
    </w:p>
    <w:p w14:paraId="353894D2" w14:textId="77777777" w:rsidR="00261874" w:rsidRDefault="00261874">
      <w:pPr>
        <w:rPr>
          <w:rFonts w:hint="eastAsia"/>
        </w:rPr>
      </w:pPr>
    </w:p>
    <w:p w14:paraId="085B496C" w14:textId="77777777" w:rsidR="00261874" w:rsidRDefault="00261874">
      <w:pPr>
        <w:rPr>
          <w:rFonts w:hint="eastAsia"/>
        </w:rPr>
      </w:pPr>
    </w:p>
    <w:p w14:paraId="2C41A615" w14:textId="77777777" w:rsidR="00261874" w:rsidRDefault="00261874">
      <w:pPr>
        <w:rPr>
          <w:rFonts w:hint="eastAsia"/>
        </w:rPr>
      </w:pPr>
      <w:r>
        <w:rPr>
          <w:rFonts w:hint="eastAsia"/>
        </w:rPr>
        <w:t>买卖的含义与重要性</w:t>
      </w:r>
    </w:p>
    <w:p w14:paraId="4779F85A" w14:textId="77777777" w:rsidR="00261874" w:rsidRDefault="00261874">
      <w:pPr>
        <w:rPr>
          <w:rFonts w:hint="eastAsia"/>
        </w:rPr>
      </w:pPr>
      <w:r>
        <w:rPr>
          <w:rFonts w:hint="eastAsia"/>
        </w:rPr>
        <w:t>“买卖”不仅仅是指买进和卖出的行为，它还涵盖了交易、交流以及价值的转换等多方面的意义。无论是传统的集市贸易还是现代的电子商务，买卖都是社会经济运行的基础。准确掌握这个词的发音有助于更好地进行语言交流，特别是在商业场合中，能够清晰地表达自己的意图是非常重要的。</w:t>
      </w:r>
    </w:p>
    <w:p w14:paraId="0DF67F18" w14:textId="77777777" w:rsidR="00261874" w:rsidRDefault="00261874">
      <w:pPr>
        <w:rPr>
          <w:rFonts w:hint="eastAsia"/>
        </w:rPr>
      </w:pPr>
    </w:p>
    <w:p w14:paraId="0E8083BF" w14:textId="77777777" w:rsidR="00261874" w:rsidRDefault="00261874">
      <w:pPr>
        <w:rPr>
          <w:rFonts w:hint="eastAsia"/>
        </w:rPr>
      </w:pPr>
    </w:p>
    <w:p w14:paraId="1A7C4629" w14:textId="77777777" w:rsidR="00261874" w:rsidRDefault="00261874">
      <w:pPr>
        <w:rPr>
          <w:rFonts w:hint="eastAsia"/>
        </w:rPr>
      </w:pPr>
      <w:r>
        <w:rPr>
          <w:rFonts w:hint="eastAsia"/>
        </w:rPr>
        <w:t>如何正确发音</w:t>
      </w:r>
    </w:p>
    <w:p w14:paraId="03DCA9D3" w14:textId="77777777" w:rsidR="00261874" w:rsidRDefault="00261874">
      <w:pPr>
        <w:rPr>
          <w:rFonts w:hint="eastAsia"/>
        </w:rPr>
      </w:pPr>
      <w:r>
        <w:rPr>
          <w:rFonts w:hint="eastAsia"/>
        </w:rPr>
        <w:t>对于非母语者来说，学习“买卖”的正确发音需要一定的练习。“mǎi”是一个第三声，意味着发音时需要先降后升；而“mài”则是第四声，发音短促有力。通过模仿说汉语的人的发音，并结合听录音材料，可以有效地提高发音准确性。使用一些在线的学习工具和应用程序也能帮助学习者更快地掌握这一技巧。</w:t>
      </w:r>
    </w:p>
    <w:p w14:paraId="14D65040" w14:textId="77777777" w:rsidR="00261874" w:rsidRDefault="00261874">
      <w:pPr>
        <w:rPr>
          <w:rFonts w:hint="eastAsia"/>
        </w:rPr>
      </w:pPr>
    </w:p>
    <w:p w14:paraId="0A01FBAC" w14:textId="77777777" w:rsidR="00261874" w:rsidRDefault="00261874">
      <w:pPr>
        <w:rPr>
          <w:rFonts w:hint="eastAsia"/>
        </w:rPr>
      </w:pPr>
    </w:p>
    <w:p w14:paraId="45AB2F48" w14:textId="77777777" w:rsidR="00261874" w:rsidRDefault="00261874">
      <w:pPr>
        <w:rPr>
          <w:rFonts w:hint="eastAsia"/>
        </w:rPr>
      </w:pPr>
      <w:r>
        <w:rPr>
          <w:rFonts w:hint="eastAsia"/>
        </w:rPr>
        <w:t>买卖在中国文化中的体现</w:t>
      </w:r>
    </w:p>
    <w:p w14:paraId="6F6BB3AC" w14:textId="77777777" w:rsidR="00261874" w:rsidRDefault="00261874">
      <w:pPr>
        <w:rPr>
          <w:rFonts w:hint="eastAsia"/>
        </w:rPr>
      </w:pPr>
      <w:r>
        <w:rPr>
          <w:rFonts w:hint="eastAsia"/>
        </w:rPr>
        <w:t>在中国，买卖行为不仅仅是经济活动的一部分，它还深深融入到了文化和社会习俗之中。例如，在春节期间，人们会前往庙会购买新年用品，这不仅是物质上的需求满足，更是对新一年美好生活的祈愿。中国的传统市场如北京的潘家园旧货市场等，不仅为人们提供了交易平台，也成为了展示中国传统文化的一个窗口。</w:t>
      </w:r>
    </w:p>
    <w:p w14:paraId="41F671B0" w14:textId="77777777" w:rsidR="00261874" w:rsidRDefault="00261874">
      <w:pPr>
        <w:rPr>
          <w:rFonts w:hint="eastAsia"/>
        </w:rPr>
      </w:pPr>
    </w:p>
    <w:p w14:paraId="53FD46C9" w14:textId="77777777" w:rsidR="00261874" w:rsidRDefault="00261874">
      <w:pPr>
        <w:rPr>
          <w:rFonts w:hint="eastAsia"/>
        </w:rPr>
      </w:pPr>
    </w:p>
    <w:p w14:paraId="04C4A4D8" w14:textId="77777777" w:rsidR="00261874" w:rsidRDefault="00261874">
      <w:pPr>
        <w:rPr>
          <w:rFonts w:hint="eastAsia"/>
        </w:rPr>
      </w:pPr>
      <w:r>
        <w:rPr>
          <w:rFonts w:hint="eastAsia"/>
        </w:rPr>
        <w:t>现代社会中的买卖变化</w:t>
      </w:r>
    </w:p>
    <w:p w14:paraId="74ED8B4C" w14:textId="77777777" w:rsidR="00261874" w:rsidRDefault="00261874">
      <w:pPr>
        <w:rPr>
          <w:rFonts w:hint="eastAsia"/>
        </w:rPr>
      </w:pPr>
      <w:r>
        <w:rPr>
          <w:rFonts w:hint="eastAsia"/>
        </w:rPr>
        <w:t>随着互联网的发展，买卖的形式发生了巨大的变化。现在，越来越多的人选择在网上购物，这不仅改变了人们的消费习惯，也为商家提供了新的销售渠道。电子商务平台如淘宝、京东等已经成为人们日常生活不可或缺的一部分。尽管形式发生了变化，但“买卖”的核心——即商品和服务的交换——依旧保持不变。</w:t>
      </w:r>
    </w:p>
    <w:p w14:paraId="70F5A41C" w14:textId="77777777" w:rsidR="00261874" w:rsidRDefault="00261874">
      <w:pPr>
        <w:rPr>
          <w:rFonts w:hint="eastAsia"/>
        </w:rPr>
      </w:pPr>
    </w:p>
    <w:p w14:paraId="607C7373" w14:textId="77777777" w:rsidR="00261874" w:rsidRDefault="00261874">
      <w:pPr>
        <w:rPr>
          <w:rFonts w:hint="eastAsia"/>
        </w:rPr>
      </w:pPr>
    </w:p>
    <w:p w14:paraId="60AFD2D0" w14:textId="77777777" w:rsidR="00261874" w:rsidRDefault="00261874">
      <w:pPr>
        <w:rPr>
          <w:rFonts w:hint="eastAsia"/>
        </w:rPr>
      </w:pPr>
      <w:r>
        <w:rPr>
          <w:rFonts w:hint="eastAsia"/>
        </w:rPr>
        <w:t>最后的总结</w:t>
      </w:r>
    </w:p>
    <w:p w14:paraId="564EF334" w14:textId="77777777" w:rsidR="00261874" w:rsidRDefault="00261874">
      <w:pPr>
        <w:rPr>
          <w:rFonts w:hint="eastAsia"/>
        </w:rPr>
      </w:pPr>
      <w:r>
        <w:rPr>
          <w:rFonts w:hint="eastAsia"/>
        </w:rPr>
        <w:t>“买卖”的拼音“mǎi mài”虽然看似简单，但它背后所蕴含的文化意义和社会功能却是丰富多样的。无论是对于汉语学习者还是对中国文化感兴趣的外国友人来说，了解并掌握这些基础知识，都是深入了解中国文化和社会的一把钥匙。通过对“买卖”的学习，我们不仅能提升语言能力，还能增进对中国经济和社会发展的理解。</w:t>
      </w:r>
    </w:p>
    <w:p w14:paraId="5C5E76DD" w14:textId="77777777" w:rsidR="00261874" w:rsidRDefault="00261874">
      <w:pPr>
        <w:rPr>
          <w:rFonts w:hint="eastAsia"/>
        </w:rPr>
      </w:pPr>
    </w:p>
    <w:p w14:paraId="1C084DD9" w14:textId="77777777" w:rsidR="00261874" w:rsidRDefault="00261874">
      <w:pPr>
        <w:rPr>
          <w:rFonts w:hint="eastAsia"/>
        </w:rPr>
      </w:pPr>
    </w:p>
    <w:p w14:paraId="4BE4FF50" w14:textId="77777777" w:rsidR="00261874" w:rsidRDefault="00261874">
      <w:pPr>
        <w:rPr>
          <w:rFonts w:hint="eastAsia"/>
        </w:rPr>
      </w:pPr>
      <w:r>
        <w:rPr>
          <w:rFonts w:hint="eastAsia"/>
        </w:rPr>
        <w:t>本文是由每日作文网(2345lzwz.com)为大家创作</w:t>
      </w:r>
    </w:p>
    <w:p w14:paraId="74583CF4" w14:textId="059F50A2" w:rsidR="00A41C1B" w:rsidRDefault="00A41C1B"/>
    <w:sectPr w:rsidR="00A41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1B"/>
    <w:rsid w:val="00261874"/>
    <w:rsid w:val="00A41C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F6466-1CBA-4274-AF0F-05EE5D4C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C1B"/>
    <w:rPr>
      <w:rFonts w:cstheme="majorBidi"/>
      <w:color w:val="2F5496" w:themeColor="accent1" w:themeShade="BF"/>
      <w:sz w:val="28"/>
      <w:szCs w:val="28"/>
    </w:rPr>
  </w:style>
  <w:style w:type="character" w:customStyle="1" w:styleId="50">
    <w:name w:val="标题 5 字符"/>
    <w:basedOn w:val="a0"/>
    <w:link w:val="5"/>
    <w:uiPriority w:val="9"/>
    <w:semiHidden/>
    <w:rsid w:val="00A41C1B"/>
    <w:rPr>
      <w:rFonts w:cstheme="majorBidi"/>
      <w:color w:val="2F5496" w:themeColor="accent1" w:themeShade="BF"/>
      <w:sz w:val="24"/>
    </w:rPr>
  </w:style>
  <w:style w:type="character" w:customStyle="1" w:styleId="60">
    <w:name w:val="标题 6 字符"/>
    <w:basedOn w:val="a0"/>
    <w:link w:val="6"/>
    <w:uiPriority w:val="9"/>
    <w:semiHidden/>
    <w:rsid w:val="00A41C1B"/>
    <w:rPr>
      <w:rFonts w:cstheme="majorBidi"/>
      <w:b/>
      <w:bCs/>
      <w:color w:val="2F5496" w:themeColor="accent1" w:themeShade="BF"/>
    </w:rPr>
  </w:style>
  <w:style w:type="character" w:customStyle="1" w:styleId="70">
    <w:name w:val="标题 7 字符"/>
    <w:basedOn w:val="a0"/>
    <w:link w:val="7"/>
    <w:uiPriority w:val="9"/>
    <w:semiHidden/>
    <w:rsid w:val="00A41C1B"/>
    <w:rPr>
      <w:rFonts w:cstheme="majorBidi"/>
      <w:b/>
      <w:bCs/>
      <w:color w:val="595959" w:themeColor="text1" w:themeTint="A6"/>
    </w:rPr>
  </w:style>
  <w:style w:type="character" w:customStyle="1" w:styleId="80">
    <w:name w:val="标题 8 字符"/>
    <w:basedOn w:val="a0"/>
    <w:link w:val="8"/>
    <w:uiPriority w:val="9"/>
    <w:semiHidden/>
    <w:rsid w:val="00A41C1B"/>
    <w:rPr>
      <w:rFonts w:cstheme="majorBidi"/>
      <w:color w:val="595959" w:themeColor="text1" w:themeTint="A6"/>
    </w:rPr>
  </w:style>
  <w:style w:type="character" w:customStyle="1" w:styleId="90">
    <w:name w:val="标题 9 字符"/>
    <w:basedOn w:val="a0"/>
    <w:link w:val="9"/>
    <w:uiPriority w:val="9"/>
    <w:semiHidden/>
    <w:rsid w:val="00A41C1B"/>
    <w:rPr>
      <w:rFonts w:eastAsiaTheme="majorEastAsia" w:cstheme="majorBidi"/>
      <w:color w:val="595959" w:themeColor="text1" w:themeTint="A6"/>
    </w:rPr>
  </w:style>
  <w:style w:type="paragraph" w:styleId="a3">
    <w:name w:val="Title"/>
    <w:basedOn w:val="a"/>
    <w:next w:val="a"/>
    <w:link w:val="a4"/>
    <w:uiPriority w:val="10"/>
    <w:qFormat/>
    <w:rsid w:val="00A41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C1B"/>
    <w:pPr>
      <w:spacing w:before="160"/>
      <w:jc w:val="center"/>
    </w:pPr>
    <w:rPr>
      <w:i/>
      <w:iCs/>
      <w:color w:val="404040" w:themeColor="text1" w:themeTint="BF"/>
    </w:rPr>
  </w:style>
  <w:style w:type="character" w:customStyle="1" w:styleId="a8">
    <w:name w:val="引用 字符"/>
    <w:basedOn w:val="a0"/>
    <w:link w:val="a7"/>
    <w:uiPriority w:val="29"/>
    <w:rsid w:val="00A41C1B"/>
    <w:rPr>
      <w:i/>
      <w:iCs/>
      <w:color w:val="404040" w:themeColor="text1" w:themeTint="BF"/>
    </w:rPr>
  </w:style>
  <w:style w:type="paragraph" w:styleId="a9">
    <w:name w:val="List Paragraph"/>
    <w:basedOn w:val="a"/>
    <w:uiPriority w:val="34"/>
    <w:qFormat/>
    <w:rsid w:val="00A41C1B"/>
    <w:pPr>
      <w:ind w:left="720"/>
      <w:contextualSpacing/>
    </w:pPr>
  </w:style>
  <w:style w:type="character" w:styleId="aa">
    <w:name w:val="Intense Emphasis"/>
    <w:basedOn w:val="a0"/>
    <w:uiPriority w:val="21"/>
    <w:qFormat/>
    <w:rsid w:val="00A41C1B"/>
    <w:rPr>
      <w:i/>
      <w:iCs/>
      <w:color w:val="2F5496" w:themeColor="accent1" w:themeShade="BF"/>
    </w:rPr>
  </w:style>
  <w:style w:type="paragraph" w:styleId="ab">
    <w:name w:val="Intense Quote"/>
    <w:basedOn w:val="a"/>
    <w:next w:val="a"/>
    <w:link w:val="ac"/>
    <w:uiPriority w:val="30"/>
    <w:qFormat/>
    <w:rsid w:val="00A41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C1B"/>
    <w:rPr>
      <w:i/>
      <w:iCs/>
      <w:color w:val="2F5496" w:themeColor="accent1" w:themeShade="BF"/>
    </w:rPr>
  </w:style>
  <w:style w:type="character" w:styleId="ad">
    <w:name w:val="Intense Reference"/>
    <w:basedOn w:val="a0"/>
    <w:uiPriority w:val="32"/>
    <w:qFormat/>
    <w:rsid w:val="00A41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