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7669" w14:textId="77777777" w:rsidR="00C679E0" w:rsidRDefault="00C679E0">
      <w:pPr>
        <w:rPr>
          <w:rFonts w:hint="eastAsia"/>
        </w:rPr>
      </w:pPr>
    </w:p>
    <w:p w14:paraId="0BD8273B" w14:textId="77777777" w:rsidR="00C679E0" w:rsidRDefault="00C679E0">
      <w:pPr>
        <w:rPr>
          <w:rFonts w:hint="eastAsia"/>
        </w:rPr>
      </w:pPr>
      <w:r>
        <w:rPr>
          <w:rFonts w:hint="eastAsia"/>
        </w:rPr>
        <w:t>买卖的拼音是轻声吗</w:t>
      </w:r>
    </w:p>
    <w:p w14:paraId="20AFA9EB" w14:textId="77777777" w:rsidR="00C679E0" w:rsidRDefault="00C679E0">
      <w:pPr>
        <w:rPr>
          <w:rFonts w:hint="eastAsia"/>
        </w:rPr>
      </w:pPr>
      <w:r>
        <w:rPr>
          <w:rFonts w:hint="eastAsia"/>
        </w:rPr>
        <w:t>在汉语学习的过程中，了解和正确使用词语的发音是非常重要的。对于“买卖”这个词，“买（mǎi）”与“卖（mài）”，它们的标准读音并不是轻声。但是，在日常口语交流中，由于语速、个人习惯以及地域方言的影响，有时会给人以某些字词发音为轻声的感觉。</w:t>
      </w:r>
    </w:p>
    <w:p w14:paraId="0E09CF92" w14:textId="77777777" w:rsidR="00C679E0" w:rsidRDefault="00C679E0">
      <w:pPr>
        <w:rPr>
          <w:rFonts w:hint="eastAsia"/>
        </w:rPr>
      </w:pPr>
    </w:p>
    <w:p w14:paraId="4C65ADAD" w14:textId="77777777" w:rsidR="00C679E0" w:rsidRDefault="00C679E0">
      <w:pPr>
        <w:rPr>
          <w:rFonts w:hint="eastAsia"/>
        </w:rPr>
      </w:pPr>
    </w:p>
    <w:p w14:paraId="5C1A52FC" w14:textId="77777777" w:rsidR="00C679E0" w:rsidRDefault="00C679E0">
      <w:pPr>
        <w:rPr>
          <w:rFonts w:hint="eastAsia"/>
        </w:rPr>
      </w:pPr>
      <w:r>
        <w:rPr>
          <w:rFonts w:hint="eastAsia"/>
        </w:rPr>
        <w:t>什么是轻声</w:t>
      </w:r>
    </w:p>
    <w:p w14:paraId="26020D42" w14:textId="77777777" w:rsidR="00C679E0" w:rsidRDefault="00C679E0">
      <w:pPr>
        <w:rPr>
          <w:rFonts w:hint="eastAsia"/>
        </w:rPr>
      </w:pPr>
      <w:r>
        <w:rPr>
          <w:rFonts w:hint="eastAsia"/>
        </w:rPr>
        <w:t>轻声是中国普通话中一种特殊的音变现象，指的是某些音节在特定环境下失去原有的声调，变得又轻又短。轻声通常出现在双音节或多音节词语中的第二个或后续音节，并且这种现象在口语中十分常见。例如，“妈妈（māma）”、“葡萄（pútáo）”等词中的第二个字就常被发成轻声。</w:t>
      </w:r>
    </w:p>
    <w:p w14:paraId="5D1A2AFB" w14:textId="77777777" w:rsidR="00C679E0" w:rsidRDefault="00C679E0">
      <w:pPr>
        <w:rPr>
          <w:rFonts w:hint="eastAsia"/>
        </w:rPr>
      </w:pPr>
    </w:p>
    <w:p w14:paraId="3CB094CC" w14:textId="77777777" w:rsidR="00C679E0" w:rsidRDefault="00C679E0">
      <w:pPr>
        <w:rPr>
          <w:rFonts w:hint="eastAsia"/>
        </w:rPr>
      </w:pPr>
    </w:p>
    <w:p w14:paraId="5BCCCE6E" w14:textId="77777777" w:rsidR="00C679E0" w:rsidRDefault="00C679E0">
      <w:pPr>
        <w:rPr>
          <w:rFonts w:hint="eastAsia"/>
        </w:rPr>
      </w:pPr>
      <w:r>
        <w:rPr>
          <w:rFonts w:hint="eastAsia"/>
        </w:rPr>
        <w:t>“买卖”的正确读音</w:t>
      </w:r>
    </w:p>
    <w:p w14:paraId="4C8B4428" w14:textId="77777777" w:rsidR="00C679E0" w:rsidRDefault="00C679E0">
      <w:pPr>
        <w:rPr>
          <w:rFonts w:hint="eastAsia"/>
        </w:rPr>
      </w:pPr>
      <w:r>
        <w:rPr>
          <w:rFonts w:hint="eastAsia"/>
        </w:rPr>
        <w:t>根据《现代汉语词典》，“买卖”的标准读音应为“mǎimài”。其中，“买”为第三声，“卖”为第四声。值得注意的是，尽管在一些地区或者快速对话中，可能会听到类似轻声的发音，但这并不意味着其规范发音是轻声。准确掌握每个字的标准声调，有助于提高语言表达的清晰度和准确性。</w:t>
      </w:r>
    </w:p>
    <w:p w14:paraId="6516D898" w14:textId="77777777" w:rsidR="00C679E0" w:rsidRDefault="00C679E0">
      <w:pPr>
        <w:rPr>
          <w:rFonts w:hint="eastAsia"/>
        </w:rPr>
      </w:pPr>
    </w:p>
    <w:p w14:paraId="277BCD09" w14:textId="77777777" w:rsidR="00C679E0" w:rsidRDefault="00C679E0">
      <w:pPr>
        <w:rPr>
          <w:rFonts w:hint="eastAsia"/>
        </w:rPr>
      </w:pPr>
    </w:p>
    <w:p w14:paraId="5F73383A" w14:textId="77777777" w:rsidR="00C679E0" w:rsidRDefault="00C679E0">
      <w:pPr>
        <w:rPr>
          <w:rFonts w:hint="eastAsia"/>
        </w:rPr>
      </w:pPr>
      <w:r>
        <w:rPr>
          <w:rFonts w:hint="eastAsia"/>
        </w:rPr>
        <w:t>影响发音的因素</w:t>
      </w:r>
    </w:p>
    <w:p w14:paraId="033648AE" w14:textId="77777777" w:rsidR="00C679E0" w:rsidRDefault="00C679E0">
      <w:pPr>
        <w:rPr>
          <w:rFonts w:hint="eastAsia"/>
        </w:rPr>
      </w:pPr>
      <w:r>
        <w:rPr>
          <w:rFonts w:hint="eastAsia"/>
        </w:rPr>
        <w:t>语言是活的，它随着时间和环境的变化而变化。影响汉语发音的因素有很多，包括但不限于说话速度、情感表达、上下文环境和个人语音习惯等。特别是在非正式场合下，人们倾向于更加自然流畅地表达自己，这可能导致部分字词听起来像是发成了轻声。然而，学习者应该首先掌握标准发音，然后在此基础上理解这些变化。</w:t>
      </w:r>
    </w:p>
    <w:p w14:paraId="095F3383" w14:textId="77777777" w:rsidR="00C679E0" w:rsidRDefault="00C679E0">
      <w:pPr>
        <w:rPr>
          <w:rFonts w:hint="eastAsia"/>
        </w:rPr>
      </w:pPr>
    </w:p>
    <w:p w14:paraId="76870AAD" w14:textId="77777777" w:rsidR="00C679E0" w:rsidRDefault="00C679E0">
      <w:pPr>
        <w:rPr>
          <w:rFonts w:hint="eastAsia"/>
        </w:rPr>
      </w:pPr>
    </w:p>
    <w:p w14:paraId="785C50F2" w14:textId="77777777" w:rsidR="00C679E0" w:rsidRDefault="00C679E0">
      <w:pPr>
        <w:rPr>
          <w:rFonts w:hint="eastAsia"/>
        </w:rPr>
      </w:pPr>
      <w:r>
        <w:rPr>
          <w:rFonts w:hint="eastAsia"/>
        </w:rPr>
        <w:t>最后的总结</w:t>
      </w:r>
    </w:p>
    <w:p w14:paraId="22DEFD21" w14:textId="77777777" w:rsidR="00C679E0" w:rsidRDefault="00C679E0">
      <w:pPr>
        <w:rPr>
          <w:rFonts w:hint="eastAsia"/>
        </w:rPr>
      </w:pPr>
      <w:r>
        <w:rPr>
          <w:rFonts w:hint="eastAsia"/>
        </w:rPr>
        <w:t>“买卖”的拼音不是轻声。了解这一点不仅有助于汉语学习者正确发音，还能帮助他们更好地理解和感受汉语的魅力。同时，认识到影响发音的各种因素，能够使学习过程更加丰富多彩。无论是为了考试、工作还是日常生活，准确的发音都是沟通的基础，也是展现个人语言能力的重要方面。</w:t>
      </w:r>
    </w:p>
    <w:p w14:paraId="55CEC6C9" w14:textId="77777777" w:rsidR="00C679E0" w:rsidRDefault="00C679E0">
      <w:pPr>
        <w:rPr>
          <w:rFonts w:hint="eastAsia"/>
        </w:rPr>
      </w:pPr>
    </w:p>
    <w:p w14:paraId="1FB08E9A" w14:textId="77777777" w:rsidR="00C679E0" w:rsidRDefault="00C679E0">
      <w:pPr>
        <w:rPr>
          <w:rFonts w:hint="eastAsia"/>
        </w:rPr>
      </w:pPr>
    </w:p>
    <w:p w14:paraId="72BFCE0B" w14:textId="77777777" w:rsidR="00C679E0" w:rsidRDefault="00C679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BD5CF" w14:textId="535B5B06" w:rsidR="00E92FA8" w:rsidRDefault="00E92FA8"/>
    <w:sectPr w:rsidR="00E9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A8"/>
    <w:rsid w:val="00B42149"/>
    <w:rsid w:val="00C679E0"/>
    <w:rsid w:val="00E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5142E-1295-4310-805C-A661C9E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