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813E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买的拼音怎么写：基础发音与书写  </w:t>
      </w:r>
    </w:p>
    <w:p w14:paraId="38264AF2" w14:textId="77777777" w:rsidR="00AE79CF" w:rsidRDefault="00AE79CF">
      <w:pPr>
        <w:rPr>
          <w:rFonts w:hint="eastAsia"/>
        </w:rPr>
      </w:pPr>
      <w:r>
        <w:rPr>
          <w:rFonts w:hint="eastAsia"/>
        </w:rPr>
        <w:t>“买的拼音怎么写”是许多人学习普通话时经常遇到的问题。对于初学者来说，掌握汉字的拼音是非常重要的一步。“买”的拼音是“mǎi”，它属于第三声，发音时需要将声音从高降到低再稍微拉高，形成一种曲折的语调。这种独特的音调变化让“买”在普通话中显得格外生动。</w:t>
      </w:r>
    </w:p>
    <w:p w14:paraId="56AB24AA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8B9C49" w14:textId="77777777" w:rsidR="00AE79CF" w:rsidRDefault="00AE79CF">
      <w:pPr>
        <w:rPr>
          <w:rFonts w:hint="eastAsia"/>
        </w:rPr>
      </w:pPr>
    </w:p>
    <w:p w14:paraId="63C35F4D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拼音规则与声调的重要性  </w:t>
      </w:r>
    </w:p>
    <w:p w14:paraId="3A6F85CF" w14:textId="77777777" w:rsidR="00AE79CF" w:rsidRDefault="00AE79CF">
      <w:pPr>
        <w:rPr>
          <w:rFonts w:hint="eastAsia"/>
        </w:rPr>
      </w:pPr>
      <w:r>
        <w:rPr>
          <w:rFonts w:hint="eastAsia"/>
        </w:rPr>
        <w:t>在普通话中，拼音不仅仅是字母的简单组合，更是声母、韵母和声调三者的完美融合。“买”的拼音“mǎi”由声母“m”、韵母“ai”以及第三声构成。声母“m”是一个鼻音，发音时气流通过鼻腔产生共鸣；韵母“ai”则是一个复韵母，发音时从“a”滑向“i”。而第三声作为普通话中的一个关键声调，其曲折变化为整个拼音增添了丰富的表现力。</w:t>
      </w:r>
    </w:p>
    <w:p w14:paraId="6F90B906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908D8" w14:textId="77777777" w:rsidR="00AE79CF" w:rsidRDefault="00AE79CF">
      <w:pPr>
        <w:rPr>
          <w:rFonts w:hint="eastAsia"/>
        </w:rPr>
      </w:pPr>
    </w:p>
    <w:p w14:paraId="515BEA2A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如何正确书写“买”的拼音  </w:t>
      </w:r>
    </w:p>
    <w:p w14:paraId="1D4446AD" w14:textId="77777777" w:rsidR="00AE79CF" w:rsidRDefault="00AE79CF">
      <w:pPr>
        <w:rPr>
          <w:rFonts w:hint="eastAsia"/>
        </w:rPr>
      </w:pPr>
      <w:r>
        <w:rPr>
          <w:rFonts w:hint="eastAsia"/>
        </w:rPr>
        <w:t>书写“买”的拼音时需要注意规范性和准确性。字母要写得工整清晰，避免潦草导致误解。在标注声调时，要把声调符号放在主要元音“a”上，而不是其他位置。例如，“mǎi”中的声调符号就位于“a”上方，这符合拼音书写的基本规则。书写时还需要注意字母之间的间距适中，保持整体美观。</w:t>
      </w:r>
    </w:p>
    <w:p w14:paraId="52EA9823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881CE6" w14:textId="77777777" w:rsidR="00AE79CF" w:rsidRDefault="00AE79CF">
      <w:pPr>
        <w:rPr>
          <w:rFonts w:hint="eastAsia"/>
        </w:rPr>
      </w:pPr>
    </w:p>
    <w:p w14:paraId="65AE33EC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学习拼音的小技巧  </w:t>
      </w:r>
    </w:p>
    <w:p w14:paraId="778B24FB" w14:textId="77777777" w:rsidR="00AE79CF" w:rsidRDefault="00AE79CF">
      <w:pPr>
        <w:rPr>
          <w:rFonts w:hint="eastAsia"/>
        </w:rPr>
      </w:pPr>
      <w:r>
        <w:rPr>
          <w:rFonts w:hint="eastAsia"/>
        </w:rPr>
        <w:t>对于想要快速掌握“买”的拼音以及其他汉字拼音的学习者来说，可以尝试一些实用的小技巧。比如，多听标准的普通话音频材料，模仿专业播音员的发音方式；或者利用手机应用程序进行跟读练习，纠正自己的发音错误。同时，还可以结合日常生活中的场景来记忆拼音，比如去超市购物时，反复默念“买（mǎi）”这个字及其拼音，这样既能加深印象，又能增强实际运用能力。</w:t>
      </w:r>
    </w:p>
    <w:p w14:paraId="6E66F9C0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3F207E" w14:textId="77777777" w:rsidR="00AE79CF" w:rsidRDefault="00AE79CF">
      <w:pPr>
        <w:rPr>
          <w:rFonts w:hint="eastAsia"/>
        </w:rPr>
      </w:pPr>
    </w:p>
    <w:p w14:paraId="72D79328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拼音在语言交流中的作用  </w:t>
      </w:r>
    </w:p>
    <w:p w14:paraId="41B178C3" w14:textId="77777777" w:rsidR="00AE79CF" w:rsidRDefault="00AE79CF">
      <w:pPr>
        <w:rPr>
          <w:rFonts w:hint="eastAsia"/>
        </w:rPr>
      </w:pPr>
      <w:r>
        <w:rPr>
          <w:rFonts w:hint="eastAsia"/>
        </w:rPr>
        <w:t>拼音不仅是学习汉字的基础工具，也是现代汉语输入法的重要组成部分。无论是使用电脑还是手机，拼音输入法都极大地提高了人们的文字录入效率。以“买”为例，当我们在键盘上输入“mǎi”时，系统会自动显示对应的汉字供选择。因此，熟练掌握拼音不仅有助于提升口语表达水平，还能帮助我们更高效地进行书面沟通。</w:t>
      </w:r>
    </w:p>
    <w:p w14:paraId="5A0AA6E2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C80FF" w14:textId="77777777" w:rsidR="00AE79CF" w:rsidRDefault="00AE79CF">
      <w:pPr>
        <w:rPr>
          <w:rFonts w:hint="eastAsia"/>
        </w:rPr>
      </w:pPr>
    </w:p>
    <w:p w14:paraId="3D1FC017" w14:textId="77777777" w:rsidR="00AE79CF" w:rsidRDefault="00AE79C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B099F6D" w14:textId="77777777" w:rsidR="00AE79CF" w:rsidRDefault="00AE79CF">
      <w:pPr>
        <w:rPr>
          <w:rFonts w:hint="eastAsia"/>
        </w:rPr>
      </w:pPr>
      <w:r>
        <w:rPr>
          <w:rFonts w:hint="eastAsia"/>
        </w:rPr>
        <w:t>“买的拼音怎么写”看似是一个简单的问题，但它背后蕴含着丰富的语言知识和文化内涵。通过了解拼音的构成规则、正确书写方法以及实际应用技巧，我们可以更好地掌握这门语言的艺术。希望每一位学习者都能在探索拼音世界的旅程中收获乐趣与成长。</w:t>
      </w:r>
    </w:p>
    <w:p w14:paraId="28059C0B" w14:textId="77777777" w:rsidR="00AE79CF" w:rsidRDefault="00AE79CF">
      <w:pPr>
        <w:rPr>
          <w:rFonts w:hint="eastAsia"/>
        </w:rPr>
      </w:pPr>
    </w:p>
    <w:p w14:paraId="09D60E51" w14:textId="77777777" w:rsidR="00AE79CF" w:rsidRDefault="00AE7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319B8" w14:textId="7A4024F0" w:rsidR="008B63BC" w:rsidRDefault="008B63BC"/>
    <w:sectPr w:rsidR="008B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BC"/>
    <w:rsid w:val="008B63BC"/>
    <w:rsid w:val="00AE79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0C2E-DB66-4E7A-BCDB-D28152EA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