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965C2" w14:textId="77777777" w:rsidR="00E52E90" w:rsidRDefault="00E52E90">
      <w:pPr>
        <w:rPr>
          <w:rFonts w:hint="eastAsia"/>
        </w:rPr>
      </w:pPr>
      <w:r>
        <w:rPr>
          <w:rFonts w:hint="eastAsia"/>
        </w:rPr>
        <w:t>买的拼音怎么拼：探索汉语拼音的奥秘</w:t>
      </w:r>
    </w:p>
    <w:p w14:paraId="10D52155" w14:textId="77777777" w:rsidR="00E52E90" w:rsidRDefault="00E52E90">
      <w:pPr>
        <w:rPr>
          <w:rFonts w:hint="eastAsia"/>
        </w:rPr>
      </w:pPr>
      <w:r>
        <w:rPr>
          <w:rFonts w:hint="eastAsia"/>
        </w:rPr>
        <w:t>在汉语的世界里，拼音是连接文字与发音的一座桥梁。对于“买”这个字，其拼音为“mǎi”，是一个三声调的音节。当我们说起“买的拼音怎么拼”，我们实际上是在探讨如何用拉丁字母来表示这个汉字的正确发音，以及它所代表的购买这一行为背后的语言学意义。</w:t>
      </w:r>
    </w:p>
    <w:p w14:paraId="6D8BC11C" w14:textId="77777777" w:rsidR="00E52E90" w:rsidRDefault="00E52E90">
      <w:pPr>
        <w:rPr>
          <w:rFonts w:hint="eastAsia"/>
        </w:rPr>
      </w:pPr>
    </w:p>
    <w:p w14:paraId="2C938C7C" w14:textId="77777777" w:rsidR="00E52E90" w:rsidRDefault="00E52E90">
      <w:pPr>
        <w:rPr>
          <w:rFonts w:hint="eastAsia"/>
        </w:rPr>
      </w:pPr>
    </w:p>
    <w:p w14:paraId="7E4304C0" w14:textId="77777777" w:rsidR="00E52E90" w:rsidRDefault="00E52E90">
      <w:pPr>
        <w:rPr>
          <w:rFonts w:hint="eastAsia"/>
        </w:rPr>
      </w:pPr>
      <w:r>
        <w:rPr>
          <w:rFonts w:hint="eastAsia"/>
        </w:rPr>
        <w:t>追溯历史：拼音系统的建立与发展</w:t>
      </w:r>
    </w:p>
    <w:p w14:paraId="592188CB" w14:textId="77777777" w:rsidR="00E52E90" w:rsidRDefault="00E52E90">
      <w:pPr>
        <w:rPr>
          <w:rFonts w:hint="eastAsia"/>
        </w:rPr>
      </w:pPr>
      <w:r>
        <w:rPr>
          <w:rFonts w:hint="eastAsia"/>
        </w:rPr>
        <w:t>汉语拼音系统并非自古就有，它是二十世纪五十年代中国政府为了推广普通话而制定的一种辅助工具。在此之前，中国使用的是注音符号等不同的标注方法。汉语拼音方案的诞生标志着中国语言标准化进程中的一个里程碑，它不仅帮助了国内数以亿计的人学习和使用标准汉语，也为外国人提供了学习中文的有效途径。</w:t>
      </w:r>
    </w:p>
    <w:p w14:paraId="1B8A3D05" w14:textId="77777777" w:rsidR="00E52E90" w:rsidRDefault="00E52E90">
      <w:pPr>
        <w:rPr>
          <w:rFonts w:hint="eastAsia"/>
        </w:rPr>
      </w:pPr>
    </w:p>
    <w:p w14:paraId="20E76C2D" w14:textId="77777777" w:rsidR="00E52E90" w:rsidRDefault="00E52E90">
      <w:pPr>
        <w:rPr>
          <w:rFonts w:hint="eastAsia"/>
        </w:rPr>
      </w:pPr>
    </w:p>
    <w:p w14:paraId="1CB6982F" w14:textId="77777777" w:rsidR="00E52E90" w:rsidRDefault="00E52E90">
      <w:pPr>
        <w:rPr>
          <w:rFonts w:hint="eastAsia"/>
        </w:rPr>
      </w:pPr>
      <w:r>
        <w:rPr>
          <w:rFonts w:hint="eastAsia"/>
        </w:rPr>
        <w:t>深入理解：“买”的发音规则</w:t>
      </w:r>
    </w:p>
    <w:p w14:paraId="220E85C6" w14:textId="77777777" w:rsidR="00E52E90" w:rsidRDefault="00E52E90">
      <w:pPr>
        <w:rPr>
          <w:rFonts w:hint="eastAsia"/>
        </w:rPr>
      </w:pPr>
      <w:r>
        <w:rPr>
          <w:rFonts w:hint="eastAsia"/>
        </w:rPr>
        <w:t>要准确地拼出“买”的拼音，我们需要了解几个关键要素。首先是声母“m”，这是一个双唇鼻音，发音时气流从鼻腔通过。接着是韵母“ai”，它由两个元音组成，发音时舌头的位置会从低到高移动，形成滑动的效果。最后是声调，对于“买”而言，是下降再上升的第三声，这使得整个音节听起来有明显的抑扬顿挫之感。</w:t>
      </w:r>
    </w:p>
    <w:p w14:paraId="788225CA" w14:textId="77777777" w:rsidR="00E52E90" w:rsidRDefault="00E52E90">
      <w:pPr>
        <w:rPr>
          <w:rFonts w:hint="eastAsia"/>
        </w:rPr>
      </w:pPr>
    </w:p>
    <w:p w14:paraId="33183B92" w14:textId="77777777" w:rsidR="00E52E90" w:rsidRDefault="00E52E90">
      <w:pPr>
        <w:rPr>
          <w:rFonts w:hint="eastAsia"/>
        </w:rPr>
      </w:pPr>
    </w:p>
    <w:p w14:paraId="227C6B40" w14:textId="77777777" w:rsidR="00E52E90" w:rsidRDefault="00E52E90">
      <w:pPr>
        <w:rPr>
          <w:rFonts w:hint="eastAsia"/>
        </w:rPr>
      </w:pPr>
      <w:r>
        <w:rPr>
          <w:rFonts w:hint="eastAsia"/>
        </w:rPr>
        <w:t>实际应用：拼音在生活中的重要性</w:t>
      </w:r>
    </w:p>
    <w:p w14:paraId="12266B1B" w14:textId="77777777" w:rsidR="00E52E90" w:rsidRDefault="00E52E90">
      <w:pPr>
        <w:rPr>
          <w:rFonts w:hint="eastAsia"/>
        </w:rPr>
      </w:pPr>
      <w:r>
        <w:rPr>
          <w:rFonts w:hint="eastAsia"/>
        </w:rPr>
        <w:t>在日常生活中，“买的拼音怎么拼”不仅仅是个学术问题，它还涉及到很多实用场景。例如，在输入法中，正确的拼音输入能够提高打字效率；在教育领域，拼音教学有助于儿童早期识字；而在对外交流方面，掌握正确的拼音可以帮助外国友人更好地理解和使用中文。因此，了解并正确运用“买”的拼音对于每个人来说都有着不可忽视的意义。</w:t>
      </w:r>
    </w:p>
    <w:p w14:paraId="61118CC6" w14:textId="77777777" w:rsidR="00E52E90" w:rsidRDefault="00E52E90">
      <w:pPr>
        <w:rPr>
          <w:rFonts w:hint="eastAsia"/>
        </w:rPr>
      </w:pPr>
    </w:p>
    <w:p w14:paraId="69B9C603" w14:textId="77777777" w:rsidR="00E52E90" w:rsidRDefault="00E52E90">
      <w:pPr>
        <w:rPr>
          <w:rFonts w:hint="eastAsia"/>
        </w:rPr>
      </w:pPr>
    </w:p>
    <w:p w14:paraId="4D5482C0" w14:textId="77777777" w:rsidR="00E52E90" w:rsidRDefault="00E52E90">
      <w:pPr>
        <w:rPr>
          <w:rFonts w:hint="eastAsia"/>
        </w:rPr>
      </w:pPr>
      <w:r>
        <w:rPr>
          <w:rFonts w:hint="eastAsia"/>
        </w:rPr>
        <w:t>文化背景：汉字背后的故事</w:t>
      </w:r>
    </w:p>
    <w:p w14:paraId="1E92357A" w14:textId="77777777" w:rsidR="00E52E90" w:rsidRDefault="00E52E90">
      <w:pPr>
        <w:rPr>
          <w:rFonts w:hint="eastAsia"/>
        </w:rPr>
      </w:pPr>
      <w:r>
        <w:rPr>
          <w:rFonts w:hint="eastAsia"/>
        </w:rPr>
        <w:t>每一个汉字都是中华文化的结晶，“买”字也不例外。它的构造蕴含着古人对交易行为的理解和智慧。从甲骨文开始，历经篆书、隶书直到今天的简化字，每一种字体形态的变化都反映了不同时期的社会经济状况和技术发展水平。而“买的拼音怎么拼”，则是现代人与古老文化对话的一种方式，让我们得以窥见历史长河中那些被遗忘的片段。</w:t>
      </w:r>
    </w:p>
    <w:p w14:paraId="0DC03715" w14:textId="77777777" w:rsidR="00E52E90" w:rsidRDefault="00E52E90">
      <w:pPr>
        <w:rPr>
          <w:rFonts w:hint="eastAsia"/>
        </w:rPr>
      </w:pPr>
    </w:p>
    <w:p w14:paraId="0A43A251" w14:textId="77777777" w:rsidR="00E52E90" w:rsidRDefault="00E52E90">
      <w:pPr>
        <w:rPr>
          <w:rFonts w:hint="eastAsia"/>
        </w:rPr>
      </w:pPr>
    </w:p>
    <w:p w14:paraId="7F3FF8FE" w14:textId="77777777" w:rsidR="00E52E90" w:rsidRDefault="00E52E90">
      <w:pPr>
        <w:rPr>
          <w:rFonts w:hint="eastAsia"/>
        </w:rPr>
      </w:pPr>
      <w:r>
        <w:rPr>
          <w:rFonts w:hint="eastAsia"/>
        </w:rPr>
        <w:t>最后的总结：拼音的价值超越语言本身</w:t>
      </w:r>
    </w:p>
    <w:p w14:paraId="398C2274" w14:textId="77777777" w:rsidR="00E52E90" w:rsidRDefault="00E52E90">
      <w:pPr>
        <w:rPr>
          <w:rFonts w:hint="eastAsia"/>
        </w:rPr>
      </w:pPr>
      <w:r>
        <w:rPr>
          <w:rFonts w:hint="eastAsia"/>
        </w:rPr>
        <w:t>“买的拼音怎么拼”看似简单的问题，实则涵盖了语言学、历史文化等多个层面的知识。通过研究和学习，我们不仅能更深刻地认识汉语的魅力，还能感受到作为中华文化传承者的责任与荣耀。无论是出于兴趣还是需要，认真对待每个汉字及其对应的拼音，都是对这份宝贵文化遗产最好的尊重。</w:t>
      </w:r>
    </w:p>
    <w:p w14:paraId="73C8B316" w14:textId="77777777" w:rsidR="00E52E90" w:rsidRDefault="00E52E90">
      <w:pPr>
        <w:rPr>
          <w:rFonts w:hint="eastAsia"/>
        </w:rPr>
      </w:pPr>
    </w:p>
    <w:p w14:paraId="7B236C6E" w14:textId="77777777" w:rsidR="00E52E90" w:rsidRDefault="00E52E90">
      <w:pPr>
        <w:rPr>
          <w:rFonts w:hint="eastAsia"/>
        </w:rPr>
      </w:pPr>
      <w:r>
        <w:rPr>
          <w:rFonts w:hint="eastAsia"/>
        </w:rPr>
        <w:t>本文是由每日作文网(2345lzwz.com)为大家创作</w:t>
      </w:r>
    </w:p>
    <w:p w14:paraId="0EE0C4B2" w14:textId="758B46AE" w:rsidR="00652650" w:rsidRDefault="00652650"/>
    <w:sectPr w:rsidR="00652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50"/>
    <w:rsid w:val="00652650"/>
    <w:rsid w:val="00B42149"/>
    <w:rsid w:val="00E52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664FD-B371-4DFB-A718-1F3FEEBB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6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6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6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6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6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6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6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6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6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6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6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6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650"/>
    <w:rPr>
      <w:rFonts w:cstheme="majorBidi"/>
      <w:color w:val="2F5496" w:themeColor="accent1" w:themeShade="BF"/>
      <w:sz w:val="28"/>
      <w:szCs w:val="28"/>
    </w:rPr>
  </w:style>
  <w:style w:type="character" w:customStyle="1" w:styleId="50">
    <w:name w:val="标题 5 字符"/>
    <w:basedOn w:val="a0"/>
    <w:link w:val="5"/>
    <w:uiPriority w:val="9"/>
    <w:semiHidden/>
    <w:rsid w:val="00652650"/>
    <w:rPr>
      <w:rFonts w:cstheme="majorBidi"/>
      <w:color w:val="2F5496" w:themeColor="accent1" w:themeShade="BF"/>
      <w:sz w:val="24"/>
    </w:rPr>
  </w:style>
  <w:style w:type="character" w:customStyle="1" w:styleId="60">
    <w:name w:val="标题 6 字符"/>
    <w:basedOn w:val="a0"/>
    <w:link w:val="6"/>
    <w:uiPriority w:val="9"/>
    <w:semiHidden/>
    <w:rsid w:val="00652650"/>
    <w:rPr>
      <w:rFonts w:cstheme="majorBidi"/>
      <w:b/>
      <w:bCs/>
      <w:color w:val="2F5496" w:themeColor="accent1" w:themeShade="BF"/>
    </w:rPr>
  </w:style>
  <w:style w:type="character" w:customStyle="1" w:styleId="70">
    <w:name w:val="标题 7 字符"/>
    <w:basedOn w:val="a0"/>
    <w:link w:val="7"/>
    <w:uiPriority w:val="9"/>
    <w:semiHidden/>
    <w:rsid w:val="00652650"/>
    <w:rPr>
      <w:rFonts w:cstheme="majorBidi"/>
      <w:b/>
      <w:bCs/>
      <w:color w:val="595959" w:themeColor="text1" w:themeTint="A6"/>
    </w:rPr>
  </w:style>
  <w:style w:type="character" w:customStyle="1" w:styleId="80">
    <w:name w:val="标题 8 字符"/>
    <w:basedOn w:val="a0"/>
    <w:link w:val="8"/>
    <w:uiPriority w:val="9"/>
    <w:semiHidden/>
    <w:rsid w:val="00652650"/>
    <w:rPr>
      <w:rFonts w:cstheme="majorBidi"/>
      <w:color w:val="595959" w:themeColor="text1" w:themeTint="A6"/>
    </w:rPr>
  </w:style>
  <w:style w:type="character" w:customStyle="1" w:styleId="90">
    <w:name w:val="标题 9 字符"/>
    <w:basedOn w:val="a0"/>
    <w:link w:val="9"/>
    <w:uiPriority w:val="9"/>
    <w:semiHidden/>
    <w:rsid w:val="00652650"/>
    <w:rPr>
      <w:rFonts w:eastAsiaTheme="majorEastAsia" w:cstheme="majorBidi"/>
      <w:color w:val="595959" w:themeColor="text1" w:themeTint="A6"/>
    </w:rPr>
  </w:style>
  <w:style w:type="paragraph" w:styleId="a3">
    <w:name w:val="Title"/>
    <w:basedOn w:val="a"/>
    <w:next w:val="a"/>
    <w:link w:val="a4"/>
    <w:uiPriority w:val="10"/>
    <w:qFormat/>
    <w:rsid w:val="006526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6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6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6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650"/>
    <w:pPr>
      <w:spacing w:before="160"/>
      <w:jc w:val="center"/>
    </w:pPr>
    <w:rPr>
      <w:i/>
      <w:iCs/>
      <w:color w:val="404040" w:themeColor="text1" w:themeTint="BF"/>
    </w:rPr>
  </w:style>
  <w:style w:type="character" w:customStyle="1" w:styleId="a8">
    <w:name w:val="引用 字符"/>
    <w:basedOn w:val="a0"/>
    <w:link w:val="a7"/>
    <w:uiPriority w:val="29"/>
    <w:rsid w:val="00652650"/>
    <w:rPr>
      <w:i/>
      <w:iCs/>
      <w:color w:val="404040" w:themeColor="text1" w:themeTint="BF"/>
    </w:rPr>
  </w:style>
  <w:style w:type="paragraph" w:styleId="a9">
    <w:name w:val="List Paragraph"/>
    <w:basedOn w:val="a"/>
    <w:uiPriority w:val="34"/>
    <w:qFormat/>
    <w:rsid w:val="00652650"/>
    <w:pPr>
      <w:ind w:left="720"/>
      <w:contextualSpacing/>
    </w:pPr>
  </w:style>
  <w:style w:type="character" w:styleId="aa">
    <w:name w:val="Intense Emphasis"/>
    <w:basedOn w:val="a0"/>
    <w:uiPriority w:val="21"/>
    <w:qFormat/>
    <w:rsid w:val="00652650"/>
    <w:rPr>
      <w:i/>
      <w:iCs/>
      <w:color w:val="2F5496" w:themeColor="accent1" w:themeShade="BF"/>
    </w:rPr>
  </w:style>
  <w:style w:type="paragraph" w:styleId="ab">
    <w:name w:val="Intense Quote"/>
    <w:basedOn w:val="a"/>
    <w:next w:val="a"/>
    <w:link w:val="ac"/>
    <w:uiPriority w:val="30"/>
    <w:qFormat/>
    <w:rsid w:val="00652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650"/>
    <w:rPr>
      <w:i/>
      <w:iCs/>
      <w:color w:val="2F5496" w:themeColor="accent1" w:themeShade="BF"/>
    </w:rPr>
  </w:style>
  <w:style w:type="character" w:styleId="ad">
    <w:name w:val="Intense Reference"/>
    <w:basedOn w:val="a0"/>
    <w:uiPriority w:val="32"/>
    <w:qFormat/>
    <w:rsid w:val="006526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