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1845" w14:textId="77777777" w:rsidR="001937F4" w:rsidRDefault="001937F4">
      <w:pPr>
        <w:rPr>
          <w:rFonts w:hint="eastAsia"/>
        </w:rPr>
      </w:pPr>
    </w:p>
    <w:p w14:paraId="5EF7701D" w14:textId="77777777" w:rsidR="001937F4" w:rsidRDefault="001937F4">
      <w:pPr>
        <w:rPr>
          <w:rFonts w:hint="eastAsia"/>
        </w:rPr>
      </w:pPr>
      <w:r>
        <w:rPr>
          <w:rFonts w:hint="eastAsia"/>
        </w:rPr>
        <w:t>买种翻地播种浇水的拼音</w:t>
      </w:r>
    </w:p>
    <w:p w14:paraId="4E94A4D4" w14:textId="77777777" w:rsidR="001937F4" w:rsidRDefault="001937F4">
      <w:pPr>
        <w:rPr>
          <w:rFonts w:hint="eastAsia"/>
        </w:rPr>
      </w:pPr>
      <w:r>
        <w:rPr>
          <w:rFonts w:hint="eastAsia"/>
        </w:rPr>
        <w:t>在汉语学习中，掌握一些与农业活动相关的词汇是非常重要的。这些词汇不仅帮助我们理解中国的传统文化和历史，还能够让我们更好地了解现代农业的发展。本文将以“买种翻地播种浇水”的拼音为主题，详细介绍这一系列农业活动的发音及其背后的文化意义。</w:t>
      </w:r>
    </w:p>
    <w:p w14:paraId="68ECE735" w14:textId="77777777" w:rsidR="001937F4" w:rsidRDefault="001937F4">
      <w:pPr>
        <w:rPr>
          <w:rFonts w:hint="eastAsia"/>
        </w:rPr>
      </w:pPr>
    </w:p>
    <w:p w14:paraId="2BA26D7E" w14:textId="77777777" w:rsidR="001937F4" w:rsidRDefault="001937F4">
      <w:pPr>
        <w:rPr>
          <w:rFonts w:hint="eastAsia"/>
        </w:rPr>
      </w:pPr>
    </w:p>
    <w:p w14:paraId="2962B43F" w14:textId="77777777" w:rsidR="001937F4" w:rsidRDefault="001937F4">
      <w:pPr>
        <w:rPr>
          <w:rFonts w:hint="eastAsia"/>
        </w:rPr>
      </w:pPr>
      <w:r>
        <w:rPr>
          <w:rFonts w:hint="eastAsia"/>
        </w:rPr>
        <w:t>买种 (mǎi zhǒng)</w:t>
      </w:r>
    </w:p>
    <w:p w14:paraId="10EA70B8" w14:textId="77777777" w:rsidR="001937F4" w:rsidRDefault="001937F4">
      <w:pPr>
        <w:rPr>
          <w:rFonts w:hint="eastAsia"/>
        </w:rPr>
      </w:pPr>
      <w:r>
        <w:rPr>
          <w:rFonts w:hint="eastAsia"/>
        </w:rPr>
        <w:t>买种指的是购买种子的过程。对于许多农民来说，选择优质的种子是确保丰收的第一步。“买种”的拼音为 mǎi zhǒng，其中“买”（mǎi）意味着购买，“种”（zhǒng）在这里指的是种子。正确挑选适合当地气候和土壤条件的种子，是保证农作物健康成长的基础。</w:t>
      </w:r>
    </w:p>
    <w:p w14:paraId="62223F77" w14:textId="77777777" w:rsidR="001937F4" w:rsidRDefault="001937F4">
      <w:pPr>
        <w:rPr>
          <w:rFonts w:hint="eastAsia"/>
        </w:rPr>
      </w:pPr>
    </w:p>
    <w:p w14:paraId="5BDD13F5" w14:textId="77777777" w:rsidR="001937F4" w:rsidRDefault="001937F4">
      <w:pPr>
        <w:rPr>
          <w:rFonts w:hint="eastAsia"/>
        </w:rPr>
      </w:pPr>
    </w:p>
    <w:p w14:paraId="5D34BF1D" w14:textId="77777777" w:rsidR="001937F4" w:rsidRDefault="001937F4">
      <w:pPr>
        <w:rPr>
          <w:rFonts w:hint="eastAsia"/>
        </w:rPr>
      </w:pPr>
      <w:r>
        <w:rPr>
          <w:rFonts w:hint="eastAsia"/>
        </w:rPr>
        <w:t>翻地 (fān dì)</w:t>
      </w:r>
    </w:p>
    <w:p w14:paraId="1E3075AE" w14:textId="77777777" w:rsidR="001937F4" w:rsidRDefault="001937F4">
      <w:pPr>
        <w:rPr>
          <w:rFonts w:hint="eastAsia"/>
        </w:rPr>
      </w:pPr>
      <w:r>
        <w:rPr>
          <w:rFonts w:hint="eastAsia"/>
        </w:rPr>
        <w:t>翻地是指使用工具如犁或拖拉机来翻动土壤，以准备种植新一季作物。这个过程有助于改善土壤结构，增加氧气供应，并清除杂草。“翻地”的拼音是 fān dì，其中“翻”（fān）意为翻转、翻动，“地”（dì）则指土地。通过翻地，可以为植物根系提供更良好的生长环境。</w:t>
      </w:r>
    </w:p>
    <w:p w14:paraId="7F9AD645" w14:textId="77777777" w:rsidR="001937F4" w:rsidRDefault="001937F4">
      <w:pPr>
        <w:rPr>
          <w:rFonts w:hint="eastAsia"/>
        </w:rPr>
      </w:pPr>
    </w:p>
    <w:p w14:paraId="12767C20" w14:textId="77777777" w:rsidR="001937F4" w:rsidRDefault="001937F4">
      <w:pPr>
        <w:rPr>
          <w:rFonts w:hint="eastAsia"/>
        </w:rPr>
      </w:pPr>
    </w:p>
    <w:p w14:paraId="08B91503" w14:textId="77777777" w:rsidR="001937F4" w:rsidRDefault="001937F4">
      <w:pPr>
        <w:rPr>
          <w:rFonts w:hint="eastAsia"/>
        </w:rPr>
      </w:pPr>
      <w:r>
        <w:rPr>
          <w:rFonts w:hint="eastAsia"/>
        </w:rPr>
        <w:t>播种 (bō zhǒng)</w:t>
      </w:r>
    </w:p>
    <w:p w14:paraId="2798B364" w14:textId="77777777" w:rsidR="001937F4" w:rsidRDefault="001937F4">
      <w:pPr>
        <w:rPr>
          <w:rFonts w:hint="eastAsia"/>
        </w:rPr>
      </w:pPr>
      <w:r>
        <w:rPr>
          <w:rFonts w:hint="eastAsia"/>
        </w:rPr>
        <w:t>播种是指将种子放入已经准备好的土壤中的过程。这一步骤需要根据不同的作物种类和当地的气候条件来确定最佳的时间。“播种”的拼音为 bō zhǒng，其中“播”（bō）表示撒播、分散，“种”（zhǒng）再次指代种子。正确的播种方法对提高作物产量至关重要。</w:t>
      </w:r>
    </w:p>
    <w:p w14:paraId="710BE553" w14:textId="77777777" w:rsidR="001937F4" w:rsidRDefault="001937F4">
      <w:pPr>
        <w:rPr>
          <w:rFonts w:hint="eastAsia"/>
        </w:rPr>
      </w:pPr>
    </w:p>
    <w:p w14:paraId="1BB3FC06" w14:textId="77777777" w:rsidR="001937F4" w:rsidRDefault="001937F4">
      <w:pPr>
        <w:rPr>
          <w:rFonts w:hint="eastAsia"/>
        </w:rPr>
      </w:pPr>
    </w:p>
    <w:p w14:paraId="19D5E7F2" w14:textId="77777777" w:rsidR="001937F4" w:rsidRDefault="001937F4">
      <w:pPr>
        <w:rPr>
          <w:rFonts w:hint="eastAsia"/>
        </w:rPr>
      </w:pPr>
      <w:r>
        <w:rPr>
          <w:rFonts w:hint="eastAsia"/>
        </w:rPr>
        <w:t>浇水 (jiāo shuǐ)</w:t>
      </w:r>
    </w:p>
    <w:p w14:paraId="512C040C" w14:textId="77777777" w:rsidR="001937F4" w:rsidRDefault="001937F4">
      <w:pPr>
        <w:rPr>
          <w:rFonts w:hint="eastAsia"/>
        </w:rPr>
      </w:pPr>
      <w:r>
        <w:rPr>
          <w:rFonts w:hint="eastAsia"/>
        </w:rPr>
        <w:t>浇水是为了满足植物生长所需的水分而进行的操作。适量的水分可以帮助植物吸收养分，促进其健康生长。“浇水”的拼音是 jiāo shuǐ，其中“浇”（jiāo）意思是浇灌，“水”（shuǐ）即为水资源。科学合理的灌溉方式不仅能节约用水，还能有效提升作物的质量和产量。</w:t>
      </w:r>
    </w:p>
    <w:p w14:paraId="5345DFEC" w14:textId="77777777" w:rsidR="001937F4" w:rsidRDefault="001937F4">
      <w:pPr>
        <w:rPr>
          <w:rFonts w:hint="eastAsia"/>
        </w:rPr>
      </w:pPr>
    </w:p>
    <w:p w14:paraId="7CF6A392" w14:textId="77777777" w:rsidR="001937F4" w:rsidRDefault="001937F4">
      <w:pPr>
        <w:rPr>
          <w:rFonts w:hint="eastAsia"/>
        </w:rPr>
      </w:pPr>
    </w:p>
    <w:p w14:paraId="73C0644E" w14:textId="77777777" w:rsidR="001937F4" w:rsidRDefault="001937F4">
      <w:pPr>
        <w:rPr>
          <w:rFonts w:hint="eastAsia"/>
        </w:rPr>
      </w:pPr>
      <w:r>
        <w:rPr>
          <w:rFonts w:hint="eastAsia"/>
        </w:rPr>
        <w:t>最后的总结</w:t>
      </w:r>
    </w:p>
    <w:p w14:paraId="4EA0C981" w14:textId="77777777" w:rsidR="001937F4" w:rsidRDefault="001937F4">
      <w:pPr>
        <w:rPr>
          <w:rFonts w:hint="eastAsia"/>
        </w:rPr>
      </w:pPr>
      <w:r>
        <w:rPr>
          <w:rFonts w:hint="eastAsia"/>
        </w:rPr>
        <w:t>通过上述介绍，“买种翻地播种浇水”的拼音分别为 mǎi zhǒng, fān dì, bō zhǒng, 和 jiāo shuǐ。这些步骤构成了农业生产的基本流程，从最初的准备工作到最终的收获，每一个环节都不可或缺。掌握这些基本知识，不仅可以加深对中国文化的理解，也为我们提供了观察世界的新视角。</w:t>
      </w:r>
    </w:p>
    <w:p w14:paraId="23ED9676" w14:textId="77777777" w:rsidR="001937F4" w:rsidRDefault="001937F4">
      <w:pPr>
        <w:rPr>
          <w:rFonts w:hint="eastAsia"/>
        </w:rPr>
      </w:pPr>
    </w:p>
    <w:p w14:paraId="02A7373A" w14:textId="77777777" w:rsidR="001937F4" w:rsidRDefault="001937F4">
      <w:pPr>
        <w:rPr>
          <w:rFonts w:hint="eastAsia"/>
        </w:rPr>
      </w:pPr>
    </w:p>
    <w:p w14:paraId="2F3FDF92" w14:textId="77777777" w:rsidR="001937F4" w:rsidRDefault="001937F4">
      <w:pPr>
        <w:rPr>
          <w:rFonts w:hint="eastAsia"/>
        </w:rPr>
      </w:pPr>
      <w:r>
        <w:rPr>
          <w:rFonts w:hint="eastAsia"/>
        </w:rPr>
        <w:t>本文是由每日作文网(2345lzwz.com)为大家创作</w:t>
      </w:r>
    </w:p>
    <w:p w14:paraId="32ED0D08" w14:textId="63FE5641" w:rsidR="00484F0C" w:rsidRDefault="00484F0C"/>
    <w:sectPr w:rsidR="00484F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0C"/>
    <w:rsid w:val="001937F4"/>
    <w:rsid w:val="00484F0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55088-C750-4332-9314-0CAE62604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F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F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F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F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F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F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F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F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F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F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F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F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F0C"/>
    <w:rPr>
      <w:rFonts w:cstheme="majorBidi"/>
      <w:color w:val="2F5496" w:themeColor="accent1" w:themeShade="BF"/>
      <w:sz w:val="28"/>
      <w:szCs w:val="28"/>
    </w:rPr>
  </w:style>
  <w:style w:type="character" w:customStyle="1" w:styleId="50">
    <w:name w:val="标题 5 字符"/>
    <w:basedOn w:val="a0"/>
    <w:link w:val="5"/>
    <w:uiPriority w:val="9"/>
    <w:semiHidden/>
    <w:rsid w:val="00484F0C"/>
    <w:rPr>
      <w:rFonts w:cstheme="majorBidi"/>
      <w:color w:val="2F5496" w:themeColor="accent1" w:themeShade="BF"/>
      <w:sz w:val="24"/>
    </w:rPr>
  </w:style>
  <w:style w:type="character" w:customStyle="1" w:styleId="60">
    <w:name w:val="标题 6 字符"/>
    <w:basedOn w:val="a0"/>
    <w:link w:val="6"/>
    <w:uiPriority w:val="9"/>
    <w:semiHidden/>
    <w:rsid w:val="00484F0C"/>
    <w:rPr>
      <w:rFonts w:cstheme="majorBidi"/>
      <w:b/>
      <w:bCs/>
      <w:color w:val="2F5496" w:themeColor="accent1" w:themeShade="BF"/>
    </w:rPr>
  </w:style>
  <w:style w:type="character" w:customStyle="1" w:styleId="70">
    <w:name w:val="标题 7 字符"/>
    <w:basedOn w:val="a0"/>
    <w:link w:val="7"/>
    <w:uiPriority w:val="9"/>
    <w:semiHidden/>
    <w:rsid w:val="00484F0C"/>
    <w:rPr>
      <w:rFonts w:cstheme="majorBidi"/>
      <w:b/>
      <w:bCs/>
      <w:color w:val="595959" w:themeColor="text1" w:themeTint="A6"/>
    </w:rPr>
  </w:style>
  <w:style w:type="character" w:customStyle="1" w:styleId="80">
    <w:name w:val="标题 8 字符"/>
    <w:basedOn w:val="a0"/>
    <w:link w:val="8"/>
    <w:uiPriority w:val="9"/>
    <w:semiHidden/>
    <w:rsid w:val="00484F0C"/>
    <w:rPr>
      <w:rFonts w:cstheme="majorBidi"/>
      <w:color w:val="595959" w:themeColor="text1" w:themeTint="A6"/>
    </w:rPr>
  </w:style>
  <w:style w:type="character" w:customStyle="1" w:styleId="90">
    <w:name w:val="标题 9 字符"/>
    <w:basedOn w:val="a0"/>
    <w:link w:val="9"/>
    <w:uiPriority w:val="9"/>
    <w:semiHidden/>
    <w:rsid w:val="00484F0C"/>
    <w:rPr>
      <w:rFonts w:eastAsiaTheme="majorEastAsia" w:cstheme="majorBidi"/>
      <w:color w:val="595959" w:themeColor="text1" w:themeTint="A6"/>
    </w:rPr>
  </w:style>
  <w:style w:type="paragraph" w:styleId="a3">
    <w:name w:val="Title"/>
    <w:basedOn w:val="a"/>
    <w:next w:val="a"/>
    <w:link w:val="a4"/>
    <w:uiPriority w:val="10"/>
    <w:qFormat/>
    <w:rsid w:val="00484F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F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F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F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F0C"/>
    <w:pPr>
      <w:spacing w:before="160"/>
      <w:jc w:val="center"/>
    </w:pPr>
    <w:rPr>
      <w:i/>
      <w:iCs/>
      <w:color w:val="404040" w:themeColor="text1" w:themeTint="BF"/>
    </w:rPr>
  </w:style>
  <w:style w:type="character" w:customStyle="1" w:styleId="a8">
    <w:name w:val="引用 字符"/>
    <w:basedOn w:val="a0"/>
    <w:link w:val="a7"/>
    <w:uiPriority w:val="29"/>
    <w:rsid w:val="00484F0C"/>
    <w:rPr>
      <w:i/>
      <w:iCs/>
      <w:color w:val="404040" w:themeColor="text1" w:themeTint="BF"/>
    </w:rPr>
  </w:style>
  <w:style w:type="paragraph" w:styleId="a9">
    <w:name w:val="List Paragraph"/>
    <w:basedOn w:val="a"/>
    <w:uiPriority w:val="34"/>
    <w:qFormat/>
    <w:rsid w:val="00484F0C"/>
    <w:pPr>
      <w:ind w:left="720"/>
      <w:contextualSpacing/>
    </w:pPr>
  </w:style>
  <w:style w:type="character" w:styleId="aa">
    <w:name w:val="Intense Emphasis"/>
    <w:basedOn w:val="a0"/>
    <w:uiPriority w:val="21"/>
    <w:qFormat/>
    <w:rsid w:val="00484F0C"/>
    <w:rPr>
      <w:i/>
      <w:iCs/>
      <w:color w:val="2F5496" w:themeColor="accent1" w:themeShade="BF"/>
    </w:rPr>
  </w:style>
  <w:style w:type="paragraph" w:styleId="ab">
    <w:name w:val="Intense Quote"/>
    <w:basedOn w:val="a"/>
    <w:next w:val="a"/>
    <w:link w:val="ac"/>
    <w:uiPriority w:val="30"/>
    <w:qFormat/>
    <w:rsid w:val="00484F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F0C"/>
    <w:rPr>
      <w:i/>
      <w:iCs/>
      <w:color w:val="2F5496" w:themeColor="accent1" w:themeShade="BF"/>
    </w:rPr>
  </w:style>
  <w:style w:type="character" w:styleId="ad">
    <w:name w:val="Intense Reference"/>
    <w:basedOn w:val="a0"/>
    <w:uiPriority w:val="32"/>
    <w:qFormat/>
    <w:rsid w:val="00484F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