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1FB12" w14:textId="77777777" w:rsidR="005E2C5C" w:rsidRDefault="005E2C5C">
      <w:pPr>
        <w:rPr>
          <w:rFonts w:hint="eastAsia"/>
        </w:rPr>
      </w:pPr>
      <w:r>
        <w:rPr>
          <w:rFonts w:hint="eastAsia"/>
        </w:rPr>
        <w:t>买笔顺的拼音：了解汉字书写的正确顺序</w:t>
      </w:r>
    </w:p>
    <w:p w14:paraId="27D348EF" w14:textId="77777777" w:rsidR="005E2C5C" w:rsidRDefault="005E2C5C">
      <w:pPr>
        <w:rPr>
          <w:rFonts w:hint="eastAsia"/>
        </w:rPr>
      </w:pPr>
    </w:p>
    <w:p w14:paraId="2BCB7013" w14:textId="77777777" w:rsidR="005E2C5C" w:rsidRDefault="005E2C5C">
      <w:pPr>
        <w:rPr>
          <w:rFonts w:hint="eastAsia"/>
        </w:rPr>
      </w:pPr>
      <w:r>
        <w:rPr>
          <w:rFonts w:hint="eastAsia"/>
        </w:rPr>
        <w:t>在学习汉字的过程中，掌握正确的笔顺是至关重要的一步。而“买笔顺的拼音”这一标题，实际上可以理解为如何通过拼音来查询或学习汉字的书写顺序。对于初学者来说，无论是儿童还是成人，了解汉字的笔顺规则不仅能提高书写速度，还能让字迹更加工整美观。</w:t>
      </w:r>
    </w:p>
    <w:p w14:paraId="63A09F26" w14:textId="77777777" w:rsidR="005E2C5C" w:rsidRDefault="005E2C5C">
      <w:pPr>
        <w:rPr>
          <w:rFonts w:hint="eastAsia"/>
        </w:rPr>
      </w:pPr>
    </w:p>
    <w:p w14:paraId="2422FDAA" w14:textId="77777777" w:rsidR="005E2C5C" w:rsidRDefault="005E2C5C">
      <w:pPr>
        <w:rPr>
          <w:rFonts w:hint="eastAsia"/>
        </w:rPr>
      </w:pPr>
    </w:p>
    <w:p w14:paraId="1A9BC532" w14:textId="77777777" w:rsidR="005E2C5C" w:rsidRDefault="005E2C5C">
      <w:pPr>
        <w:rPr>
          <w:rFonts w:hint="eastAsia"/>
        </w:rPr>
      </w:pPr>
      <w:r>
        <w:rPr>
          <w:rFonts w:hint="eastAsia"/>
        </w:rPr>
        <w:t>什么是汉字笔顺？</w:t>
      </w:r>
    </w:p>
    <w:p w14:paraId="512C577D" w14:textId="77777777" w:rsidR="005E2C5C" w:rsidRDefault="005E2C5C">
      <w:pPr>
        <w:rPr>
          <w:rFonts w:hint="eastAsia"/>
        </w:rPr>
      </w:pPr>
    </w:p>
    <w:p w14:paraId="3CDDACBB" w14:textId="77777777" w:rsidR="005E2C5C" w:rsidRDefault="005E2C5C">
      <w:pPr>
        <w:rPr>
          <w:rFonts w:hint="eastAsia"/>
        </w:rPr>
      </w:pPr>
      <w:r>
        <w:rPr>
          <w:rFonts w:hint="eastAsia"/>
        </w:rPr>
        <w:t>汉字笔顺是指书写汉字时笔画的先后顺序。按照规范的笔顺书写汉字，不仅可以减少书写错误，还能够培养良好的书写习惯。例如，“一”字从左到右写，“十”字先横后竖，“人”字先撇后捺。这些基本规则看似简单，但对于复杂的汉字来说，却需要系统的学习和练习。</w:t>
      </w:r>
    </w:p>
    <w:p w14:paraId="4CC45387" w14:textId="77777777" w:rsidR="005E2C5C" w:rsidRDefault="005E2C5C">
      <w:pPr>
        <w:rPr>
          <w:rFonts w:hint="eastAsia"/>
        </w:rPr>
      </w:pPr>
    </w:p>
    <w:p w14:paraId="05716970" w14:textId="77777777" w:rsidR="005E2C5C" w:rsidRDefault="005E2C5C">
      <w:pPr>
        <w:rPr>
          <w:rFonts w:hint="eastAsia"/>
        </w:rPr>
      </w:pPr>
    </w:p>
    <w:p w14:paraId="2E45A879" w14:textId="77777777" w:rsidR="005E2C5C" w:rsidRDefault="005E2C5C">
      <w:pPr>
        <w:rPr>
          <w:rFonts w:hint="eastAsia"/>
        </w:rPr>
      </w:pPr>
      <w:r>
        <w:rPr>
          <w:rFonts w:hint="eastAsia"/>
        </w:rPr>
        <w:t>为什么需要关注笔顺？</w:t>
      </w:r>
    </w:p>
    <w:p w14:paraId="25765CAB" w14:textId="77777777" w:rsidR="005E2C5C" w:rsidRDefault="005E2C5C">
      <w:pPr>
        <w:rPr>
          <w:rFonts w:hint="eastAsia"/>
        </w:rPr>
      </w:pPr>
    </w:p>
    <w:p w14:paraId="18FF9976" w14:textId="77777777" w:rsidR="005E2C5C" w:rsidRDefault="005E2C5C">
      <w:pPr>
        <w:rPr>
          <w:rFonts w:hint="eastAsia"/>
        </w:rPr>
      </w:pPr>
      <w:r>
        <w:rPr>
          <w:rFonts w:hint="eastAsia"/>
        </w:rPr>
        <w:t>很多人可能认为，只要能把字写出来就足够了，但实际上，不按照正确笔顺书写可能会导致字形歪斜、结构混乱，甚至影响阅读体验。在使用电子设备输入汉字时，某些输入法也会根据笔顺规则进行优化。因此，掌握正确的笔顺不仅对书写有帮助，还可能提升打字效率。</w:t>
      </w:r>
    </w:p>
    <w:p w14:paraId="7741CF60" w14:textId="77777777" w:rsidR="005E2C5C" w:rsidRDefault="005E2C5C">
      <w:pPr>
        <w:rPr>
          <w:rFonts w:hint="eastAsia"/>
        </w:rPr>
      </w:pPr>
    </w:p>
    <w:p w14:paraId="2AB2775D" w14:textId="77777777" w:rsidR="005E2C5C" w:rsidRDefault="005E2C5C">
      <w:pPr>
        <w:rPr>
          <w:rFonts w:hint="eastAsia"/>
        </w:rPr>
      </w:pPr>
    </w:p>
    <w:p w14:paraId="7CE1749D" w14:textId="77777777" w:rsidR="005E2C5C" w:rsidRDefault="005E2C5C">
      <w:pPr>
        <w:rPr>
          <w:rFonts w:hint="eastAsia"/>
        </w:rPr>
      </w:pPr>
      <w:r>
        <w:rPr>
          <w:rFonts w:hint="eastAsia"/>
        </w:rPr>
        <w:t>如何通过拼音查找汉字笔顺？</w:t>
      </w:r>
    </w:p>
    <w:p w14:paraId="70ADE214" w14:textId="77777777" w:rsidR="005E2C5C" w:rsidRDefault="005E2C5C">
      <w:pPr>
        <w:rPr>
          <w:rFonts w:hint="eastAsia"/>
        </w:rPr>
      </w:pPr>
    </w:p>
    <w:p w14:paraId="6EFBECC3" w14:textId="77777777" w:rsidR="005E2C5C" w:rsidRDefault="005E2C5C">
      <w:pPr>
        <w:rPr>
          <w:rFonts w:hint="eastAsia"/>
        </w:rPr>
      </w:pPr>
      <w:r>
        <w:rPr>
          <w:rFonts w:hint="eastAsia"/>
        </w:rPr>
        <w:t>现代技术为我们提供了许多便利工具，比如在线字典、手机应用等，都可以通过拼音查询汉字的笔顺。以“买”字为例，我们可以在搜索引擎中输入“mai”的拼音，然后选择对应的汉字。接下来，许多网站会提供详细的笔顺动画或分解图，帮助用户直观地学习每个笔画的顺序。</w:t>
      </w:r>
    </w:p>
    <w:p w14:paraId="70EF4F3E" w14:textId="77777777" w:rsidR="005E2C5C" w:rsidRDefault="005E2C5C">
      <w:pPr>
        <w:rPr>
          <w:rFonts w:hint="eastAsia"/>
        </w:rPr>
      </w:pPr>
    </w:p>
    <w:p w14:paraId="0AA9836E" w14:textId="77777777" w:rsidR="005E2C5C" w:rsidRDefault="005E2C5C">
      <w:pPr>
        <w:rPr>
          <w:rFonts w:hint="eastAsia"/>
        </w:rPr>
      </w:pPr>
    </w:p>
    <w:p w14:paraId="094A41D7" w14:textId="77777777" w:rsidR="005E2C5C" w:rsidRDefault="005E2C5C">
      <w:pPr>
        <w:rPr>
          <w:rFonts w:hint="eastAsia"/>
        </w:rPr>
      </w:pPr>
      <w:r>
        <w:rPr>
          <w:rFonts w:hint="eastAsia"/>
        </w:rPr>
        <w:t>学习笔顺的小技巧</w:t>
      </w:r>
    </w:p>
    <w:p w14:paraId="427DE3D8" w14:textId="77777777" w:rsidR="005E2C5C" w:rsidRDefault="005E2C5C">
      <w:pPr>
        <w:rPr>
          <w:rFonts w:hint="eastAsia"/>
        </w:rPr>
      </w:pPr>
    </w:p>
    <w:p w14:paraId="31A37997" w14:textId="77777777" w:rsidR="005E2C5C" w:rsidRDefault="005E2C5C">
      <w:pPr>
        <w:rPr>
          <w:rFonts w:hint="eastAsia"/>
        </w:rPr>
      </w:pPr>
      <w:r>
        <w:rPr>
          <w:rFonts w:hint="eastAsia"/>
        </w:rPr>
        <w:t>除了借助工具外，还有一些小技巧可以帮助更好地记忆汉字笔顺。可以尝试将相似结构的汉字归类学习，比如“木”字旁的字通常遵循相同的笔顺规则。多加练习是关键，可以通过临摹、抄写等方式加深印象。不要忽视观察的重要性，仔细研究字帖或范例，有助于发现规律并形成自己的书写风格。</w:t>
      </w:r>
    </w:p>
    <w:p w14:paraId="2826FBC2" w14:textId="77777777" w:rsidR="005E2C5C" w:rsidRDefault="005E2C5C">
      <w:pPr>
        <w:rPr>
          <w:rFonts w:hint="eastAsia"/>
        </w:rPr>
      </w:pPr>
    </w:p>
    <w:p w14:paraId="40CDB792" w14:textId="77777777" w:rsidR="005E2C5C" w:rsidRDefault="005E2C5C">
      <w:pPr>
        <w:rPr>
          <w:rFonts w:hint="eastAsia"/>
        </w:rPr>
      </w:pPr>
    </w:p>
    <w:p w14:paraId="678C5B7B" w14:textId="77777777" w:rsidR="005E2C5C" w:rsidRDefault="005E2C5C">
      <w:pPr>
        <w:rPr>
          <w:rFonts w:hint="eastAsia"/>
        </w:rPr>
      </w:pPr>
      <w:r>
        <w:rPr>
          <w:rFonts w:hint="eastAsia"/>
        </w:rPr>
        <w:t>最后的总结：买笔顺的拼音与汉字学习</w:t>
      </w:r>
    </w:p>
    <w:p w14:paraId="6C87B63A" w14:textId="77777777" w:rsidR="005E2C5C" w:rsidRDefault="005E2C5C">
      <w:pPr>
        <w:rPr>
          <w:rFonts w:hint="eastAsia"/>
        </w:rPr>
      </w:pPr>
    </w:p>
    <w:p w14:paraId="429BE6B3" w14:textId="77777777" w:rsidR="005E2C5C" w:rsidRDefault="005E2C5C">
      <w:pPr>
        <w:rPr>
          <w:rFonts w:hint="eastAsia"/>
        </w:rPr>
      </w:pPr>
      <w:r>
        <w:rPr>
          <w:rFonts w:hint="eastAsia"/>
        </w:rPr>
        <w:t>通过拼音查询汉字笔顺是一种高效的学习方法，尤其适合初学者快速掌握汉字书写的基本规则。无论是在学校课堂上还是日常生活中，正确运用汉字笔顺都能让人受益匪浅。希望本文的内容能为大家提供一些启发，让我们一起努力，写出更规范、更漂亮的汉字吧！</w:t>
      </w:r>
    </w:p>
    <w:p w14:paraId="5D4951D1" w14:textId="77777777" w:rsidR="005E2C5C" w:rsidRDefault="005E2C5C">
      <w:pPr>
        <w:rPr>
          <w:rFonts w:hint="eastAsia"/>
        </w:rPr>
      </w:pPr>
    </w:p>
    <w:p w14:paraId="58AA5537" w14:textId="77777777" w:rsidR="005E2C5C" w:rsidRDefault="005E2C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3ADCC" w14:textId="60D4A427" w:rsidR="007722B3" w:rsidRDefault="007722B3"/>
    <w:sectPr w:rsidR="00772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B3"/>
    <w:rsid w:val="005E2C5C"/>
    <w:rsid w:val="007722B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FEC7-3D14-4C82-8910-6C0B441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