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29AD" w14:textId="77777777" w:rsidR="004137BD" w:rsidRDefault="004137BD">
      <w:pPr>
        <w:rPr>
          <w:rFonts w:hint="eastAsia"/>
        </w:rPr>
      </w:pPr>
      <w:r>
        <w:rPr>
          <w:rFonts w:hint="eastAsia"/>
        </w:rPr>
        <w:t>买药的拼音：Mǎi Yào</w:t>
      </w:r>
    </w:p>
    <w:p w14:paraId="0235329C" w14:textId="77777777" w:rsidR="004137BD" w:rsidRDefault="004137BD">
      <w:pPr>
        <w:rPr>
          <w:rFonts w:hint="eastAsia"/>
        </w:rPr>
      </w:pPr>
      <w:r>
        <w:rPr>
          <w:rFonts w:hint="eastAsia"/>
        </w:rPr>
        <w:t>在汉语中，“买药”的拼音是“Mǎi Yào”，其中“买”读作第三声，意味着购买的行为；而“药”则是第四声，指的是用于治疗疾病或者保持健康的物质。这两个字组合在一起，描述了人们为了应对健康问题而去购买药物的过程。</w:t>
      </w:r>
    </w:p>
    <w:p w14:paraId="2235C515" w14:textId="77777777" w:rsidR="004137BD" w:rsidRDefault="004137BD">
      <w:pPr>
        <w:rPr>
          <w:rFonts w:hint="eastAsia"/>
        </w:rPr>
      </w:pPr>
    </w:p>
    <w:p w14:paraId="59124188" w14:textId="77777777" w:rsidR="004137BD" w:rsidRDefault="004137BD">
      <w:pPr>
        <w:rPr>
          <w:rFonts w:hint="eastAsia"/>
        </w:rPr>
      </w:pPr>
    </w:p>
    <w:p w14:paraId="504D7740" w14:textId="77777777" w:rsidR="004137BD" w:rsidRDefault="004137BD">
      <w:pPr>
        <w:rPr>
          <w:rFonts w:hint="eastAsia"/>
        </w:rPr>
      </w:pPr>
      <w:r>
        <w:rPr>
          <w:rFonts w:hint="eastAsia"/>
        </w:rPr>
        <w:t>药品的种类繁多</w:t>
      </w:r>
    </w:p>
    <w:p w14:paraId="31D3DEDE" w14:textId="77777777" w:rsidR="004137BD" w:rsidRDefault="004137BD">
      <w:pPr>
        <w:rPr>
          <w:rFonts w:hint="eastAsia"/>
        </w:rPr>
      </w:pPr>
      <w:r>
        <w:rPr>
          <w:rFonts w:hint="eastAsia"/>
        </w:rPr>
        <w:t>走进任何一家药店，我们都会发现药品琳琅满目。从常见的感冒药、退烧药到更为专业的处方药，每一种都对应着不同的病症和治疗方法。中药与西药也各自占据一席之地，中药以其天然成分和整体调理的理念受到许多人的青睐，而西药则以快速见效和精准治疗为特点。无论是哪种类型的药品，其目的都是为了帮助患者恢复健康，提高生活质量。</w:t>
      </w:r>
    </w:p>
    <w:p w14:paraId="7F9F4090" w14:textId="77777777" w:rsidR="004137BD" w:rsidRDefault="004137BD">
      <w:pPr>
        <w:rPr>
          <w:rFonts w:hint="eastAsia"/>
        </w:rPr>
      </w:pPr>
    </w:p>
    <w:p w14:paraId="1C67FAEE" w14:textId="77777777" w:rsidR="004137BD" w:rsidRDefault="004137BD">
      <w:pPr>
        <w:rPr>
          <w:rFonts w:hint="eastAsia"/>
        </w:rPr>
      </w:pPr>
    </w:p>
    <w:p w14:paraId="43581E3E" w14:textId="77777777" w:rsidR="004137BD" w:rsidRDefault="004137BD">
      <w:pPr>
        <w:rPr>
          <w:rFonts w:hint="eastAsia"/>
        </w:rPr>
      </w:pPr>
      <w:r>
        <w:rPr>
          <w:rFonts w:hint="eastAsia"/>
        </w:rPr>
        <w:t>如何选择合适的药品</w:t>
      </w:r>
    </w:p>
    <w:p w14:paraId="0E0F69B9" w14:textId="77777777" w:rsidR="004137BD" w:rsidRDefault="004137BD">
      <w:pPr>
        <w:rPr>
          <w:rFonts w:hint="eastAsia"/>
        </w:rPr>
      </w:pPr>
      <w:r>
        <w:rPr>
          <w:rFonts w:hint="eastAsia"/>
        </w:rPr>
        <w:t>当面对众多药品时，做出正确的选择并非易事。对于轻微症状，如头痛、感冒等，可以选择非处方药来自行处理。但是，如果病情较为复杂或持续不见好转，则应及时就医，在医生指导下使用处方药。仔细阅读药品说明书，了解适应症、用法用量、不良反应等信息也是非常重要的一步。对于有慢性病的人群来说，定期复诊并遵医嘱调整用药方案更是不可或缺。</w:t>
      </w:r>
    </w:p>
    <w:p w14:paraId="3E006FC4" w14:textId="77777777" w:rsidR="004137BD" w:rsidRDefault="004137BD">
      <w:pPr>
        <w:rPr>
          <w:rFonts w:hint="eastAsia"/>
        </w:rPr>
      </w:pPr>
    </w:p>
    <w:p w14:paraId="113EE9E0" w14:textId="77777777" w:rsidR="004137BD" w:rsidRDefault="004137BD">
      <w:pPr>
        <w:rPr>
          <w:rFonts w:hint="eastAsia"/>
        </w:rPr>
      </w:pPr>
    </w:p>
    <w:p w14:paraId="2B3390BE" w14:textId="77777777" w:rsidR="004137BD" w:rsidRDefault="004137BD">
      <w:pPr>
        <w:rPr>
          <w:rFonts w:hint="eastAsia"/>
        </w:rPr>
      </w:pPr>
      <w:r>
        <w:rPr>
          <w:rFonts w:hint="eastAsia"/>
        </w:rPr>
        <w:t>购药渠道的安全性考量</w:t>
      </w:r>
    </w:p>
    <w:p w14:paraId="75273050" w14:textId="77777777" w:rsidR="004137BD" w:rsidRDefault="004137BD">
      <w:pPr>
        <w:rPr>
          <w:rFonts w:hint="eastAsia"/>
        </w:rPr>
      </w:pPr>
      <w:r>
        <w:rPr>
          <w:rFonts w:hint="eastAsia"/>
        </w:rPr>
        <w:t>随着互联网的发展，线上购药逐渐成为一种便捷的方式。然而，网络上的药品质量参差不齐，存在假药风险。因此，在选择网购平台时要特别谨慎，优先考虑官方认证的大品牌电商以及具备合法资质的专业医药网站。同时，线下实体药店依然是许多人信赖的选择，尤其是在需要即时获取药品的情况下。正规的实体药店不仅能够提供专业的咨询服务，还能确保所售药品的真实性和安全性。</w:t>
      </w:r>
    </w:p>
    <w:p w14:paraId="608F16A9" w14:textId="77777777" w:rsidR="004137BD" w:rsidRDefault="004137BD">
      <w:pPr>
        <w:rPr>
          <w:rFonts w:hint="eastAsia"/>
        </w:rPr>
      </w:pPr>
    </w:p>
    <w:p w14:paraId="03FE4305" w14:textId="77777777" w:rsidR="004137BD" w:rsidRDefault="004137BD">
      <w:pPr>
        <w:rPr>
          <w:rFonts w:hint="eastAsia"/>
        </w:rPr>
      </w:pPr>
    </w:p>
    <w:p w14:paraId="4490F7A5" w14:textId="77777777" w:rsidR="004137BD" w:rsidRDefault="004137BD">
      <w:pPr>
        <w:rPr>
          <w:rFonts w:hint="eastAsia"/>
        </w:rPr>
      </w:pPr>
      <w:r>
        <w:rPr>
          <w:rFonts w:hint="eastAsia"/>
        </w:rPr>
        <w:t>合理用药的重要性</w:t>
      </w:r>
    </w:p>
    <w:p w14:paraId="537EE3BD" w14:textId="77777777" w:rsidR="004137BD" w:rsidRDefault="004137BD">
      <w:pPr>
        <w:rPr>
          <w:rFonts w:hint="eastAsia"/>
        </w:rPr>
      </w:pPr>
      <w:r>
        <w:rPr>
          <w:rFonts w:hint="eastAsia"/>
        </w:rPr>
        <w:t>正确地购买药品只是第一步，更重要的是要学会合理用药。遵循医嘱按时按量服用药物可以有效避免不必要的副作用，并达到最佳疗效。不要随意更改剂量或停止服药，以免影响治疗效果甚至导致病情恶化。同时也要注意不同药物之间的相互作用，防止产生不良后果。科学合理地使用药品是对自身健康负责的表现。</w:t>
      </w:r>
    </w:p>
    <w:p w14:paraId="3218B18A" w14:textId="77777777" w:rsidR="004137BD" w:rsidRDefault="004137BD">
      <w:pPr>
        <w:rPr>
          <w:rFonts w:hint="eastAsia"/>
        </w:rPr>
      </w:pPr>
    </w:p>
    <w:p w14:paraId="0DEA981C" w14:textId="77777777" w:rsidR="004137BD" w:rsidRDefault="004137BD">
      <w:pPr>
        <w:rPr>
          <w:rFonts w:hint="eastAsia"/>
        </w:rPr>
      </w:pPr>
    </w:p>
    <w:p w14:paraId="793D4025" w14:textId="77777777" w:rsidR="004137BD" w:rsidRDefault="004137BD">
      <w:pPr>
        <w:rPr>
          <w:rFonts w:hint="eastAsia"/>
        </w:rPr>
      </w:pPr>
      <w:r>
        <w:rPr>
          <w:rFonts w:hint="eastAsia"/>
        </w:rPr>
        <w:t>最后的总结</w:t>
      </w:r>
    </w:p>
    <w:p w14:paraId="5C84B78C" w14:textId="77777777" w:rsidR="004137BD" w:rsidRDefault="004137BD">
      <w:pPr>
        <w:rPr>
          <w:rFonts w:hint="eastAsia"/>
        </w:rPr>
      </w:pPr>
      <w:r>
        <w:rPr>
          <w:rFonts w:hint="eastAsia"/>
        </w:rPr>
        <w:t>买药不仅是简单的交易行为，更涉及到个人健康管理和医疗知识的学习。通过了解药品的基本知识，掌握正确的购药途径，以及学会合理用药，我们可以更好地保护自己和家人的健康。希望每位读者都能成为明智的消费者，在面对健康问题时做出最恰当的选择。</w:t>
      </w:r>
    </w:p>
    <w:p w14:paraId="25C7E5BA" w14:textId="77777777" w:rsidR="004137BD" w:rsidRDefault="004137BD">
      <w:pPr>
        <w:rPr>
          <w:rFonts w:hint="eastAsia"/>
        </w:rPr>
      </w:pPr>
    </w:p>
    <w:p w14:paraId="17F52E49" w14:textId="77777777" w:rsidR="004137BD" w:rsidRDefault="00413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73113" w14:textId="00C4C639" w:rsidR="00A82AA6" w:rsidRDefault="00A82AA6"/>
    <w:sectPr w:rsidR="00A8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A6"/>
    <w:rsid w:val="004137BD"/>
    <w:rsid w:val="00A82A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B7D16-4466-4E47-8B30-0917509C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