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B449" w14:textId="77777777" w:rsidR="00BE7FA0" w:rsidRDefault="00BE7FA0">
      <w:pPr>
        <w:rPr>
          <w:rFonts w:hint="eastAsia"/>
        </w:rPr>
      </w:pPr>
      <w:r>
        <w:rPr>
          <w:rFonts w:hint="eastAsia"/>
        </w:rPr>
        <w:t>mai cai</w:t>
      </w:r>
    </w:p>
    <w:p w14:paraId="1C3EF603" w14:textId="77777777" w:rsidR="00BE7FA0" w:rsidRDefault="00BE7FA0">
      <w:pPr>
        <w:rPr>
          <w:rFonts w:hint="eastAsia"/>
        </w:rPr>
      </w:pPr>
    </w:p>
    <w:p w14:paraId="191E37DF" w14:textId="77777777" w:rsidR="00BE7FA0" w:rsidRDefault="00BE7FA0">
      <w:pPr>
        <w:rPr>
          <w:rFonts w:hint="eastAsia"/>
        </w:rPr>
      </w:pPr>
      <w:r>
        <w:rPr>
          <w:rFonts w:hint="eastAsia"/>
        </w:rPr>
        <w:t>买菜，这个看似简单日常的活动，却蕴含着丰富的生活智慧和文化传承。在中国的大街小巷，无论是繁华都市还是宁静乡村，你都能看到人们拎着篮子或者推着小车去市场买菜的身影。从清晨开始，农贸市场就热闹起来，摊主们摆放新鲜的蔬菜、水果、肉类和海鲜，迎接前来采购的顾客。</w:t>
      </w:r>
    </w:p>
    <w:p w14:paraId="65C229E5" w14:textId="77777777" w:rsidR="00BE7FA0" w:rsidRDefault="00BE7FA0">
      <w:pPr>
        <w:rPr>
          <w:rFonts w:hint="eastAsia"/>
        </w:rPr>
      </w:pPr>
    </w:p>
    <w:p w14:paraId="5576F8F5" w14:textId="77777777" w:rsidR="00BE7FA0" w:rsidRDefault="00BE7FA0">
      <w:pPr>
        <w:rPr>
          <w:rFonts w:hint="eastAsia"/>
        </w:rPr>
      </w:pPr>
    </w:p>
    <w:p w14:paraId="51BE393B" w14:textId="77777777" w:rsidR="00BE7FA0" w:rsidRDefault="00BE7FA0">
      <w:pPr>
        <w:rPr>
          <w:rFonts w:hint="eastAsia"/>
        </w:rPr>
      </w:pPr>
      <w:r>
        <w:rPr>
          <w:rFonts w:hint="eastAsia"/>
        </w:rPr>
        <w:t>早晨的新鲜与活力</w:t>
      </w:r>
    </w:p>
    <w:p w14:paraId="517D2848" w14:textId="77777777" w:rsidR="00BE7FA0" w:rsidRDefault="00BE7FA0">
      <w:pPr>
        <w:rPr>
          <w:rFonts w:hint="eastAsia"/>
        </w:rPr>
      </w:pPr>
    </w:p>
    <w:p w14:paraId="1B3B6A42" w14:textId="77777777" w:rsidR="00BE7FA0" w:rsidRDefault="00BE7FA0">
      <w:pPr>
        <w:rPr>
          <w:rFonts w:hint="eastAsia"/>
        </w:rPr>
      </w:pPr>
      <w:r>
        <w:rPr>
          <w:rFonts w:hint="eastAsia"/>
        </w:rPr>
        <w:t>在许多城市，早市是买菜的好地方。这里不仅有最新鲜的食材，而且价格也相对实惠。清晨时分，太阳刚刚升起，空气中还带着一丝凉意，这是最适宜出门挑选食材的时候。摊位上摆满了各种各样的蔬菜，绿油油的青菜、红彤彤的西红柿、金黄的南瓜，还有那些散发着泥土芬芳的根茎类作物。对于讲究饮食健康的人来说，选择有机或本地种植的产品尤为重要，因为它们通常更加天然、无污染。</w:t>
      </w:r>
    </w:p>
    <w:p w14:paraId="2296BDF4" w14:textId="77777777" w:rsidR="00BE7FA0" w:rsidRDefault="00BE7FA0">
      <w:pPr>
        <w:rPr>
          <w:rFonts w:hint="eastAsia"/>
        </w:rPr>
      </w:pPr>
    </w:p>
    <w:p w14:paraId="40BEABE6" w14:textId="77777777" w:rsidR="00BE7FA0" w:rsidRDefault="00BE7FA0">
      <w:pPr>
        <w:rPr>
          <w:rFonts w:hint="eastAsia"/>
        </w:rPr>
      </w:pPr>
    </w:p>
    <w:p w14:paraId="2FD2A98A" w14:textId="77777777" w:rsidR="00BE7FA0" w:rsidRDefault="00BE7FA0">
      <w:pPr>
        <w:rPr>
          <w:rFonts w:hint="eastAsia"/>
        </w:rPr>
      </w:pPr>
      <w:r>
        <w:rPr>
          <w:rFonts w:hint="eastAsia"/>
        </w:rPr>
        <w:t>讨价还价的艺术</w:t>
      </w:r>
    </w:p>
    <w:p w14:paraId="167F8D35" w14:textId="77777777" w:rsidR="00BE7FA0" w:rsidRDefault="00BE7FA0">
      <w:pPr>
        <w:rPr>
          <w:rFonts w:hint="eastAsia"/>
        </w:rPr>
      </w:pPr>
    </w:p>
    <w:p w14:paraId="0AC35AA9" w14:textId="77777777" w:rsidR="00BE7FA0" w:rsidRDefault="00BE7FA0">
      <w:pPr>
        <w:rPr>
          <w:rFonts w:hint="eastAsia"/>
        </w:rPr>
      </w:pPr>
      <w:r>
        <w:rPr>
          <w:rFonts w:hint="eastAsia"/>
        </w:rPr>
        <w:t>走进任何一个传统市场，你都会听到此起彼伏的讨价还价声。这是一门古老而有趣的艺术，在中国已有千年的历史。买家会根据商品的质量、数量以及自己的预算来尝试讲价，卖家则会根据成本和预期利润进行回应。虽然有时过程可能略显激烈，但最终双方往往能够达成共识，满意而归。通过这种方式，不仅可以节省开支，还能增进买卖双方之间的交流和了解。</w:t>
      </w:r>
    </w:p>
    <w:p w14:paraId="6FFB1194" w14:textId="77777777" w:rsidR="00BE7FA0" w:rsidRDefault="00BE7FA0">
      <w:pPr>
        <w:rPr>
          <w:rFonts w:hint="eastAsia"/>
        </w:rPr>
      </w:pPr>
    </w:p>
    <w:p w14:paraId="22F094E6" w14:textId="77777777" w:rsidR="00BE7FA0" w:rsidRDefault="00BE7FA0">
      <w:pPr>
        <w:rPr>
          <w:rFonts w:hint="eastAsia"/>
        </w:rPr>
      </w:pPr>
    </w:p>
    <w:p w14:paraId="773E8F19" w14:textId="77777777" w:rsidR="00BE7FA0" w:rsidRDefault="00BE7FA0">
      <w:pPr>
        <w:rPr>
          <w:rFonts w:hint="eastAsia"/>
        </w:rPr>
      </w:pPr>
      <w:r>
        <w:rPr>
          <w:rFonts w:hint="eastAsia"/>
        </w:rPr>
        <w:t>季节性食材的魅力</w:t>
      </w:r>
    </w:p>
    <w:p w14:paraId="69924D4C" w14:textId="77777777" w:rsidR="00BE7FA0" w:rsidRDefault="00BE7FA0">
      <w:pPr>
        <w:rPr>
          <w:rFonts w:hint="eastAsia"/>
        </w:rPr>
      </w:pPr>
    </w:p>
    <w:p w14:paraId="71244ED2" w14:textId="77777777" w:rsidR="00BE7FA0" w:rsidRDefault="00BE7FA0">
      <w:pPr>
        <w:rPr>
          <w:rFonts w:hint="eastAsia"/>
        </w:rPr>
      </w:pPr>
      <w:r>
        <w:rPr>
          <w:rFonts w:hint="eastAsia"/>
        </w:rPr>
        <w:t>随着四季更替，市场上供应的食材也会随之变化。春天可以品尝到鲜嫩的春笋和香椿芽；夏天则是西瓜、桃子等水果的旺季；秋天适合购买南瓜、红薯等丰收作物；冬天里白菜、萝卜成为餐桌上的常客。每个季节都有其独特的美味等待着我们去发现。遵循季节规律选购食材不仅有利于身体健康，也是对大自然的一种尊重。</w:t>
      </w:r>
    </w:p>
    <w:p w14:paraId="68C14E6F" w14:textId="77777777" w:rsidR="00BE7FA0" w:rsidRDefault="00BE7FA0">
      <w:pPr>
        <w:rPr>
          <w:rFonts w:hint="eastAsia"/>
        </w:rPr>
      </w:pPr>
    </w:p>
    <w:p w14:paraId="7F00363E" w14:textId="77777777" w:rsidR="00BE7FA0" w:rsidRDefault="00BE7FA0">
      <w:pPr>
        <w:rPr>
          <w:rFonts w:hint="eastAsia"/>
        </w:rPr>
      </w:pPr>
    </w:p>
    <w:p w14:paraId="6B0690BA" w14:textId="77777777" w:rsidR="00BE7FA0" w:rsidRDefault="00BE7FA0">
      <w:pPr>
        <w:rPr>
          <w:rFonts w:hint="eastAsia"/>
        </w:rPr>
      </w:pPr>
      <w:r>
        <w:rPr>
          <w:rFonts w:hint="eastAsia"/>
        </w:rPr>
        <w:t>家庭烹饪的乐趣</w:t>
      </w:r>
    </w:p>
    <w:p w14:paraId="55B7E8C0" w14:textId="77777777" w:rsidR="00BE7FA0" w:rsidRDefault="00BE7FA0">
      <w:pPr>
        <w:rPr>
          <w:rFonts w:hint="eastAsia"/>
        </w:rPr>
      </w:pPr>
    </w:p>
    <w:p w14:paraId="3021BCDE" w14:textId="77777777" w:rsidR="00BE7FA0" w:rsidRDefault="00BE7FA0">
      <w:pPr>
        <w:rPr>
          <w:rFonts w:hint="eastAsia"/>
        </w:rPr>
      </w:pPr>
      <w:r>
        <w:rPr>
          <w:rFonts w:hint="eastAsia"/>
        </w:rPr>
        <w:t>当把精心挑选回来的各种食材带回家后，一场充满乐趣的家庭烹饪便拉开了序幕。无论是简单的家常便饭还是精心准备的节日盛宴，每一道菜肴背后都承载着家人之间的情感纽带。妈妈可能会教女儿如何切菜、配色；爸爸也许会展示他拿手的厨艺绝活。在这个过程中，大家共同分享着美食带来的快乐，并将这些美好的记忆深深烙印在心中。</w:t>
      </w:r>
    </w:p>
    <w:p w14:paraId="49CDECE2" w14:textId="77777777" w:rsidR="00BE7FA0" w:rsidRDefault="00BE7FA0">
      <w:pPr>
        <w:rPr>
          <w:rFonts w:hint="eastAsia"/>
        </w:rPr>
      </w:pPr>
    </w:p>
    <w:p w14:paraId="792C4B7C" w14:textId="77777777" w:rsidR="00BE7FA0" w:rsidRDefault="00BE7FA0">
      <w:pPr>
        <w:rPr>
          <w:rFonts w:hint="eastAsia"/>
        </w:rPr>
      </w:pPr>
    </w:p>
    <w:p w14:paraId="7240A814" w14:textId="77777777" w:rsidR="00BE7FA0" w:rsidRDefault="00BE7FA0">
      <w:pPr>
        <w:rPr>
          <w:rFonts w:hint="eastAsia"/>
        </w:rPr>
      </w:pPr>
      <w:r>
        <w:rPr>
          <w:rFonts w:hint="eastAsia"/>
        </w:rPr>
        <w:t>最后的总结</w:t>
      </w:r>
    </w:p>
    <w:p w14:paraId="1915B273" w14:textId="77777777" w:rsidR="00BE7FA0" w:rsidRDefault="00BE7FA0">
      <w:pPr>
        <w:rPr>
          <w:rFonts w:hint="eastAsia"/>
        </w:rPr>
      </w:pPr>
    </w:p>
    <w:p w14:paraId="6BC63A11" w14:textId="77777777" w:rsidR="00BE7FA0" w:rsidRDefault="00BE7FA0">
      <w:pPr>
        <w:rPr>
          <w:rFonts w:hint="eastAsia"/>
        </w:rPr>
      </w:pPr>
      <w:r>
        <w:rPr>
          <w:rFonts w:hint="eastAsia"/>
        </w:rPr>
        <w:t>买菜不仅仅是为了满足口腹之欲，它更是连接人与自然、传承文化的重要桥梁。在这个快节奏的时代里，不妨放慢脚步，亲自参与到这一传统的活动中来，感受那份来自生活的温暖与美好吧。</w:t>
      </w:r>
    </w:p>
    <w:p w14:paraId="7924A1D5" w14:textId="77777777" w:rsidR="00BE7FA0" w:rsidRDefault="00BE7FA0">
      <w:pPr>
        <w:rPr>
          <w:rFonts w:hint="eastAsia"/>
        </w:rPr>
      </w:pPr>
    </w:p>
    <w:p w14:paraId="69D3F1E1" w14:textId="77777777" w:rsidR="00BE7FA0" w:rsidRDefault="00BE7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9E764" w14:textId="0D6153AE" w:rsidR="00184A83" w:rsidRDefault="00184A83"/>
    <w:sectPr w:rsidR="0018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83"/>
    <w:rsid w:val="00184A83"/>
    <w:rsid w:val="00B42149"/>
    <w:rsid w:val="00B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65C6D-BCA2-4B6B-97F0-47FB14FB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