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2B12" w14:textId="77777777" w:rsidR="00171A0C" w:rsidRDefault="00171A0C">
      <w:pPr>
        <w:rPr>
          <w:rFonts w:hint="eastAsia"/>
        </w:rPr>
      </w:pPr>
    </w:p>
    <w:p w14:paraId="6E6FE537" w14:textId="77777777" w:rsidR="00171A0C" w:rsidRDefault="00171A0C">
      <w:pPr>
        <w:rPr>
          <w:rFonts w:hint="eastAsia"/>
        </w:rPr>
      </w:pPr>
      <w:r>
        <w:rPr>
          <w:rFonts w:hint="eastAsia"/>
        </w:rPr>
        <w:t>亩播浇吩咐亭榨慕矮谈的组词和拼音</w:t>
      </w:r>
    </w:p>
    <w:p w14:paraId="44C5FD03" w14:textId="77777777" w:rsidR="00171A0C" w:rsidRDefault="00171A0C">
      <w:pPr>
        <w:rPr>
          <w:rFonts w:hint="eastAsia"/>
        </w:rPr>
      </w:pPr>
    </w:p>
    <w:p w14:paraId="574494BA" w14:textId="77777777" w:rsidR="00171A0C" w:rsidRDefault="00171A0C">
      <w:pPr>
        <w:rPr>
          <w:rFonts w:hint="eastAsia"/>
        </w:rPr>
      </w:pPr>
      <w:r>
        <w:rPr>
          <w:rFonts w:hint="eastAsia"/>
        </w:rPr>
        <w:t>在汉语的学习过程中，我们经常会遇到一些看似不相关、但实际上可以通过特定主题或者语境巧妙地联系在一起的汉字。今天，我们就来探讨一下由“亩”、“播”、“浇”、“吩”、“咐”、“亭”、“榨”、“慕”、“矮”这几个字组成的词汇及其对应的拼音。</w:t>
      </w:r>
    </w:p>
    <w:p w14:paraId="1685764D" w14:textId="77777777" w:rsidR="00171A0C" w:rsidRDefault="00171A0C">
      <w:pPr>
        <w:rPr>
          <w:rFonts w:hint="eastAsia"/>
        </w:rPr>
      </w:pPr>
    </w:p>
    <w:p w14:paraId="501DB734" w14:textId="77777777" w:rsidR="00171A0C" w:rsidRDefault="00171A0C">
      <w:pPr>
        <w:rPr>
          <w:rFonts w:hint="eastAsia"/>
        </w:rPr>
      </w:pPr>
    </w:p>
    <w:p w14:paraId="62BAD73E" w14:textId="77777777" w:rsidR="00171A0C" w:rsidRDefault="00171A0C">
      <w:pPr>
        <w:rPr>
          <w:rFonts w:hint="eastAsia"/>
        </w:rPr>
      </w:pPr>
      <w:r>
        <w:rPr>
          <w:rFonts w:hint="eastAsia"/>
        </w:rPr>
        <w:t>一、关于“亩”的组词与拼音</w:t>
      </w:r>
    </w:p>
    <w:p w14:paraId="1B0B1787" w14:textId="77777777" w:rsidR="00171A0C" w:rsidRDefault="00171A0C">
      <w:pPr>
        <w:rPr>
          <w:rFonts w:hint="eastAsia"/>
        </w:rPr>
      </w:pPr>
    </w:p>
    <w:p w14:paraId="6DDA9585" w14:textId="77777777" w:rsidR="00171A0C" w:rsidRDefault="00171A0C">
      <w:pPr>
        <w:rPr>
          <w:rFonts w:hint="eastAsia"/>
        </w:rPr>
      </w:pPr>
      <w:r>
        <w:rPr>
          <w:rFonts w:hint="eastAsia"/>
        </w:rPr>
        <w:t>“亩”，作为计量单位，主要用于测量土地面积，在古代就已经被广泛应用。其拼音为“mǔ”。以“亩”为核心的常见词汇包括“亩产”，指的是每亩地的产量；“公亩”，则是国际单位制中的一种面积单位，1公亩等于100平方米。</w:t>
      </w:r>
    </w:p>
    <w:p w14:paraId="24A3B7B9" w14:textId="77777777" w:rsidR="00171A0C" w:rsidRDefault="00171A0C">
      <w:pPr>
        <w:rPr>
          <w:rFonts w:hint="eastAsia"/>
        </w:rPr>
      </w:pPr>
    </w:p>
    <w:p w14:paraId="24BD73A9" w14:textId="77777777" w:rsidR="00171A0C" w:rsidRDefault="00171A0C">
      <w:pPr>
        <w:rPr>
          <w:rFonts w:hint="eastAsia"/>
        </w:rPr>
      </w:pPr>
    </w:p>
    <w:p w14:paraId="255CBE13" w14:textId="77777777" w:rsidR="00171A0C" w:rsidRDefault="00171A0C">
      <w:pPr>
        <w:rPr>
          <w:rFonts w:hint="eastAsia"/>
        </w:rPr>
      </w:pPr>
      <w:r>
        <w:rPr>
          <w:rFonts w:hint="eastAsia"/>
        </w:rPr>
        <w:t>二、探索“播”与“浇”的关联性</w:t>
      </w:r>
    </w:p>
    <w:p w14:paraId="53353025" w14:textId="77777777" w:rsidR="00171A0C" w:rsidRDefault="00171A0C">
      <w:pPr>
        <w:rPr>
          <w:rFonts w:hint="eastAsia"/>
        </w:rPr>
      </w:pPr>
    </w:p>
    <w:p w14:paraId="15E871F8" w14:textId="77777777" w:rsidR="00171A0C" w:rsidRDefault="00171A0C">
      <w:pPr>
        <w:rPr>
          <w:rFonts w:hint="eastAsia"/>
        </w:rPr>
      </w:pPr>
      <w:r>
        <w:rPr>
          <w:rFonts w:hint="eastAsia"/>
        </w:rPr>
        <w:t>“播”（bō）与“浇”（jiāo），这两个字都与农业活动密切相关。“播种”意味着将种子撒入土壤开始新的生命历程，而“浇水”则是在作物生长过程中不可或缺的一环。通过这两个动作，我们可以看到农业生产中的连续性和相互依赖性。</w:t>
      </w:r>
    </w:p>
    <w:p w14:paraId="00C7F70B" w14:textId="77777777" w:rsidR="00171A0C" w:rsidRDefault="00171A0C">
      <w:pPr>
        <w:rPr>
          <w:rFonts w:hint="eastAsia"/>
        </w:rPr>
      </w:pPr>
    </w:p>
    <w:p w14:paraId="17743CCE" w14:textId="77777777" w:rsidR="00171A0C" w:rsidRDefault="00171A0C">
      <w:pPr>
        <w:rPr>
          <w:rFonts w:hint="eastAsia"/>
        </w:rPr>
      </w:pPr>
    </w:p>
    <w:p w14:paraId="7384DE00" w14:textId="77777777" w:rsidR="00171A0C" w:rsidRDefault="00171A0C">
      <w:pPr>
        <w:rPr>
          <w:rFonts w:hint="eastAsia"/>
        </w:rPr>
      </w:pPr>
      <w:r>
        <w:rPr>
          <w:rFonts w:hint="eastAsia"/>
        </w:rPr>
        <w:t>三、“吩”与“咐”的意义解析</w:t>
      </w:r>
    </w:p>
    <w:p w14:paraId="4614F7F5" w14:textId="77777777" w:rsidR="00171A0C" w:rsidRDefault="00171A0C">
      <w:pPr>
        <w:rPr>
          <w:rFonts w:hint="eastAsia"/>
        </w:rPr>
      </w:pPr>
    </w:p>
    <w:p w14:paraId="4408A0A2" w14:textId="77777777" w:rsidR="00171A0C" w:rsidRDefault="00171A0C">
      <w:pPr>
        <w:rPr>
          <w:rFonts w:hint="eastAsia"/>
        </w:rPr>
      </w:pPr>
      <w:r>
        <w:rPr>
          <w:rFonts w:hint="eastAsia"/>
        </w:rPr>
        <w:t>虽然“吩”（fēn）和“咐”（fù）在现代汉语中并不常用，但它们组合成的词语“吩咐”却十分常见。“吩咐”的拼音是“fēnfù”，意指上级对下级或长辈对晚辈传达命令或指示。这体现了人际交往中的权威关系和信息传递的重要性。</w:t>
      </w:r>
    </w:p>
    <w:p w14:paraId="243B0D1C" w14:textId="77777777" w:rsidR="00171A0C" w:rsidRDefault="00171A0C">
      <w:pPr>
        <w:rPr>
          <w:rFonts w:hint="eastAsia"/>
        </w:rPr>
      </w:pPr>
    </w:p>
    <w:p w14:paraId="35C91817" w14:textId="77777777" w:rsidR="00171A0C" w:rsidRDefault="00171A0C">
      <w:pPr>
        <w:rPr>
          <w:rFonts w:hint="eastAsia"/>
        </w:rPr>
      </w:pPr>
    </w:p>
    <w:p w14:paraId="7470C902" w14:textId="77777777" w:rsidR="00171A0C" w:rsidRDefault="00171A0C">
      <w:pPr>
        <w:rPr>
          <w:rFonts w:hint="eastAsia"/>
        </w:rPr>
      </w:pPr>
      <w:r>
        <w:rPr>
          <w:rFonts w:hint="eastAsia"/>
        </w:rPr>
        <w:t>四、“亭”字的文化内涵</w:t>
      </w:r>
    </w:p>
    <w:p w14:paraId="0C299849" w14:textId="77777777" w:rsidR="00171A0C" w:rsidRDefault="00171A0C">
      <w:pPr>
        <w:rPr>
          <w:rFonts w:hint="eastAsia"/>
        </w:rPr>
      </w:pPr>
    </w:p>
    <w:p w14:paraId="206B2556" w14:textId="77777777" w:rsidR="00171A0C" w:rsidRDefault="00171A0C">
      <w:pPr>
        <w:rPr>
          <w:rFonts w:hint="eastAsia"/>
        </w:rPr>
      </w:pPr>
      <w:r>
        <w:rPr>
          <w:rFonts w:hint="eastAsia"/>
        </w:rPr>
        <w:t>“亭”（tíng）不仅是一个建筑名词，它还蕴含着丰富的文化意义。从古至今，“亭”都是供行人休息、观赏风景的地方。如著名的西湖十景之一“曲院风荷”中就有一座名为“风亭”的小筑，给游客提供了绝佳的观景位置。</w:t>
      </w:r>
    </w:p>
    <w:p w14:paraId="697C4BC3" w14:textId="77777777" w:rsidR="00171A0C" w:rsidRDefault="00171A0C">
      <w:pPr>
        <w:rPr>
          <w:rFonts w:hint="eastAsia"/>
        </w:rPr>
      </w:pPr>
    </w:p>
    <w:p w14:paraId="48163813" w14:textId="77777777" w:rsidR="00171A0C" w:rsidRDefault="00171A0C">
      <w:pPr>
        <w:rPr>
          <w:rFonts w:hint="eastAsia"/>
        </w:rPr>
      </w:pPr>
    </w:p>
    <w:p w14:paraId="0CE7CEA3" w14:textId="77777777" w:rsidR="00171A0C" w:rsidRDefault="00171A0C">
      <w:pPr>
        <w:rPr>
          <w:rFonts w:hint="eastAsia"/>
        </w:rPr>
      </w:pPr>
      <w:r>
        <w:rPr>
          <w:rFonts w:hint="eastAsia"/>
        </w:rPr>
        <w:t>五、“榨”与“慕”的多维度解读</w:t>
      </w:r>
    </w:p>
    <w:p w14:paraId="74ED2E44" w14:textId="77777777" w:rsidR="00171A0C" w:rsidRDefault="00171A0C">
      <w:pPr>
        <w:rPr>
          <w:rFonts w:hint="eastAsia"/>
        </w:rPr>
      </w:pPr>
    </w:p>
    <w:p w14:paraId="1EF9834F" w14:textId="77777777" w:rsidR="00171A0C" w:rsidRDefault="00171A0C">
      <w:pPr>
        <w:rPr>
          <w:rFonts w:hint="eastAsia"/>
        </w:rPr>
      </w:pPr>
      <w:r>
        <w:rPr>
          <w:rFonts w:hint="eastAsia"/>
        </w:rPr>
        <w:t>“榨”（zhà）通常与提取果汁、油料等过程相关联，象征着一种转化的过程。而“慕”（mù）则表达了人们对美好事物的向往之情。两者看似毫无关联，但在追求生活品质和个人成长方面，都可以找到它们的意义所在。</w:t>
      </w:r>
    </w:p>
    <w:p w14:paraId="5EB08F25" w14:textId="77777777" w:rsidR="00171A0C" w:rsidRDefault="00171A0C">
      <w:pPr>
        <w:rPr>
          <w:rFonts w:hint="eastAsia"/>
        </w:rPr>
      </w:pPr>
    </w:p>
    <w:p w14:paraId="0FF76852" w14:textId="77777777" w:rsidR="00171A0C" w:rsidRDefault="00171A0C">
      <w:pPr>
        <w:rPr>
          <w:rFonts w:hint="eastAsia"/>
        </w:rPr>
      </w:pPr>
    </w:p>
    <w:p w14:paraId="007C3953" w14:textId="77777777" w:rsidR="00171A0C" w:rsidRDefault="00171A0C">
      <w:pPr>
        <w:rPr>
          <w:rFonts w:hint="eastAsia"/>
        </w:rPr>
      </w:pPr>
      <w:r>
        <w:rPr>
          <w:rFonts w:hint="eastAsia"/>
        </w:rPr>
        <w:t>六、最后的总结：“矮”的启示</w:t>
      </w:r>
    </w:p>
    <w:p w14:paraId="4C24F506" w14:textId="77777777" w:rsidR="00171A0C" w:rsidRDefault="00171A0C">
      <w:pPr>
        <w:rPr>
          <w:rFonts w:hint="eastAsia"/>
        </w:rPr>
      </w:pPr>
    </w:p>
    <w:p w14:paraId="583AB9ED" w14:textId="77777777" w:rsidR="00171A0C" w:rsidRDefault="00171A0C">
      <w:pPr>
        <w:rPr>
          <w:rFonts w:hint="eastAsia"/>
        </w:rPr>
      </w:pPr>
      <w:r>
        <w:rPr>
          <w:rFonts w:hint="eastAsia"/>
        </w:rPr>
        <w:t>最后谈谈“矮”（ǎi）。尽管它表面上描述的是物理高度上的不足，但也可以用来比喻谦逊的态度。在人际交往中，保持一颗“矮”的心态，即谦虚谨慎，能够帮助我们更好地学习和进步。</w:t>
      </w:r>
    </w:p>
    <w:p w14:paraId="50B9B8F0" w14:textId="77777777" w:rsidR="00171A0C" w:rsidRDefault="00171A0C">
      <w:pPr>
        <w:rPr>
          <w:rFonts w:hint="eastAsia"/>
        </w:rPr>
      </w:pPr>
    </w:p>
    <w:p w14:paraId="01AFE0C3" w14:textId="77777777" w:rsidR="00171A0C" w:rsidRDefault="0017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7D476" w14:textId="77777777" w:rsidR="00171A0C" w:rsidRDefault="00171A0C">
      <w:pPr>
        <w:rPr>
          <w:rFonts w:hint="eastAsia"/>
        </w:rPr>
      </w:pPr>
    </w:p>
    <w:p w14:paraId="02C9545C" w14:textId="77777777" w:rsidR="00171A0C" w:rsidRDefault="00171A0C">
      <w:pPr>
        <w:rPr>
          <w:rFonts w:hint="eastAsia"/>
        </w:rPr>
      </w:pPr>
      <w:r>
        <w:rPr>
          <w:rFonts w:hint="eastAsia"/>
        </w:rPr>
        <w:t>这篇介绍围绕选定的汉字展开，旨在展示这些字在不同场景下的应用及文化背景，并通过使用HTML标签进行格式化，使其更加适合网页展示。</w:t>
      </w:r>
    </w:p>
    <w:p w14:paraId="63A04E75" w14:textId="77777777" w:rsidR="00171A0C" w:rsidRDefault="00171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3BF1F" w14:textId="00B61069" w:rsidR="00DB7478" w:rsidRDefault="00DB7478"/>
    <w:sectPr w:rsidR="00DB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8"/>
    <w:rsid w:val="00171A0C"/>
    <w:rsid w:val="00B42149"/>
    <w:rsid w:val="00D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6444-00A4-4941-8AEC-04EF3A82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