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479AE" w14:textId="77777777" w:rsidR="00732686" w:rsidRDefault="00732686">
      <w:pPr>
        <w:rPr>
          <w:rFonts w:hint="eastAsia"/>
        </w:rPr>
      </w:pPr>
      <w:r>
        <w:rPr>
          <w:rFonts w:hint="eastAsia"/>
        </w:rPr>
        <w:t>亩播浇吩咐亭榨的拼音：探索语言的奇妙之旅</w:t>
      </w:r>
    </w:p>
    <w:p w14:paraId="4EF01799" w14:textId="77777777" w:rsidR="00732686" w:rsidRDefault="00732686">
      <w:pPr>
        <w:rPr>
          <w:rFonts w:hint="eastAsia"/>
        </w:rPr>
      </w:pPr>
    </w:p>
    <w:p w14:paraId="2CE0E6DD" w14:textId="77777777" w:rsidR="00732686" w:rsidRDefault="00732686">
      <w:pPr>
        <w:rPr>
          <w:rFonts w:hint="eastAsia"/>
        </w:rPr>
      </w:pPr>
      <w:r>
        <w:rPr>
          <w:rFonts w:hint="eastAsia"/>
        </w:rPr>
        <w:t>“亩播浇吩咐亭榨”这六个字看似毫无关联，但它们却蕴含着汉字拼音体系中的丰富知识。通过对其拼音的分析，我们可以深入了解汉语拼音规则、声母韵母搭配以及音调变化等内容。本文将以“mǔ bō jiāo fēn fù tíng zhà”为标题，带领读者走进拼音的世界，感受语言的魅力。</w:t>
      </w:r>
    </w:p>
    <w:p w14:paraId="2A2BB703" w14:textId="77777777" w:rsidR="00732686" w:rsidRDefault="00732686">
      <w:pPr>
        <w:rPr>
          <w:rFonts w:hint="eastAsia"/>
        </w:rPr>
      </w:pPr>
    </w:p>
    <w:p w14:paraId="4FAFF5B1" w14:textId="77777777" w:rsidR="00732686" w:rsidRDefault="00732686">
      <w:pPr>
        <w:rPr>
          <w:rFonts w:hint="eastAsia"/>
        </w:rPr>
      </w:pPr>
    </w:p>
    <w:p w14:paraId="12B44A41" w14:textId="77777777" w:rsidR="00732686" w:rsidRDefault="00732686">
      <w:pPr>
        <w:rPr>
          <w:rFonts w:hint="eastAsia"/>
        </w:rPr>
      </w:pPr>
      <w:r>
        <w:rPr>
          <w:rFonts w:hint="eastAsia"/>
        </w:rPr>
        <w:t>从“亩”到“mǔ”，揭开拼音的面纱</w:t>
      </w:r>
    </w:p>
    <w:p w14:paraId="4B15BE06" w14:textId="77777777" w:rsidR="00732686" w:rsidRDefault="00732686">
      <w:pPr>
        <w:rPr>
          <w:rFonts w:hint="eastAsia"/>
        </w:rPr>
      </w:pPr>
    </w:p>
    <w:p w14:paraId="216C29E3" w14:textId="77777777" w:rsidR="00732686" w:rsidRDefault="00732686">
      <w:pPr>
        <w:rPr>
          <w:rFonts w:hint="eastAsia"/>
        </w:rPr>
      </w:pPr>
      <w:r>
        <w:rPr>
          <w:rFonts w:hint="eastAsia"/>
        </w:rPr>
        <w:t>“亩”的拼音是“mǔ”，这是一个典型的三声发音。作为汉字拼音的基础之一，“mǔ”由声母“m”和韵母“u”组成，而第三声则赋予了它独特的语调。在普通话中，第三声的特点是先降后升，听起来像是一个小小的波浪。这种发音方式不仅体现了汉语声调的多样性，也让人感受到语言的节奏感与韵律美。</w:t>
      </w:r>
    </w:p>
    <w:p w14:paraId="1DAF0B3F" w14:textId="77777777" w:rsidR="00732686" w:rsidRDefault="00732686">
      <w:pPr>
        <w:rPr>
          <w:rFonts w:hint="eastAsia"/>
        </w:rPr>
      </w:pPr>
    </w:p>
    <w:p w14:paraId="7AD2CF88" w14:textId="77777777" w:rsidR="00732686" w:rsidRDefault="00732686">
      <w:pPr>
        <w:rPr>
          <w:rFonts w:hint="eastAsia"/>
        </w:rPr>
      </w:pPr>
    </w:p>
    <w:p w14:paraId="6B92328E" w14:textId="77777777" w:rsidR="00732686" w:rsidRDefault="00732686">
      <w:pPr>
        <w:rPr>
          <w:rFonts w:hint="eastAsia"/>
        </w:rPr>
      </w:pPr>
      <w:r>
        <w:rPr>
          <w:rFonts w:hint="eastAsia"/>
        </w:rPr>
        <w:t>“播”与“bō”，平声之美</w:t>
      </w:r>
    </w:p>
    <w:p w14:paraId="3DEADA94" w14:textId="77777777" w:rsidR="00732686" w:rsidRDefault="00732686">
      <w:pPr>
        <w:rPr>
          <w:rFonts w:hint="eastAsia"/>
        </w:rPr>
      </w:pPr>
    </w:p>
    <w:p w14:paraId="4FDFE53F" w14:textId="77777777" w:rsidR="00732686" w:rsidRDefault="00732686">
      <w:pPr>
        <w:rPr>
          <w:rFonts w:hint="eastAsia"/>
        </w:rPr>
      </w:pPr>
      <w:r>
        <w:rPr>
          <w:rFonts w:hint="eastAsia"/>
        </w:rPr>
        <w:t>“播”的拼音“bō”属于一声，即阴平。一声的特点是声音平稳且高亢，给人一种明朗的感觉。“bō”由声母“b”和韵母“o”构成，发音简单而清晰。在日常生活中，像“波涛”、“传播”等词汇都使用了一声的发音，展现了汉语中平声的简洁与优雅。</w:t>
      </w:r>
    </w:p>
    <w:p w14:paraId="222CFCCF" w14:textId="77777777" w:rsidR="00732686" w:rsidRDefault="00732686">
      <w:pPr>
        <w:rPr>
          <w:rFonts w:hint="eastAsia"/>
        </w:rPr>
      </w:pPr>
    </w:p>
    <w:p w14:paraId="09E6CDCB" w14:textId="77777777" w:rsidR="00732686" w:rsidRDefault="00732686">
      <w:pPr>
        <w:rPr>
          <w:rFonts w:hint="eastAsia"/>
        </w:rPr>
      </w:pPr>
    </w:p>
    <w:p w14:paraId="01ACB492" w14:textId="77777777" w:rsidR="00732686" w:rsidRDefault="00732686">
      <w:pPr>
        <w:rPr>
          <w:rFonts w:hint="eastAsia"/>
        </w:rPr>
      </w:pPr>
      <w:r>
        <w:rPr>
          <w:rFonts w:hint="eastAsia"/>
        </w:rPr>
        <w:t>“浇”与“jiāo”，舌尖上的舞蹈</w:t>
      </w:r>
    </w:p>
    <w:p w14:paraId="33A1CE99" w14:textId="77777777" w:rsidR="00732686" w:rsidRDefault="00732686">
      <w:pPr>
        <w:rPr>
          <w:rFonts w:hint="eastAsia"/>
        </w:rPr>
      </w:pPr>
    </w:p>
    <w:p w14:paraId="0E97D83F" w14:textId="77777777" w:rsidR="00732686" w:rsidRDefault="00732686">
      <w:pPr>
        <w:rPr>
          <w:rFonts w:hint="eastAsia"/>
        </w:rPr>
      </w:pPr>
      <w:r>
        <w:rPr>
          <w:rFonts w:hint="eastAsia"/>
        </w:rPr>
        <w:t>“浇”的拼音“jiāo”是一个二声发音，也就是阳平。二声的特点是从低到高逐渐上扬，仿佛是在给语言增添一抹亮色。“jiāo”由声母“j”和复韵母“iɑo”组成，发音时需要舌头灵活地移动，才能准确表达出这个音节的独特韵味。</w:t>
      </w:r>
    </w:p>
    <w:p w14:paraId="72E9708F" w14:textId="77777777" w:rsidR="00732686" w:rsidRDefault="00732686">
      <w:pPr>
        <w:rPr>
          <w:rFonts w:hint="eastAsia"/>
        </w:rPr>
      </w:pPr>
    </w:p>
    <w:p w14:paraId="31692C5E" w14:textId="77777777" w:rsidR="00732686" w:rsidRDefault="00732686">
      <w:pPr>
        <w:rPr>
          <w:rFonts w:hint="eastAsia"/>
        </w:rPr>
      </w:pPr>
    </w:p>
    <w:p w14:paraId="3762D325" w14:textId="77777777" w:rsidR="00732686" w:rsidRDefault="00732686">
      <w:pPr>
        <w:rPr>
          <w:rFonts w:hint="eastAsia"/>
        </w:rPr>
      </w:pPr>
      <w:r>
        <w:rPr>
          <w:rFonts w:hint="eastAsia"/>
        </w:rPr>
        <w:t>“吩咐”与“fēn fù”，四声的力量</w:t>
      </w:r>
    </w:p>
    <w:p w14:paraId="0C66593F" w14:textId="77777777" w:rsidR="00732686" w:rsidRDefault="00732686">
      <w:pPr>
        <w:rPr>
          <w:rFonts w:hint="eastAsia"/>
        </w:rPr>
      </w:pPr>
    </w:p>
    <w:p w14:paraId="6D7AC2DF" w14:textId="77777777" w:rsidR="00732686" w:rsidRDefault="00732686">
      <w:pPr>
        <w:rPr>
          <w:rFonts w:hint="eastAsia"/>
        </w:rPr>
      </w:pPr>
      <w:r>
        <w:rPr>
          <w:rFonts w:hint="eastAsia"/>
        </w:rPr>
        <w:t>“吩咐”的拼音分别是“fēn”和“fù”。其中，“fēn”是一声，“fù”则是四声。四声的特点是短促有力，给人以果断的感觉。这两个字连用时，一平一仄，形成了鲜明的对比，使整个词语更具表现力。在古代诗词中，这样的声调搭配常常被用来增强语言的艺术效果。</w:t>
      </w:r>
    </w:p>
    <w:p w14:paraId="2F6B2F07" w14:textId="77777777" w:rsidR="00732686" w:rsidRDefault="00732686">
      <w:pPr>
        <w:rPr>
          <w:rFonts w:hint="eastAsia"/>
        </w:rPr>
      </w:pPr>
    </w:p>
    <w:p w14:paraId="6B01EEF9" w14:textId="77777777" w:rsidR="00732686" w:rsidRDefault="00732686">
      <w:pPr>
        <w:rPr>
          <w:rFonts w:hint="eastAsia"/>
        </w:rPr>
      </w:pPr>
    </w:p>
    <w:p w14:paraId="74AFD3EF" w14:textId="77777777" w:rsidR="00732686" w:rsidRDefault="00732686">
      <w:pPr>
        <w:rPr>
          <w:rFonts w:hint="eastAsia"/>
        </w:rPr>
      </w:pPr>
      <w:r>
        <w:rPr>
          <w:rFonts w:hint="eastAsia"/>
        </w:rPr>
        <w:t>“亭”与“tíng”，一声的宁静</w:t>
      </w:r>
    </w:p>
    <w:p w14:paraId="11EEB589" w14:textId="77777777" w:rsidR="00732686" w:rsidRDefault="00732686">
      <w:pPr>
        <w:rPr>
          <w:rFonts w:hint="eastAsia"/>
        </w:rPr>
      </w:pPr>
    </w:p>
    <w:p w14:paraId="1C90FDE5" w14:textId="77777777" w:rsidR="00732686" w:rsidRDefault="00732686">
      <w:pPr>
        <w:rPr>
          <w:rFonts w:hint="eastAsia"/>
        </w:rPr>
      </w:pPr>
      <w:r>
        <w:rPr>
          <w:rFonts w:hint="eastAsia"/>
        </w:rPr>
        <w:t>“亭”的拼音“tíng”同样是一声，代表着一种平静与和谐。“tíng”由声母“t”和复韵母“ing”构成，发音柔和而悠长。在汉语中，许多与自然相关的词汇，如“停泊”、“亭台楼阁”等，都会用到这一声调，传递出宁静致远的情感。</w:t>
      </w:r>
    </w:p>
    <w:p w14:paraId="30DD1185" w14:textId="77777777" w:rsidR="00732686" w:rsidRDefault="00732686">
      <w:pPr>
        <w:rPr>
          <w:rFonts w:hint="eastAsia"/>
        </w:rPr>
      </w:pPr>
    </w:p>
    <w:p w14:paraId="135838E7" w14:textId="77777777" w:rsidR="00732686" w:rsidRDefault="00732686">
      <w:pPr>
        <w:rPr>
          <w:rFonts w:hint="eastAsia"/>
        </w:rPr>
      </w:pPr>
    </w:p>
    <w:p w14:paraId="19B67766" w14:textId="77777777" w:rsidR="00732686" w:rsidRDefault="00732686">
      <w:pPr>
        <w:rPr>
          <w:rFonts w:hint="eastAsia"/>
        </w:rPr>
      </w:pPr>
      <w:r>
        <w:rPr>
          <w:rFonts w:hint="eastAsia"/>
        </w:rPr>
        <w:t>“榨”与“zhà”，四声的爆发</w:t>
      </w:r>
    </w:p>
    <w:p w14:paraId="4BA404A3" w14:textId="77777777" w:rsidR="00732686" w:rsidRDefault="00732686">
      <w:pPr>
        <w:rPr>
          <w:rFonts w:hint="eastAsia"/>
        </w:rPr>
      </w:pPr>
    </w:p>
    <w:p w14:paraId="77B6700E" w14:textId="77777777" w:rsidR="00732686" w:rsidRDefault="00732686">
      <w:pPr>
        <w:rPr>
          <w:rFonts w:hint="eastAsia"/>
        </w:rPr>
      </w:pPr>
      <w:r>
        <w:rPr>
          <w:rFonts w:hint="eastAsia"/>
        </w:rPr>
        <w:t>“榨”的拼音“zhà”是一个典型的四声发音，短促而有力。这个音节由声母“zh”和韵母“a”组成，发音时需要将气息凝聚于一点，迅速释放出来。在日常交流中，“榨取”、“压榨”等词常带有强烈的情感色彩，而四声的存在更是强化了这种表达效果。</w:t>
      </w:r>
    </w:p>
    <w:p w14:paraId="6BD63206" w14:textId="77777777" w:rsidR="00732686" w:rsidRDefault="00732686">
      <w:pPr>
        <w:rPr>
          <w:rFonts w:hint="eastAsia"/>
        </w:rPr>
      </w:pPr>
    </w:p>
    <w:p w14:paraId="1A5DBD0B" w14:textId="77777777" w:rsidR="00732686" w:rsidRDefault="00732686">
      <w:pPr>
        <w:rPr>
          <w:rFonts w:hint="eastAsia"/>
        </w:rPr>
      </w:pPr>
    </w:p>
    <w:p w14:paraId="00119B11" w14:textId="77777777" w:rsidR="00732686" w:rsidRDefault="00732686">
      <w:pPr>
        <w:rPr>
          <w:rFonts w:hint="eastAsia"/>
        </w:rPr>
      </w:pPr>
      <w:r>
        <w:rPr>
          <w:rFonts w:hint="eastAsia"/>
        </w:rPr>
        <w:t>最后的总结：拼音的魅力无处不在</w:t>
      </w:r>
    </w:p>
    <w:p w14:paraId="65374F3F" w14:textId="77777777" w:rsidR="00732686" w:rsidRDefault="00732686">
      <w:pPr>
        <w:rPr>
          <w:rFonts w:hint="eastAsia"/>
        </w:rPr>
      </w:pPr>
    </w:p>
    <w:p w14:paraId="5A8D5A8E" w14:textId="77777777" w:rsidR="00732686" w:rsidRDefault="00732686">
      <w:pPr>
        <w:rPr>
          <w:rFonts w:hint="eastAsia"/>
        </w:rPr>
      </w:pPr>
      <w:r>
        <w:rPr>
          <w:rFonts w:hint="eastAsia"/>
        </w:rPr>
        <w:t>通过分析“亩播浇吩咐亭榨”的拼音，我们不仅可以了解每个字的基本发音规则，还能感受到汉语声调的丰富变化。从一声的平稳到四声的短促，每一个音节都在讲述着自己的故事。拼音不仅是学习汉字的基础工具，更是一座连接语言与文化的桥梁。希望这篇文章能激发大家对汉语拼音的兴趣，共同探索语言的奥秘！</w:t>
      </w:r>
    </w:p>
    <w:p w14:paraId="22D98E19" w14:textId="77777777" w:rsidR="00732686" w:rsidRDefault="00732686">
      <w:pPr>
        <w:rPr>
          <w:rFonts w:hint="eastAsia"/>
        </w:rPr>
      </w:pPr>
    </w:p>
    <w:p w14:paraId="4E54E01F" w14:textId="77777777" w:rsidR="00732686" w:rsidRDefault="007326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FD966" w14:textId="0F2D0CE8" w:rsidR="00D64344" w:rsidRDefault="00D64344"/>
    <w:sectPr w:rsidR="00D64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44"/>
    <w:rsid w:val="00732686"/>
    <w:rsid w:val="00B42149"/>
    <w:rsid w:val="00D6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9D4E2-F5FD-466B-8A51-768C67E1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