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BF22C" w14:textId="77777777" w:rsidR="00033267" w:rsidRDefault="00033267">
      <w:pPr>
        <w:rPr>
          <w:rFonts w:hint="eastAsia"/>
        </w:rPr>
      </w:pPr>
    </w:p>
    <w:p w14:paraId="1EC38148" w14:textId="77777777" w:rsidR="00033267" w:rsidRDefault="00033267">
      <w:pPr>
        <w:rPr>
          <w:rFonts w:hint="eastAsia"/>
        </w:rPr>
      </w:pPr>
      <w:r>
        <w:rPr>
          <w:rFonts w:hint="eastAsia"/>
        </w:rPr>
        <w:t>亩组词的拼音部首大写字母</w:t>
      </w:r>
    </w:p>
    <w:p w14:paraId="306B1750" w14:textId="77777777" w:rsidR="00033267" w:rsidRDefault="00033267">
      <w:pPr>
        <w:rPr>
          <w:rFonts w:hint="eastAsia"/>
        </w:rPr>
      </w:pPr>
      <w:r>
        <w:rPr>
          <w:rFonts w:hint="eastAsia"/>
        </w:rPr>
        <w:t>在汉字的学习过程中，理解和掌握部首以及拼音是两个非常重要的方面。它们不仅帮助我们准确地读出汉字，还能够指导我们理解字义和记忆生字。本文将以“亩”字为例，介绍与之相关的拼音、部首，并探索一些由“亩”字组成的词汇，以加深对这一字的理解。</w:t>
      </w:r>
    </w:p>
    <w:p w14:paraId="5CDEA10F" w14:textId="77777777" w:rsidR="00033267" w:rsidRDefault="00033267">
      <w:pPr>
        <w:rPr>
          <w:rFonts w:hint="eastAsia"/>
        </w:rPr>
      </w:pPr>
    </w:p>
    <w:p w14:paraId="159153EF" w14:textId="77777777" w:rsidR="00033267" w:rsidRDefault="00033267">
      <w:pPr>
        <w:rPr>
          <w:rFonts w:hint="eastAsia"/>
        </w:rPr>
      </w:pPr>
    </w:p>
    <w:p w14:paraId="58AE183E" w14:textId="77777777" w:rsidR="00033267" w:rsidRDefault="00033267">
      <w:pPr>
        <w:rPr>
          <w:rFonts w:hint="eastAsia"/>
        </w:rPr>
      </w:pPr>
      <w:r>
        <w:rPr>
          <w:rFonts w:hint="eastAsia"/>
        </w:rPr>
        <w:t>什么是“亩”？</w:t>
      </w:r>
    </w:p>
    <w:p w14:paraId="415B6403" w14:textId="77777777" w:rsidR="00033267" w:rsidRDefault="00033267">
      <w:pPr>
        <w:rPr>
          <w:rFonts w:hint="eastAsia"/>
        </w:rPr>
      </w:pPr>
      <w:r>
        <w:rPr>
          <w:rFonts w:hint="eastAsia"/>
        </w:rPr>
        <w:t>“亩”（mǔ）是一个常用的计量单位，主要用于测量土地面积，在中国传统的度量系统中占有重要位置。一亩等于约667平方米。在古代，“亩”的形状被认为是一条南北向的长方形，宽度为一步，长度则为百步。这个古老的度量标准体现了中国古代农业社会对于土地划分和管理的一种智慧。</w:t>
      </w:r>
    </w:p>
    <w:p w14:paraId="4CAC2A19" w14:textId="77777777" w:rsidR="00033267" w:rsidRDefault="00033267">
      <w:pPr>
        <w:rPr>
          <w:rFonts w:hint="eastAsia"/>
        </w:rPr>
      </w:pPr>
    </w:p>
    <w:p w14:paraId="0E5A7A5A" w14:textId="77777777" w:rsidR="00033267" w:rsidRDefault="00033267">
      <w:pPr>
        <w:rPr>
          <w:rFonts w:hint="eastAsia"/>
        </w:rPr>
      </w:pPr>
    </w:p>
    <w:p w14:paraId="70F77F71" w14:textId="77777777" w:rsidR="00033267" w:rsidRDefault="00033267">
      <w:pPr>
        <w:rPr>
          <w:rFonts w:hint="eastAsia"/>
        </w:rPr>
      </w:pPr>
      <w:r>
        <w:rPr>
          <w:rFonts w:hint="eastAsia"/>
        </w:rPr>
        <w:t>部首的重要性</w:t>
      </w:r>
    </w:p>
    <w:p w14:paraId="1201DF50" w14:textId="77777777" w:rsidR="00033267" w:rsidRDefault="00033267">
      <w:pPr>
        <w:rPr>
          <w:rFonts w:hint="eastAsia"/>
        </w:rPr>
      </w:pPr>
      <w:r>
        <w:rPr>
          <w:rFonts w:hint="eastAsia"/>
        </w:rPr>
        <w:t>“亩”字的部首是“亻”，这是表示人的一个象形部首。然而，值得注意的是，“亩”字并非直接与人相关，其实际意义更接近于描述一种与人类活动尤其是农业生产紧密相连的土地测量单位。了解一个字的部首可以帮助我们更好地识别和分类汉字，同时也提供了关于字义的一些线索。</w:t>
      </w:r>
    </w:p>
    <w:p w14:paraId="03F85F70" w14:textId="77777777" w:rsidR="00033267" w:rsidRDefault="00033267">
      <w:pPr>
        <w:rPr>
          <w:rFonts w:hint="eastAsia"/>
        </w:rPr>
      </w:pPr>
    </w:p>
    <w:p w14:paraId="319348BA" w14:textId="77777777" w:rsidR="00033267" w:rsidRDefault="00033267">
      <w:pPr>
        <w:rPr>
          <w:rFonts w:hint="eastAsia"/>
        </w:rPr>
      </w:pPr>
    </w:p>
    <w:p w14:paraId="6118B9A1" w14:textId="77777777" w:rsidR="00033267" w:rsidRDefault="00033267">
      <w:pPr>
        <w:rPr>
          <w:rFonts w:hint="eastAsia"/>
        </w:rPr>
      </w:pPr>
      <w:r>
        <w:rPr>
          <w:rFonts w:hint="eastAsia"/>
        </w:rPr>
        <w:t>拼音的作用</w:t>
      </w:r>
    </w:p>
    <w:p w14:paraId="079608D9" w14:textId="77777777" w:rsidR="00033267" w:rsidRDefault="00033267">
      <w:pPr>
        <w:rPr>
          <w:rFonts w:hint="eastAsia"/>
        </w:rPr>
      </w:pPr>
      <w:r>
        <w:rPr>
          <w:rFonts w:hint="eastAsia"/>
        </w:rPr>
        <w:t>拼音作为学习汉字的一个工具，极大地简化了汉字的学习过程，特别是对于初学者而言。“亩”字的拼音是“mǔ”，属于第三声。通过拼音，我们可以正确地发音每一个汉字，这对于非母语者来说尤其重要。同时，拼音也是输入法的重要组成部分，使得汉字能够在现代计算机技术中得到广泛应用。</w:t>
      </w:r>
    </w:p>
    <w:p w14:paraId="61F78374" w14:textId="77777777" w:rsidR="00033267" w:rsidRDefault="00033267">
      <w:pPr>
        <w:rPr>
          <w:rFonts w:hint="eastAsia"/>
        </w:rPr>
      </w:pPr>
    </w:p>
    <w:p w14:paraId="5B327CD9" w14:textId="77777777" w:rsidR="00033267" w:rsidRDefault="00033267">
      <w:pPr>
        <w:rPr>
          <w:rFonts w:hint="eastAsia"/>
        </w:rPr>
      </w:pPr>
    </w:p>
    <w:p w14:paraId="1B9F9054" w14:textId="77777777" w:rsidR="00033267" w:rsidRDefault="00033267">
      <w:pPr>
        <w:rPr>
          <w:rFonts w:hint="eastAsia"/>
        </w:rPr>
      </w:pPr>
      <w:r>
        <w:rPr>
          <w:rFonts w:hint="eastAsia"/>
        </w:rPr>
        <w:t>由“亩”字组成的词汇</w:t>
      </w:r>
    </w:p>
    <w:p w14:paraId="268D805F" w14:textId="77777777" w:rsidR="00033267" w:rsidRDefault="00033267">
      <w:pPr>
        <w:rPr>
          <w:rFonts w:hint="eastAsia"/>
        </w:rPr>
      </w:pPr>
      <w:r>
        <w:rPr>
          <w:rFonts w:hint="eastAsia"/>
        </w:rPr>
        <w:t>除了单独使用外，“亩”还可以与其他汉字组合形成新的词汇，例如“公亩”、“市亩”。这些词汇扩展了“亩”的应用范围，使其不仅仅局限于传统意义上的土地面积单位，而是在不同场合下有着更为精确的定义和用途。比如，“公亩”是指国际单位制中的面积单位之一，1公亩等于100平方米；而“市亩”则是中国传统市场交易中使用的一种面积单位，与“亩”相比，它更加贴近日常生活中的实际应用。</w:t>
      </w:r>
    </w:p>
    <w:p w14:paraId="33D4E321" w14:textId="77777777" w:rsidR="00033267" w:rsidRDefault="00033267">
      <w:pPr>
        <w:rPr>
          <w:rFonts w:hint="eastAsia"/>
        </w:rPr>
      </w:pPr>
    </w:p>
    <w:p w14:paraId="4EE757AC" w14:textId="77777777" w:rsidR="00033267" w:rsidRDefault="00033267">
      <w:pPr>
        <w:rPr>
          <w:rFonts w:hint="eastAsia"/>
        </w:rPr>
      </w:pPr>
    </w:p>
    <w:p w14:paraId="5A893ECA" w14:textId="77777777" w:rsidR="00033267" w:rsidRDefault="00033267">
      <w:pPr>
        <w:rPr>
          <w:rFonts w:hint="eastAsia"/>
        </w:rPr>
      </w:pPr>
      <w:r>
        <w:rPr>
          <w:rFonts w:hint="eastAsia"/>
        </w:rPr>
        <w:t>最后的总结</w:t>
      </w:r>
    </w:p>
    <w:p w14:paraId="1773469C" w14:textId="77777777" w:rsidR="00033267" w:rsidRDefault="00033267">
      <w:pPr>
        <w:rPr>
          <w:rFonts w:hint="eastAsia"/>
        </w:rPr>
      </w:pPr>
      <w:r>
        <w:rPr>
          <w:rFonts w:hint="eastAsia"/>
        </w:rPr>
        <w:t>通过对“亩”字及其组成词汇的探讨，我们不仅能更深入地了解汉字背后的文化含义，也能体会到汉字结构的精妙之处。部首和拼音作为学习汉字不可或缺的两大部分，各自发挥着独特的作用。希望本文能够帮助读者更好地理解“亩”字的意义和用法，激发大家对中国传统文化的兴趣和热爱。</w:t>
      </w:r>
    </w:p>
    <w:p w14:paraId="140D32AC" w14:textId="77777777" w:rsidR="00033267" w:rsidRDefault="00033267">
      <w:pPr>
        <w:rPr>
          <w:rFonts w:hint="eastAsia"/>
        </w:rPr>
      </w:pPr>
    </w:p>
    <w:p w14:paraId="7AE32974" w14:textId="77777777" w:rsidR="00033267" w:rsidRDefault="00033267">
      <w:pPr>
        <w:rPr>
          <w:rFonts w:hint="eastAsia"/>
        </w:rPr>
      </w:pPr>
    </w:p>
    <w:p w14:paraId="41BCDC5E" w14:textId="77777777" w:rsidR="00033267" w:rsidRDefault="00033267">
      <w:pPr>
        <w:rPr>
          <w:rFonts w:hint="eastAsia"/>
        </w:rPr>
      </w:pPr>
      <w:r>
        <w:rPr>
          <w:rFonts w:hint="eastAsia"/>
        </w:rPr>
        <w:t>本文是由每日作文网(2345lzwz.com)为大家创作</w:t>
      </w:r>
    </w:p>
    <w:p w14:paraId="1BCA03E6" w14:textId="77BA50DB" w:rsidR="005A04FD" w:rsidRDefault="005A04FD"/>
    <w:sectPr w:rsidR="005A0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FD"/>
    <w:rsid w:val="00033267"/>
    <w:rsid w:val="005A04F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3A53D-2940-4B1E-ACA1-068A09DF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4FD"/>
    <w:rPr>
      <w:rFonts w:cstheme="majorBidi"/>
      <w:color w:val="2F5496" w:themeColor="accent1" w:themeShade="BF"/>
      <w:sz w:val="28"/>
      <w:szCs w:val="28"/>
    </w:rPr>
  </w:style>
  <w:style w:type="character" w:customStyle="1" w:styleId="50">
    <w:name w:val="标题 5 字符"/>
    <w:basedOn w:val="a0"/>
    <w:link w:val="5"/>
    <w:uiPriority w:val="9"/>
    <w:semiHidden/>
    <w:rsid w:val="005A04FD"/>
    <w:rPr>
      <w:rFonts w:cstheme="majorBidi"/>
      <w:color w:val="2F5496" w:themeColor="accent1" w:themeShade="BF"/>
      <w:sz w:val="24"/>
    </w:rPr>
  </w:style>
  <w:style w:type="character" w:customStyle="1" w:styleId="60">
    <w:name w:val="标题 6 字符"/>
    <w:basedOn w:val="a0"/>
    <w:link w:val="6"/>
    <w:uiPriority w:val="9"/>
    <w:semiHidden/>
    <w:rsid w:val="005A04FD"/>
    <w:rPr>
      <w:rFonts w:cstheme="majorBidi"/>
      <w:b/>
      <w:bCs/>
      <w:color w:val="2F5496" w:themeColor="accent1" w:themeShade="BF"/>
    </w:rPr>
  </w:style>
  <w:style w:type="character" w:customStyle="1" w:styleId="70">
    <w:name w:val="标题 7 字符"/>
    <w:basedOn w:val="a0"/>
    <w:link w:val="7"/>
    <w:uiPriority w:val="9"/>
    <w:semiHidden/>
    <w:rsid w:val="005A04FD"/>
    <w:rPr>
      <w:rFonts w:cstheme="majorBidi"/>
      <w:b/>
      <w:bCs/>
      <w:color w:val="595959" w:themeColor="text1" w:themeTint="A6"/>
    </w:rPr>
  </w:style>
  <w:style w:type="character" w:customStyle="1" w:styleId="80">
    <w:name w:val="标题 8 字符"/>
    <w:basedOn w:val="a0"/>
    <w:link w:val="8"/>
    <w:uiPriority w:val="9"/>
    <w:semiHidden/>
    <w:rsid w:val="005A04FD"/>
    <w:rPr>
      <w:rFonts w:cstheme="majorBidi"/>
      <w:color w:val="595959" w:themeColor="text1" w:themeTint="A6"/>
    </w:rPr>
  </w:style>
  <w:style w:type="character" w:customStyle="1" w:styleId="90">
    <w:name w:val="标题 9 字符"/>
    <w:basedOn w:val="a0"/>
    <w:link w:val="9"/>
    <w:uiPriority w:val="9"/>
    <w:semiHidden/>
    <w:rsid w:val="005A04FD"/>
    <w:rPr>
      <w:rFonts w:eastAsiaTheme="majorEastAsia" w:cstheme="majorBidi"/>
      <w:color w:val="595959" w:themeColor="text1" w:themeTint="A6"/>
    </w:rPr>
  </w:style>
  <w:style w:type="paragraph" w:styleId="a3">
    <w:name w:val="Title"/>
    <w:basedOn w:val="a"/>
    <w:next w:val="a"/>
    <w:link w:val="a4"/>
    <w:uiPriority w:val="10"/>
    <w:qFormat/>
    <w:rsid w:val="005A0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4FD"/>
    <w:pPr>
      <w:spacing w:before="160"/>
      <w:jc w:val="center"/>
    </w:pPr>
    <w:rPr>
      <w:i/>
      <w:iCs/>
      <w:color w:val="404040" w:themeColor="text1" w:themeTint="BF"/>
    </w:rPr>
  </w:style>
  <w:style w:type="character" w:customStyle="1" w:styleId="a8">
    <w:name w:val="引用 字符"/>
    <w:basedOn w:val="a0"/>
    <w:link w:val="a7"/>
    <w:uiPriority w:val="29"/>
    <w:rsid w:val="005A04FD"/>
    <w:rPr>
      <w:i/>
      <w:iCs/>
      <w:color w:val="404040" w:themeColor="text1" w:themeTint="BF"/>
    </w:rPr>
  </w:style>
  <w:style w:type="paragraph" w:styleId="a9">
    <w:name w:val="List Paragraph"/>
    <w:basedOn w:val="a"/>
    <w:uiPriority w:val="34"/>
    <w:qFormat/>
    <w:rsid w:val="005A04FD"/>
    <w:pPr>
      <w:ind w:left="720"/>
      <w:contextualSpacing/>
    </w:pPr>
  </w:style>
  <w:style w:type="character" w:styleId="aa">
    <w:name w:val="Intense Emphasis"/>
    <w:basedOn w:val="a0"/>
    <w:uiPriority w:val="21"/>
    <w:qFormat/>
    <w:rsid w:val="005A04FD"/>
    <w:rPr>
      <w:i/>
      <w:iCs/>
      <w:color w:val="2F5496" w:themeColor="accent1" w:themeShade="BF"/>
    </w:rPr>
  </w:style>
  <w:style w:type="paragraph" w:styleId="ab">
    <w:name w:val="Intense Quote"/>
    <w:basedOn w:val="a"/>
    <w:next w:val="a"/>
    <w:link w:val="ac"/>
    <w:uiPriority w:val="30"/>
    <w:qFormat/>
    <w:rsid w:val="005A0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4FD"/>
    <w:rPr>
      <w:i/>
      <w:iCs/>
      <w:color w:val="2F5496" w:themeColor="accent1" w:themeShade="BF"/>
    </w:rPr>
  </w:style>
  <w:style w:type="character" w:styleId="ad">
    <w:name w:val="Intense Reference"/>
    <w:basedOn w:val="a0"/>
    <w:uiPriority w:val="32"/>
    <w:qFormat/>
    <w:rsid w:val="005A0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