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4B9F" w14:textId="77777777" w:rsidR="008E06F1" w:rsidRDefault="008E06F1">
      <w:pPr>
        <w:rPr>
          <w:rFonts w:hint="eastAsia"/>
        </w:rPr>
      </w:pPr>
    </w:p>
    <w:p w14:paraId="4AB0B78D" w14:textId="77777777" w:rsidR="008E06F1" w:rsidRDefault="008E06F1">
      <w:pPr>
        <w:rPr>
          <w:rFonts w:hint="eastAsia"/>
        </w:rPr>
      </w:pPr>
      <w:r>
        <w:rPr>
          <w:rFonts w:hint="eastAsia"/>
        </w:rPr>
        <w:t>人们的拼音</w:t>
      </w:r>
    </w:p>
    <w:p w14:paraId="25C09E48" w14:textId="77777777" w:rsidR="008E06F1" w:rsidRDefault="008E06F1">
      <w:pPr>
        <w:rPr>
          <w:rFonts w:hint="eastAsia"/>
        </w:rPr>
      </w:pPr>
      <w:r>
        <w:rPr>
          <w:rFonts w:hint="eastAsia"/>
        </w:rPr>
        <w:t>汉语拼音是学习汉语的重要工具，对于母语非汉语的学习者来说，它是通向汉字世界的桥梁。而对于以汉语为母语的人来说，拼音则是一种辅助工具，帮助人们更好地进行语言学习和交流。汉语拼音不仅用于标注汉字的发音，还在推广普通话、提升国民文化素质等方面发挥着重要作用。</w:t>
      </w:r>
    </w:p>
    <w:p w14:paraId="2BD27BDE" w14:textId="77777777" w:rsidR="008E06F1" w:rsidRDefault="008E06F1">
      <w:pPr>
        <w:rPr>
          <w:rFonts w:hint="eastAsia"/>
        </w:rPr>
      </w:pPr>
    </w:p>
    <w:p w14:paraId="6371DC95" w14:textId="77777777" w:rsidR="008E06F1" w:rsidRDefault="008E06F1">
      <w:pPr>
        <w:rPr>
          <w:rFonts w:hint="eastAsia"/>
        </w:rPr>
      </w:pPr>
    </w:p>
    <w:p w14:paraId="7B6163C2" w14:textId="77777777" w:rsidR="008E06F1" w:rsidRDefault="008E06F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2BEE73" w14:textId="77777777" w:rsidR="008E06F1" w:rsidRDefault="008E06F1">
      <w:pPr>
        <w:rPr>
          <w:rFonts w:hint="eastAsia"/>
        </w:rPr>
      </w:pPr>
      <w:r>
        <w:rPr>
          <w:rFonts w:hint="eastAsia"/>
        </w:rPr>
        <w:t>汉语拼音方案于1958年在中国大陆正式公布，由一批语言学家根据汉字的实际读音设计而成。在此之前，虽然也有过不同的拼音方案尝试，但均未得到广泛认可和应用。随着汉语拼音的普及，它逐渐成为教育、传媒、信息技术等多个领域不可或缺的一部分。无论是学校的汉语教学，还是日常生活中输入法的选择，拼音都扮演着重要的角色。</w:t>
      </w:r>
    </w:p>
    <w:p w14:paraId="0830976C" w14:textId="77777777" w:rsidR="008E06F1" w:rsidRDefault="008E06F1">
      <w:pPr>
        <w:rPr>
          <w:rFonts w:hint="eastAsia"/>
        </w:rPr>
      </w:pPr>
    </w:p>
    <w:p w14:paraId="3512FDF2" w14:textId="77777777" w:rsidR="008E06F1" w:rsidRDefault="008E06F1">
      <w:pPr>
        <w:rPr>
          <w:rFonts w:hint="eastAsia"/>
        </w:rPr>
      </w:pPr>
    </w:p>
    <w:p w14:paraId="37D9049E" w14:textId="77777777" w:rsidR="008E06F1" w:rsidRDefault="008E06F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83FE70" w14:textId="77777777" w:rsidR="008E06F1" w:rsidRDefault="008E06F1">
      <w:pPr>
        <w:rPr>
          <w:rFonts w:hint="eastAsia"/>
        </w:rPr>
      </w:pPr>
      <w:r>
        <w:rPr>
          <w:rFonts w:hint="eastAsia"/>
        </w:rPr>
        <w:t>在现代社会中，拼音的应用无处不在。例如，在使用智能手机或电脑时，拼音输入法是最常见的中文输入方式之一，极大地提高了信息输入的效率。拼音还被广泛应用于儿童启蒙教育中，通过拼音学习汉字，可以帮助孩子们更快地掌握语言技能。同时，在对外汉语教学中，拼音也是教师讲解汉字发音的主要手段，使得汉语学习变得更加系统化和科学化。</w:t>
      </w:r>
    </w:p>
    <w:p w14:paraId="1694C3B9" w14:textId="77777777" w:rsidR="008E06F1" w:rsidRDefault="008E06F1">
      <w:pPr>
        <w:rPr>
          <w:rFonts w:hint="eastAsia"/>
        </w:rPr>
      </w:pPr>
    </w:p>
    <w:p w14:paraId="049402E6" w14:textId="77777777" w:rsidR="008E06F1" w:rsidRDefault="008E06F1">
      <w:pPr>
        <w:rPr>
          <w:rFonts w:hint="eastAsia"/>
        </w:rPr>
      </w:pPr>
    </w:p>
    <w:p w14:paraId="5487B501" w14:textId="77777777" w:rsidR="008E06F1" w:rsidRDefault="008E06F1">
      <w:pPr>
        <w:rPr>
          <w:rFonts w:hint="eastAsia"/>
        </w:rPr>
      </w:pPr>
      <w:r>
        <w:rPr>
          <w:rFonts w:hint="eastAsia"/>
        </w:rPr>
        <w:t>拼音与文化交流</w:t>
      </w:r>
    </w:p>
    <w:p w14:paraId="70F813A3" w14:textId="77777777" w:rsidR="008E06F1" w:rsidRDefault="008E06F1">
      <w:pPr>
        <w:rPr>
          <w:rFonts w:hint="eastAsia"/>
        </w:rPr>
      </w:pPr>
      <w:r>
        <w:rPr>
          <w:rFonts w:hint="eastAsia"/>
        </w:rPr>
        <w:t>随着中国文化的国际影响力不断增强，越来越多的外国人开始学习汉语。汉语拼音作为学习汉语的第一步，其重要性不言而喻。通过拼音，外国友人可以更容易地接近和理解汉语，促进了中外文化交流。不仅如此，拼音也为中国文化产品（如电影、音乐等）走向世界提供了便利，让更多人能够欣赏到丰富多彩的中国文化。</w:t>
      </w:r>
    </w:p>
    <w:p w14:paraId="07E5CA55" w14:textId="77777777" w:rsidR="008E06F1" w:rsidRDefault="008E06F1">
      <w:pPr>
        <w:rPr>
          <w:rFonts w:hint="eastAsia"/>
        </w:rPr>
      </w:pPr>
    </w:p>
    <w:p w14:paraId="4C48DEEA" w14:textId="77777777" w:rsidR="008E06F1" w:rsidRDefault="008E06F1">
      <w:pPr>
        <w:rPr>
          <w:rFonts w:hint="eastAsia"/>
        </w:rPr>
      </w:pPr>
    </w:p>
    <w:p w14:paraId="6EA98141" w14:textId="77777777" w:rsidR="008E06F1" w:rsidRDefault="008E06F1">
      <w:pPr>
        <w:rPr>
          <w:rFonts w:hint="eastAsia"/>
        </w:rPr>
      </w:pPr>
      <w:r>
        <w:rPr>
          <w:rFonts w:hint="eastAsia"/>
        </w:rPr>
        <w:t>最后的总结</w:t>
      </w:r>
    </w:p>
    <w:p w14:paraId="191AD250" w14:textId="77777777" w:rsidR="008E06F1" w:rsidRDefault="008E06F1">
      <w:pPr>
        <w:rPr>
          <w:rFonts w:hint="eastAsia"/>
        </w:rPr>
      </w:pPr>
      <w:r>
        <w:rPr>
          <w:rFonts w:hint="eastAsia"/>
        </w:rPr>
        <w:t>汉语拼音作为一种有效的辅助工具，无论是在国内的语言教育、文化传播，还是在国际间的文化交流中，都发挥了不可替代的作用。随着时代的发展和技术的进步，拼音的形式和应用也在不断创新和发展，相信在未来，它将继续为汉语的学习和传播贡献力量。</w:t>
      </w:r>
    </w:p>
    <w:p w14:paraId="507FF8B7" w14:textId="77777777" w:rsidR="008E06F1" w:rsidRDefault="008E06F1">
      <w:pPr>
        <w:rPr>
          <w:rFonts w:hint="eastAsia"/>
        </w:rPr>
      </w:pPr>
    </w:p>
    <w:p w14:paraId="2A8AB7A2" w14:textId="77777777" w:rsidR="008E06F1" w:rsidRDefault="008E06F1">
      <w:pPr>
        <w:rPr>
          <w:rFonts w:hint="eastAsia"/>
        </w:rPr>
      </w:pPr>
    </w:p>
    <w:p w14:paraId="2C193DB0" w14:textId="77777777" w:rsidR="008E06F1" w:rsidRDefault="008E0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DE891" w14:textId="5265F29C" w:rsidR="003037DB" w:rsidRDefault="003037DB"/>
    <w:sectPr w:rsidR="0030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DB"/>
    <w:rsid w:val="003037DB"/>
    <w:rsid w:val="008E06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ED93-80FE-41DA-A5EE-DAD521E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