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FA8D8" w14:textId="77777777" w:rsidR="000A0922" w:rsidRDefault="000A0922">
      <w:pPr>
        <w:rPr>
          <w:rFonts w:hint="eastAsia"/>
        </w:rPr>
      </w:pPr>
    </w:p>
    <w:p w14:paraId="6D63B9E3" w14:textId="77777777" w:rsidR="000A0922" w:rsidRDefault="000A0922">
      <w:pPr>
        <w:rPr>
          <w:rFonts w:hint="eastAsia"/>
        </w:rPr>
      </w:pPr>
      <w:r>
        <w:rPr>
          <w:rFonts w:hint="eastAsia"/>
        </w:rPr>
        <w:t>人名拼写要声调吗</w:t>
      </w:r>
    </w:p>
    <w:p w14:paraId="7CD1682D" w14:textId="77777777" w:rsidR="000A0922" w:rsidRDefault="000A0922">
      <w:pPr>
        <w:rPr>
          <w:rFonts w:hint="eastAsia"/>
        </w:rPr>
      </w:pPr>
      <w:r>
        <w:rPr>
          <w:rFonts w:hint="eastAsia"/>
        </w:rPr>
        <w:t>在汉语拼音的使用中，是否需要为姓名标注声调是一个经常被讨论的话题。汉语作为一种声调语言，其意义不仅通过音节的发音来传达，还依赖于声调的变化。然而，在实际应用中，特别是在国际交流和非中文母语使用者之间，对于人名的拼音书写是否应该包含声调标记存在不同的看法。</w:t>
      </w:r>
    </w:p>
    <w:p w14:paraId="117843C3" w14:textId="77777777" w:rsidR="000A0922" w:rsidRDefault="000A0922">
      <w:pPr>
        <w:rPr>
          <w:rFonts w:hint="eastAsia"/>
        </w:rPr>
      </w:pPr>
    </w:p>
    <w:p w14:paraId="33BD43E1" w14:textId="77777777" w:rsidR="000A0922" w:rsidRDefault="000A0922">
      <w:pPr>
        <w:rPr>
          <w:rFonts w:hint="eastAsia"/>
        </w:rPr>
      </w:pPr>
    </w:p>
    <w:p w14:paraId="393A433E" w14:textId="77777777" w:rsidR="000A0922" w:rsidRDefault="000A0922">
      <w:pPr>
        <w:rPr>
          <w:rFonts w:hint="eastAsia"/>
        </w:rPr>
      </w:pPr>
      <w:r>
        <w:rPr>
          <w:rFonts w:hint="eastAsia"/>
        </w:rPr>
        <w:t>标准与规范</w:t>
      </w:r>
    </w:p>
    <w:p w14:paraId="35084515" w14:textId="77777777" w:rsidR="000A0922" w:rsidRDefault="000A0922">
      <w:pPr>
        <w:rPr>
          <w:rFonts w:hint="eastAsia"/>
        </w:rPr>
      </w:pPr>
      <w:r>
        <w:rPr>
          <w:rFonts w:hint="eastAsia"/>
        </w:rPr>
        <w:t>根据《汉语拼音方案》，汉字的拼音应当包含声调符号。这一规定旨在确保汉语语音的准确性和完整性，尤其是在教育、翻译以及学术研究等领域。但是，当涉及到个人名字时，情况变得稍微复杂一些。在正式文件和出版物中，通常建议保留声调以保证名称的准确性。不过，在日常生活中，人们往往为了简化书写或便于输入，选择省略声调符号。</w:t>
      </w:r>
    </w:p>
    <w:p w14:paraId="09F274DD" w14:textId="77777777" w:rsidR="000A0922" w:rsidRDefault="000A0922">
      <w:pPr>
        <w:rPr>
          <w:rFonts w:hint="eastAsia"/>
        </w:rPr>
      </w:pPr>
    </w:p>
    <w:p w14:paraId="22DEAB20" w14:textId="77777777" w:rsidR="000A0922" w:rsidRDefault="000A0922">
      <w:pPr>
        <w:rPr>
          <w:rFonts w:hint="eastAsia"/>
        </w:rPr>
      </w:pPr>
    </w:p>
    <w:p w14:paraId="672D5104" w14:textId="77777777" w:rsidR="000A0922" w:rsidRDefault="000A0922">
      <w:pPr>
        <w:rPr>
          <w:rFonts w:hint="eastAsia"/>
        </w:rPr>
      </w:pPr>
      <w:r>
        <w:rPr>
          <w:rFonts w:hint="eastAsia"/>
        </w:rPr>
        <w:t>国际化考量</w:t>
      </w:r>
    </w:p>
    <w:p w14:paraId="567C7740" w14:textId="77777777" w:rsidR="000A0922" w:rsidRDefault="000A0922">
      <w:pPr>
        <w:rPr>
          <w:rFonts w:hint="eastAsia"/>
        </w:rPr>
      </w:pPr>
      <w:r>
        <w:rPr>
          <w:rFonts w:hint="eastAsia"/>
        </w:rPr>
        <w:t>随着全球化的发展，越来越多的中国人走向世界，同时也有大量外国人学习汉语。在这种背景下，人名拼音的标准化显得尤为重要。一方面，带有声调的人名拼音有助于外国友人更准确地发音，增进文化交流；另一方面，考虑到许多西方语言不使用声调，有时会发现含有声调符号的名字难以正确录入系统或文档，从而影响信息处理效率。</w:t>
      </w:r>
    </w:p>
    <w:p w14:paraId="5D778A2B" w14:textId="77777777" w:rsidR="000A0922" w:rsidRDefault="000A0922">
      <w:pPr>
        <w:rPr>
          <w:rFonts w:hint="eastAsia"/>
        </w:rPr>
      </w:pPr>
    </w:p>
    <w:p w14:paraId="6CCE622F" w14:textId="77777777" w:rsidR="000A0922" w:rsidRDefault="000A0922">
      <w:pPr>
        <w:rPr>
          <w:rFonts w:hint="eastAsia"/>
        </w:rPr>
      </w:pPr>
    </w:p>
    <w:p w14:paraId="5577A5C3" w14:textId="77777777" w:rsidR="000A0922" w:rsidRDefault="000A0922">
      <w:pPr>
        <w:rPr>
          <w:rFonts w:hint="eastAsia"/>
        </w:rPr>
      </w:pPr>
      <w:r>
        <w:rPr>
          <w:rFonts w:hint="eastAsia"/>
        </w:rPr>
        <w:t>实际操作中的挑战</w:t>
      </w:r>
    </w:p>
    <w:p w14:paraId="12B52B15" w14:textId="77777777" w:rsidR="000A0922" w:rsidRDefault="000A0922">
      <w:pPr>
        <w:rPr>
          <w:rFonts w:hint="eastAsia"/>
        </w:rPr>
      </w:pPr>
      <w:r>
        <w:rPr>
          <w:rFonts w:hint="eastAsia"/>
        </w:rPr>
        <w:t>在实际应用过程中，无论是个人还是机构，在决定是否为人名添加声调时都面临着抉择。例如，在填写国际申请表、注册社交媒体账号等场景下，由于不同平台对字符的支持程度各异，可能会遇到技术限制。部分人认为去掉声调后的拼音更加简洁易记，有利于推广自己的名字。</w:t>
      </w:r>
    </w:p>
    <w:p w14:paraId="51E3A003" w14:textId="77777777" w:rsidR="000A0922" w:rsidRDefault="000A0922">
      <w:pPr>
        <w:rPr>
          <w:rFonts w:hint="eastAsia"/>
        </w:rPr>
      </w:pPr>
    </w:p>
    <w:p w14:paraId="220BADCA" w14:textId="77777777" w:rsidR="000A0922" w:rsidRDefault="000A0922">
      <w:pPr>
        <w:rPr>
          <w:rFonts w:hint="eastAsia"/>
        </w:rPr>
      </w:pPr>
    </w:p>
    <w:p w14:paraId="49C25C78" w14:textId="77777777" w:rsidR="000A0922" w:rsidRDefault="000A0922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ACF17D9" w14:textId="77777777" w:rsidR="000A0922" w:rsidRDefault="000A0922">
      <w:pPr>
        <w:rPr>
          <w:rFonts w:hint="eastAsia"/>
        </w:rPr>
      </w:pPr>
      <w:r>
        <w:rPr>
          <w:rFonts w:hint="eastAsia"/>
        </w:rPr>
        <w:t>虽然从语言学角度看，给人名加上声调符号能够更好地体现汉语的独特魅力和精确性，但在实际生活和跨文化交流中，是否采用还需根据具体情况而定。对于希望保持名字原汁原味的人来说，可以考虑在特定场合使用带声调的拼音；而对于追求便捷高效沟通的朋友来说，适当简化也未尝不可。最重要的是，无论选择哪种方式，都应该尊重他人对自己名字的表达方式。</w:t>
      </w:r>
    </w:p>
    <w:p w14:paraId="5B3BE5EE" w14:textId="77777777" w:rsidR="000A0922" w:rsidRDefault="000A0922">
      <w:pPr>
        <w:rPr>
          <w:rFonts w:hint="eastAsia"/>
        </w:rPr>
      </w:pPr>
    </w:p>
    <w:p w14:paraId="653FB2F1" w14:textId="77777777" w:rsidR="000A0922" w:rsidRDefault="000A0922">
      <w:pPr>
        <w:rPr>
          <w:rFonts w:hint="eastAsia"/>
        </w:rPr>
      </w:pPr>
    </w:p>
    <w:p w14:paraId="19576D50" w14:textId="77777777" w:rsidR="000A0922" w:rsidRDefault="000A09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600771" w14:textId="57C0C521" w:rsidR="00E93A30" w:rsidRDefault="00E93A30"/>
    <w:sectPr w:rsidR="00E93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30"/>
    <w:rsid w:val="000A0922"/>
    <w:rsid w:val="00B42149"/>
    <w:rsid w:val="00E9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B6C7F-E53E-448E-A443-C161B359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