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034F1" w14:textId="77777777" w:rsidR="00A43DAF" w:rsidRDefault="00A43DAF">
      <w:pPr>
        <w:rPr>
          <w:rFonts w:hint="eastAsia"/>
        </w:rPr>
      </w:pPr>
      <w:r>
        <w:rPr>
          <w:rFonts w:hint="eastAsia"/>
        </w:rPr>
        <w:t>Ren Ming Yong Han Yu De Pin Yin Pin Xie Fang Fa</w:t>
      </w:r>
    </w:p>
    <w:p w14:paraId="37A951B2" w14:textId="77777777" w:rsidR="00A43DAF" w:rsidRDefault="00A43DAF">
      <w:pPr>
        <w:rPr>
          <w:rFonts w:hint="eastAsia"/>
        </w:rPr>
      </w:pPr>
    </w:p>
    <w:p w14:paraId="787CA049" w14:textId="77777777" w:rsidR="00A43DAF" w:rsidRDefault="00A43DAF">
      <w:pPr>
        <w:rPr>
          <w:rFonts w:hint="eastAsia"/>
        </w:rPr>
      </w:pPr>
      <w:r>
        <w:rPr>
          <w:rFonts w:hint="eastAsia"/>
        </w:rPr>
        <w:t>在国际交流日益频繁的今天，汉语拼音作为汉语与世界沟通的桥梁，发挥着不可替代的作用。特别是在人名书写方面，汉语拼音拼写方法不仅让中国人的名字更容易被外国人理解和记忆，也体现了中华文化对外传播的独特魅力。</w:t>
      </w:r>
    </w:p>
    <w:p w14:paraId="79F637A9" w14:textId="77777777" w:rsidR="00A43DAF" w:rsidRDefault="00A43DAF">
      <w:pPr>
        <w:rPr>
          <w:rFonts w:hint="eastAsia"/>
        </w:rPr>
      </w:pPr>
    </w:p>
    <w:p w14:paraId="3A67F417" w14:textId="77777777" w:rsidR="00A43DAF" w:rsidRDefault="00A43DAF">
      <w:pPr>
        <w:rPr>
          <w:rFonts w:hint="eastAsia"/>
        </w:rPr>
      </w:pPr>
    </w:p>
    <w:p w14:paraId="022CFE4A" w14:textId="77777777" w:rsidR="00A43DAF" w:rsidRDefault="00A43DAF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7D9BF03" w14:textId="77777777" w:rsidR="00A43DAF" w:rsidRDefault="00A43DAF">
      <w:pPr>
        <w:rPr>
          <w:rFonts w:hint="eastAsia"/>
        </w:rPr>
      </w:pPr>
    </w:p>
    <w:p w14:paraId="5E8A1B6A" w14:textId="77777777" w:rsidR="00A43DAF" w:rsidRDefault="00A43DAF">
      <w:pPr>
        <w:rPr>
          <w:rFonts w:hint="eastAsia"/>
        </w:rPr>
      </w:pPr>
      <w:r>
        <w:rPr>
          <w:rFonts w:hint="eastAsia"/>
        </w:rPr>
        <w:t>汉语拼音方案于1958年正式公布，是中国政府为推广普通话而制定的一套拉丁字母注音系统。它以北京语音为标准音，采用26个英文字母为基础，结合特定的声调符号，形成了如今广泛使用的拼音体系。对于中国人来说，使用拼音拼写姓名是一种既传统又现代的方式，它既能保留汉字的发音特点，又能适应全球化语境下的需求。</w:t>
      </w:r>
    </w:p>
    <w:p w14:paraId="0FD60FBA" w14:textId="77777777" w:rsidR="00A43DAF" w:rsidRDefault="00A43DAF">
      <w:pPr>
        <w:rPr>
          <w:rFonts w:hint="eastAsia"/>
        </w:rPr>
      </w:pPr>
    </w:p>
    <w:p w14:paraId="2B88A094" w14:textId="77777777" w:rsidR="00A43DAF" w:rsidRDefault="00A43DAF">
      <w:pPr>
        <w:rPr>
          <w:rFonts w:hint="eastAsia"/>
        </w:rPr>
      </w:pPr>
    </w:p>
    <w:p w14:paraId="15B1FDF8" w14:textId="77777777" w:rsidR="00A43DAF" w:rsidRDefault="00A43DAF">
      <w:pPr>
        <w:rPr>
          <w:rFonts w:hint="eastAsia"/>
        </w:rPr>
      </w:pPr>
      <w:r>
        <w:rPr>
          <w:rFonts w:hint="eastAsia"/>
        </w:rPr>
        <w:t>人名拼音的基本规则</w:t>
      </w:r>
    </w:p>
    <w:p w14:paraId="15602EAE" w14:textId="77777777" w:rsidR="00A43DAF" w:rsidRDefault="00A43DAF">
      <w:pPr>
        <w:rPr>
          <w:rFonts w:hint="eastAsia"/>
        </w:rPr>
      </w:pPr>
    </w:p>
    <w:p w14:paraId="597F568D" w14:textId="77777777" w:rsidR="00A43DAF" w:rsidRDefault="00A43DAF">
      <w:pPr>
        <w:rPr>
          <w:rFonts w:hint="eastAsia"/>
        </w:rPr>
      </w:pPr>
      <w:r>
        <w:rPr>
          <w:rFonts w:hint="eastAsia"/>
        </w:rPr>
        <w:t>根据《中国人名汉语拼音拼写规则》，姓氏和名字之间需用空格分开，例如“李华”应写作“Li Hua”。复姓或双字姓氏应连写，如“欧阳修”写作“Ouyang Xiu”。在多音字的情况下，通常选择常用读音或本人指定的发音。如果名字中有生僻字，则可以参考权威词典标注其拼音。值得注意的是，在正式场合中，姓氏首字母大写，名字首字母同样大写，但不加任何标点符号。</w:t>
      </w:r>
    </w:p>
    <w:p w14:paraId="7646C845" w14:textId="77777777" w:rsidR="00A43DAF" w:rsidRDefault="00A43DAF">
      <w:pPr>
        <w:rPr>
          <w:rFonts w:hint="eastAsia"/>
        </w:rPr>
      </w:pPr>
    </w:p>
    <w:p w14:paraId="403291C3" w14:textId="77777777" w:rsidR="00A43DAF" w:rsidRDefault="00A43DAF">
      <w:pPr>
        <w:rPr>
          <w:rFonts w:hint="eastAsia"/>
        </w:rPr>
      </w:pPr>
    </w:p>
    <w:p w14:paraId="626C1655" w14:textId="77777777" w:rsidR="00A43DAF" w:rsidRDefault="00A43DAF">
      <w:pPr>
        <w:rPr>
          <w:rFonts w:hint="eastAsia"/>
        </w:rPr>
      </w:pPr>
      <w:r>
        <w:rPr>
          <w:rFonts w:hint="eastAsia"/>
        </w:rPr>
        <w:t>跨文化交流中的应用</w:t>
      </w:r>
    </w:p>
    <w:p w14:paraId="3F542BAD" w14:textId="77777777" w:rsidR="00A43DAF" w:rsidRDefault="00A43DAF">
      <w:pPr>
        <w:rPr>
          <w:rFonts w:hint="eastAsia"/>
        </w:rPr>
      </w:pPr>
    </w:p>
    <w:p w14:paraId="2BA6C06A" w14:textId="77777777" w:rsidR="00A43DAF" w:rsidRDefault="00A43DAF">
      <w:pPr>
        <w:rPr>
          <w:rFonts w:hint="eastAsia"/>
        </w:rPr>
      </w:pPr>
      <w:r>
        <w:rPr>
          <w:rFonts w:hint="eastAsia"/>
        </w:rPr>
        <w:t>随着中国经济实力的增强和文化软实力的提升，越来越多的外国人开始学习汉语，并逐渐熟悉汉语拼音。在这种背景下，用汉语拼音拼写人名成为了一种国际化趋势。无论是护照、签证还是学术论文，汉语拼音都能准确传递个人身份信息，避免因翻译失误导致的困扰。同时，这种标准化的拼写方式也为机器识别提供了便利条件，使得电子文档处理更加高效。</w:t>
      </w:r>
    </w:p>
    <w:p w14:paraId="554E0B7C" w14:textId="77777777" w:rsidR="00A43DAF" w:rsidRDefault="00A43DAF">
      <w:pPr>
        <w:rPr>
          <w:rFonts w:hint="eastAsia"/>
        </w:rPr>
      </w:pPr>
    </w:p>
    <w:p w14:paraId="6DBDCA59" w14:textId="77777777" w:rsidR="00A43DAF" w:rsidRDefault="00A43DAF">
      <w:pPr>
        <w:rPr>
          <w:rFonts w:hint="eastAsia"/>
        </w:rPr>
      </w:pPr>
    </w:p>
    <w:p w14:paraId="5AB050AF" w14:textId="77777777" w:rsidR="00A43DAF" w:rsidRDefault="00A43DAF">
      <w:pPr>
        <w:rPr>
          <w:rFonts w:hint="eastAsia"/>
        </w:rPr>
      </w:pPr>
      <w:r>
        <w:rPr>
          <w:rFonts w:hint="eastAsia"/>
        </w:rPr>
        <w:t>未来发展的可能性</w:t>
      </w:r>
    </w:p>
    <w:p w14:paraId="5811E37A" w14:textId="77777777" w:rsidR="00A43DAF" w:rsidRDefault="00A43DAF">
      <w:pPr>
        <w:rPr>
          <w:rFonts w:hint="eastAsia"/>
        </w:rPr>
      </w:pPr>
    </w:p>
    <w:p w14:paraId="59272484" w14:textId="77777777" w:rsidR="00A43DAF" w:rsidRDefault="00A43DAF">
      <w:pPr>
        <w:rPr>
          <w:rFonts w:hint="eastAsia"/>
        </w:rPr>
      </w:pPr>
      <w:r>
        <w:rPr>
          <w:rFonts w:hint="eastAsia"/>
        </w:rPr>
        <w:t>尽管汉语拼音已经在人名拼写领域取得了显著成就，但仍有一些问题值得探讨。例如，如何更好地平衡地方方言与普通话之间的差异？如何在全球化进程中保护少数民族语言文化的多样性？这些问题的答案或许需要我们在实践中不断探索和完善。无论如何，汉语拼音作为一种工具，将继续助力中国文化走向世界舞台。</w:t>
      </w:r>
    </w:p>
    <w:p w14:paraId="13850D05" w14:textId="77777777" w:rsidR="00A43DAF" w:rsidRDefault="00A43DAF">
      <w:pPr>
        <w:rPr>
          <w:rFonts w:hint="eastAsia"/>
        </w:rPr>
      </w:pPr>
    </w:p>
    <w:p w14:paraId="2ED80E06" w14:textId="77777777" w:rsidR="00A43DAF" w:rsidRDefault="00A43D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5F49F7" w14:textId="72512A7E" w:rsidR="001E4609" w:rsidRDefault="001E4609"/>
    <w:sectPr w:rsidR="001E4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09"/>
    <w:rsid w:val="001E4609"/>
    <w:rsid w:val="00A43DA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E16C4-09D0-459D-9895-E27FD93B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