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49AB2" w14:textId="77777777" w:rsidR="00980751" w:rsidRDefault="00980751">
      <w:pPr>
        <w:rPr>
          <w:rFonts w:hint="eastAsia"/>
        </w:rPr>
      </w:pPr>
    </w:p>
    <w:p w14:paraId="1A656ACF" w14:textId="77777777" w:rsidR="00980751" w:rsidRDefault="00980751">
      <w:pPr>
        <w:rPr>
          <w:rFonts w:hint="eastAsia"/>
        </w:rPr>
      </w:pPr>
      <w:r>
        <w:rPr>
          <w:rFonts w:hint="eastAsia"/>
        </w:rPr>
        <w:t>人名的拼写规则</w:t>
      </w:r>
    </w:p>
    <w:p w14:paraId="2973CB68" w14:textId="77777777" w:rsidR="00980751" w:rsidRDefault="00980751">
      <w:pPr>
        <w:rPr>
          <w:rFonts w:hint="eastAsia"/>
        </w:rPr>
      </w:pPr>
      <w:r>
        <w:rPr>
          <w:rFonts w:hint="eastAsia"/>
        </w:rPr>
        <w:t>人名作为个体身份的重要标识，其拼写规则在不同文化和语言背景下呈现出显著的多样性。了解这些规则不仅有助于准确记录和识别个人姓名，而且对于跨文化交流、翻译以及信息技术中的数据处理等方面也具有重要意义。</w:t>
      </w:r>
    </w:p>
    <w:p w14:paraId="25E5732D" w14:textId="77777777" w:rsidR="00980751" w:rsidRDefault="00980751">
      <w:pPr>
        <w:rPr>
          <w:rFonts w:hint="eastAsia"/>
        </w:rPr>
      </w:pPr>
    </w:p>
    <w:p w14:paraId="49B75550" w14:textId="77777777" w:rsidR="00980751" w:rsidRDefault="00980751">
      <w:pPr>
        <w:rPr>
          <w:rFonts w:hint="eastAsia"/>
        </w:rPr>
      </w:pPr>
    </w:p>
    <w:p w14:paraId="49D11D66" w14:textId="77777777" w:rsidR="00980751" w:rsidRDefault="00980751">
      <w:pPr>
        <w:rPr>
          <w:rFonts w:hint="eastAsia"/>
        </w:rPr>
      </w:pPr>
      <w:r>
        <w:rPr>
          <w:rFonts w:hint="eastAsia"/>
        </w:rPr>
        <w:t>西方文化中的人名拼写</w:t>
      </w:r>
    </w:p>
    <w:p w14:paraId="01AE3314" w14:textId="77777777" w:rsidR="00980751" w:rsidRDefault="00980751">
      <w:pPr>
        <w:rPr>
          <w:rFonts w:hint="eastAsia"/>
        </w:rPr>
      </w:pPr>
      <w:r>
        <w:rPr>
          <w:rFonts w:hint="eastAsia"/>
        </w:rPr>
        <w:t>在许多西方国家，如美国、英国、加拿大等，人名通常由一个或多个名字（Given Name）加上姓氏（Surname）组成。有时候，在名字与姓氏之间还会有一个中间名（Middle Name）。这种命名方式强调了个人的独特性和家族背景。例如，John Fitzgerald Kennedy这一名字中，“John”是他的名字，“Fitzgerald”是中间名，而“Kennedy”则是他的姓氏。值得注意的是，在书写时，中间名可以缩写为单个字母，以简化形式呈现。</w:t>
      </w:r>
    </w:p>
    <w:p w14:paraId="3FF51158" w14:textId="77777777" w:rsidR="00980751" w:rsidRDefault="00980751">
      <w:pPr>
        <w:rPr>
          <w:rFonts w:hint="eastAsia"/>
        </w:rPr>
      </w:pPr>
    </w:p>
    <w:p w14:paraId="23000B1E" w14:textId="77777777" w:rsidR="00980751" w:rsidRDefault="00980751">
      <w:pPr>
        <w:rPr>
          <w:rFonts w:hint="eastAsia"/>
        </w:rPr>
      </w:pPr>
    </w:p>
    <w:p w14:paraId="389A22C5" w14:textId="77777777" w:rsidR="00980751" w:rsidRDefault="00980751">
      <w:pPr>
        <w:rPr>
          <w:rFonts w:hint="eastAsia"/>
        </w:rPr>
      </w:pPr>
      <w:r>
        <w:rPr>
          <w:rFonts w:hint="eastAsia"/>
        </w:rPr>
        <w:t>东亚地区的人名拼写习惯</w:t>
      </w:r>
    </w:p>
    <w:p w14:paraId="334977E5" w14:textId="77777777" w:rsidR="00980751" w:rsidRDefault="00980751">
      <w:pPr>
        <w:rPr>
          <w:rFonts w:hint="eastAsia"/>
        </w:rPr>
      </w:pPr>
      <w:r>
        <w:rPr>
          <w:rFonts w:hint="eastAsia"/>
        </w:rPr>
        <w:t>在中国、日本、韩国等地，人名的结构与西方有所不同。在汉语中，通常先写姓后写名，并且姓与名之间没有明显的分隔符。例如，“李华”这个名字中，“李”是姓，“华”是名。而在日语和韩语中，尽管同样存在姓前名后的习惯，但在国际化场合下，为了适应西方的习惯，有时会采用名前姓后的顺序。汉字文化圈内的人名常常包含丰富的含义，反映了父母对子女的美好祝愿或期望。</w:t>
      </w:r>
    </w:p>
    <w:p w14:paraId="44FF7F62" w14:textId="77777777" w:rsidR="00980751" w:rsidRDefault="00980751">
      <w:pPr>
        <w:rPr>
          <w:rFonts w:hint="eastAsia"/>
        </w:rPr>
      </w:pPr>
    </w:p>
    <w:p w14:paraId="16A775AF" w14:textId="77777777" w:rsidR="00980751" w:rsidRDefault="00980751">
      <w:pPr>
        <w:rPr>
          <w:rFonts w:hint="eastAsia"/>
        </w:rPr>
      </w:pPr>
    </w:p>
    <w:p w14:paraId="79616AAC" w14:textId="77777777" w:rsidR="00980751" w:rsidRDefault="00980751">
      <w:pPr>
        <w:rPr>
          <w:rFonts w:hint="eastAsia"/>
        </w:rPr>
      </w:pPr>
      <w:r>
        <w:rPr>
          <w:rFonts w:hint="eastAsia"/>
        </w:rPr>
        <w:t>阿拉伯及穆斯林世界的人名体系</w:t>
      </w:r>
    </w:p>
    <w:p w14:paraId="04A224D4" w14:textId="77777777" w:rsidR="00980751" w:rsidRDefault="00980751">
      <w:pPr>
        <w:rPr>
          <w:rFonts w:hint="eastAsia"/>
        </w:rPr>
      </w:pPr>
      <w:r>
        <w:rPr>
          <w:rFonts w:hint="eastAsia"/>
        </w:rPr>
        <w:t>在阿拉伯国家及穆斯林社群中，人名系统既复杂又富有传统特色。这里的名字往往包含了个人名称、父亲的名字、家族名乃至祖先的名字。比如，“Mohammed ibn Rashid Al Maktoum”，其中“ibn Rashid”意味着“Rashid之子”，而“Al Maktoum”则表示家族名。伊斯兰教的影响使得一些特定的称号或尊称也被广泛使用，如“Sheikh”（长老）、“Imam”（伊玛目）等。</w:t>
      </w:r>
    </w:p>
    <w:p w14:paraId="48AEA74C" w14:textId="77777777" w:rsidR="00980751" w:rsidRDefault="00980751">
      <w:pPr>
        <w:rPr>
          <w:rFonts w:hint="eastAsia"/>
        </w:rPr>
      </w:pPr>
    </w:p>
    <w:p w14:paraId="28AB26D6" w14:textId="77777777" w:rsidR="00980751" w:rsidRDefault="00980751">
      <w:pPr>
        <w:rPr>
          <w:rFonts w:hint="eastAsia"/>
        </w:rPr>
      </w:pPr>
    </w:p>
    <w:p w14:paraId="47EAE4A1" w14:textId="77777777" w:rsidR="00980751" w:rsidRDefault="00980751">
      <w:pPr>
        <w:rPr>
          <w:rFonts w:hint="eastAsia"/>
        </w:rPr>
      </w:pPr>
      <w:r>
        <w:rPr>
          <w:rFonts w:hint="eastAsia"/>
        </w:rPr>
        <w:t>印度次大陆的人名特征</w:t>
      </w:r>
    </w:p>
    <w:p w14:paraId="4A83D44C" w14:textId="77777777" w:rsidR="00980751" w:rsidRDefault="00980751">
      <w:pPr>
        <w:rPr>
          <w:rFonts w:hint="eastAsia"/>
        </w:rPr>
      </w:pPr>
      <w:r>
        <w:rPr>
          <w:rFonts w:hint="eastAsia"/>
        </w:rPr>
        <w:t>印度次大陆上的人名由于宗教、种姓制度等多种因素影响，显示出极大的多样性。不同宗教信仰的人们遵循各自的命名习俗。例如，印度教徒的名字可能与其所属的种姓相关联；穆斯林则按照阿拉伯-波斯的传统命名；锡克教徒常用“Singh”（狮子）作为男性姓氏，“Kaur”（公主）作为女性姓氏。这种多元性体现了该地区深厚的历史文化底蕴。</w:t>
      </w:r>
    </w:p>
    <w:p w14:paraId="0FA60BEE" w14:textId="77777777" w:rsidR="00980751" w:rsidRDefault="00980751">
      <w:pPr>
        <w:rPr>
          <w:rFonts w:hint="eastAsia"/>
        </w:rPr>
      </w:pPr>
    </w:p>
    <w:p w14:paraId="41B74AB3" w14:textId="77777777" w:rsidR="00980751" w:rsidRDefault="00980751">
      <w:pPr>
        <w:rPr>
          <w:rFonts w:hint="eastAsia"/>
        </w:rPr>
      </w:pPr>
    </w:p>
    <w:p w14:paraId="7C7CAE63" w14:textId="77777777" w:rsidR="00980751" w:rsidRDefault="00980751">
      <w:pPr>
        <w:rPr>
          <w:rFonts w:hint="eastAsia"/>
        </w:rPr>
      </w:pPr>
      <w:r>
        <w:rPr>
          <w:rFonts w:hint="eastAsia"/>
        </w:rPr>
        <w:t>最后的总结</w:t>
      </w:r>
    </w:p>
    <w:p w14:paraId="7002ADE7" w14:textId="77777777" w:rsidR="00980751" w:rsidRDefault="00980751">
      <w:pPr>
        <w:rPr>
          <w:rFonts w:hint="eastAsia"/>
        </w:rPr>
      </w:pPr>
      <w:r>
        <w:rPr>
          <w:rFonts w:hint="eastAsia"/>
        </w:rPr>
        <w:t>世界各地的人名拼写规则各异，反映出各自独特的文化和社会价值观念。在全球化日益加深的今天，理解和尊重这些差异变得尤为重要。无论是进行国际交流还是参与跨国合作，正确处理人名信息都是构建良好沟通的基础之一。</w:t>
      </w:r>
    </w:p>
    <w:p w14:paraId="0C5CA9BC" w14:textId="77777777" w:rsidR="00980751" w:rsidRDefault="00980751">
      <w:pPr>
        <w:rPr>
          <w:rFonts w:hint="eastAsia"/>
        </w:rPr>
      </w:pPr>
    </w:p>
    <w:p w14:paraId="40553E13" w14:textId="77777777" w:rsidR="00980751" w:rsidRDefault="00980751">
      <w:pPr>
        <w:rPr>
          <w:rFonts w:hint="eastAsia"/>
        </w:rPr>
      </w:pPr>
    </w:p>
    <w:p w14:paraId="76A69215" w14:textId="77777777" w:rsidR="00980751" w:rsidRDefault="00980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2E506" w14:textId="213B2FD4" w:rsidR="00E84021" w:rsidRDefault="00E84021"/>
    <w:sectPr w:rsidR="00E8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21"/>
    <w:rsid w:val="00980751"/>
    <w:rsid w:val="00B42149"/>
    <w:rsid w:val="00E8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9C4FF-7866-4F1C-876D-F1B121DD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