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4BABB" w14:textId="77777777" w:rsidR="008D66FF" w:rsidRDefault="008D66FF">
      <w:pPr>
        <w:rPr>
          <w:rFonts w:hint="eastAsia"/>
        </w:rPr>
      </w:pPr>
    </w:p>
    <w:p w14:paraId="61104D63" w14:textId="77777777" w:rsidR="008D66FF" w:rsidRDefault="008D66FF">
      <w:pPr>
        <w:rPr>
          <w:rFonts w:hint="eastAsia"/>
        </w:rPr>
      </w:pPr>
      <w:r>
        <w:rPr>
          <w:rFonts w:hint="eastAsia"/>
        </w:rPr>
        <w:t>人命的拼音</w:t>
      </w:r>
    </w:p>
    <w:p w14:paraId="46EFDDEC" w14:textId="77777777" w:rsidR="008D66FF" w:rsidRDefault="008D66FF">
      <w:pPr>
        <w:rPr>
          <w:rFonts w:hint="eastAsia"/>
        </w:rPr>
      </w:pPr>
      <w:r>
        <w:rPr>
          <w:rFonts w:hint="eastAsia"/>
        </w:rPr>
        <w:t>“人命”这个词，在汉语中的拼音是"rén mìng"。这两个汉字分别代表了人类生命的意思，是中国文化中非常重要的概念之一。从古至今，“人命”不仅仅指代生物学意义上的生命，还蕴含着深厚的文化和哲学意义。</w:t>
      </w:r>
    </w:p>
    <w:p w14:paraId="512E637A" w14:textId="77777777" w:rsidR="008D66FF" w:rsidRDefault="008D66FF">
      <w:pPr>
        <w:rPr>
          <w:rFonts w:hint="eastAsia"/>
        </w:rPr>
      </w:pPr>
    </w:p>
    <w:p w14:paraId="6E3BC834" w14:textId="77777777" w:rsidR="008D66FF" w:rsidRDefault="008D66FF">
      <w:pPr>
        <w:rPr>
          <w:rFonts w:hint="eastAsia"/>
        </w:rPr>
      </w:pPr>
    </w:p>
    <w:p w14:paraId="6AB7E6BF" w14:textId="77777777" w:rsidR="008D66FF" w:rsidRDefault="008D66FF">
      <w:pPr>
        <w:rPr>
          <w:rFonts w:hint="eastAsia"/>
        </w:rPr>
      </w:pPr>
      <w:r>
        <w:rPr>
          <w:rFonts w:hint="eastAsia"/>
        </w:rPr>
        <w:t>历史视角下的人命观</w:t>
      </w:r>
    </w:p>
    <w:p w14:paraId="05AEA179" w14:textId="77777777" w:rsidR="008D66FF" w:rsidRDefault="008D66FF">
      <w:pPr>
        <w:rPr>
          <w:rFonts w:hint="eastAsia"/>
        </w:rPr>
      </w:pPr>
      <w:r>
        <w:rPr>
          <w:rFonts w:hint="eastAsia"/>
        </w:rPr>
        <w:t>在中国古代社会，人命观念深受儒家、道家等传统哲学思想的影响。儒家强调仁爱，主张人们应当相互关爱、尊重彼此的生命；而道家则倡导顺应自然，认为生命的本质在于与自然和谐共存。这些思想共同塑造了中国人对于生命价值的独特理解。在历史上，尽管不同朝代的社会状况各异，但对人命的基本尊重始终贯穿于中国人的行为准则之中。</w:t>
      </w:r>
    </w:p>
    <w:p w14:paraId="09F6C8DD" w14:textId="77777777" w:rsidR="008D66FF" w:rsidRDefault="008D66FF">
      <w:pPr>
        <w:rPr>
          <w:rFonts w:hint="eastAsia"/>
        </w:rPr>
      </w:pPr>
    </w:p>
    <w:p w14:paraId="04513EBD" w14:textId="77777777" w:rsidR="008D66FF" w:rsidRDefault="008D66FF">
      <w:pPr>
        <w:rPr>
          <w:rFonts w:hint="eastAsia"/>
        </w:rPr>
      </w:pPr>
    </w:p>
    <w:p w14:paraId="3266D5A0" w14:textId="77777777" w:rsidR="008D66FF" w:rsidRDefault="008D66FF">
      <w:pPr>
        <w:rPr>
          <w:rFonts w:hint="eastAsia"/>
        </w:rPr>
      </w:pPr>
      <w:r>
        <w:rPr>
          <w:rFonts w:hint="eastAsia"/>
        </w:rPr>
        <w:t>现代社会中的人命观念</w:t>
      </w:r>
    </w:p>
    <w:p w14:paraId="585B73F8" w14:textId="77777777" w:rsidR="008D66FF" w:rsidRDefault="008D66FF">
      <w:pPr>
        <w:rPr>
          <w:rFonts w:hint="eastAsia"/>
        </w:rPr>
      </w:pPr>
      <w:r>
        <w:rPr>
          <w:rFonts w:hint="eastAsia"/>
        </w:rPr>
        <w:t>进入现代社会后，随着科技的发展和社会的进步，人们对“人命”的认识也发生了变化。现代医学的发展极大地提高了人类对抗疾病的能力，延长了人类的平均寿命。与此同时，人权意识的增强使得每个人的生命权得到了更广泛的重视。然而，随着人口增长以及环境问题的出现，如何平衡发展与保护人类生命成为了新的挑战。</w:t>
      </w:r>
    </w:p>
    <w:p w14:paraId="1C3F64F1" w14:textId="77777777" w:rsidR="008D66FF" w:rsidRDefault="008D66FF">
      <w:pPr>
        <w:rPr>
          <w:rFonts w:hint="eastAsia"/>
        </w:rPr>
      </w:pPr>
    </w:p>
    <w:p w14:paraId="55E15BBE" w14:textId="77777777" w:rsidR="008D66FF" w:rsidRDefault="008D66FF">
      <w:pPr>
        <w:rPr>
          <w:rFonts w:hint="eastAsia"/>
        </w:rPr>
      </w:pPr>
    </w:p>
    <w:p w14:paraId="4FD51D70" w14:textId="77777777" w:rsidR="008D66FF" w:rsidRDefault="008D66FF">
      <w:pPr>
        <w:rPr>
          <w:rFonts w:hint="eastAsia"/>
        </w:rPr>
      </w:pPr>
      <w:r>
        <w:rPr>
          <w:rFonts w:hint="eastAsia"/>
        </w:rPr>
        <w:t>法律框架下的人命保护</w:t>
      </w:r>
    </w:p>
    <w:p w14:paraId="65621367" w14:textId="77777777" w:rsidR="008D66FF" w:rsidRDefault="008D66FF">
      <w:pPr>
        <w:rPr>
          <w:rFonts w:hint="eastAsia"/>
        </w:rPr>
      </w:pPr>
      <w:r>
        <w:rPr>
          <w:rFonts w:hint="eastAsia"/>
        </w:rPr>
        <w:t>法律作为维护社会稳定的重要工具，在保障人命安全方面发挥着至关重要的作用。无论是刑法中关于故意伤害或杀人的严厉惩罚，还是民法中对个人权益的保护，都体现了法律对人命的高度重视。随着社会文明程度的不断提高，越来越多的国家和地区开始制定和完善相关法律法规，旨在更好地保护每一个人的生命健康权。</w:t>
      </w:r>
    </w:p>
    <w:p w14:paraId="574C505D" w14:textId="77777777" w:rsidR="008D66FF" w:rsidRDefault="008D66FF">
      <w:pPr>
        <w:rPr>
          <w:rFonts w:hint="eastAsia"/>
        </w:rPr>
      </w:pPr>
    </w:p>
    <w:p w14:paraId="02D57C97" w14:textId="77777777" w:rsidR="008D66FF" w:rsidRDefault="008D66FF">
      <w:pPr>
        <w:rPr>
          <w:rFonts w:hint="eastAsia"/>
        </w:rPr>
      </w:pPr>
    </w:p>
    <w:p w14:paraId="0F0D3481" w14:textId="77777777" w:rsidR="008D66FF" w:rsidRDefault="008D66FF">
      <w:pPr>
        <w:rPr>
          <w:rFonts w:hint="eastAsia"/>
        </w:rPr>
      </w:pPr>
      <w:r>
        <w:rPr>
          <w:rFonts w:hint="eastAsia"/>
        </w:rPr>
        <w:t>最后的总结：珍惜生命，拥抱未来</w:t>
      </w:r>
    </w:p>
    <w:p w14:paraId="16B9943C" w14:textId="77777777" w:rsidR="008D66FF" w:rsidRDefault="008D66FF">
      <w:pPr>
        <w:rPr>
          <w:rFonts w:hint="eastAsia"/>
        </w:rPr>
      </w:pPr>
      <w:r>
        <w:rPr>
          <w:rFonts w:hint="eastAsia"/>
        </w:rPr>
        <w:t>“人命”不仅仅是简单的两个汉字或者一个汉语词汇，它承载着中华民族悠久的历史文化底蕴以及对未来的美好期许。无论是在历史文化长河里，还是在当代社会快速发展的背景下，“人命关天”这一理念始终提醒我们要珍视每一个生命，努力创造更加安全和谐的生活环境。让我们怀着敬畏之心，去迎接每一个明天的到来。</w:t>
      </w:r>
    </w:p>
    <w:p w14:paraId="6F82B83F" w14:textId="77777777" w:rsidR="008D66FF" w:rsidRDefault="008D66FF">
      <w:pPr>
        <w:rPr>
          <w:rFonts w:hint="eastAsia"/>
        </w:rPr>
      </w:pPr>
    </w:p>
    <w:p w14:paraId="1D107958" w14:textId="77777777" w:rsidR="008D66FF" w:rsidRDefault="008D66FF">
      <w:pPr>
        <w:rPr>
          <w:rFonts w:hint="eastAsia"/>
        </w:rPr>
      </w:pPr>
    </w:p>
    <w:p w14:paraId="30BAB2C2" w14:textId="77777777" w:rsidR="008D66FF" w:rsidRDefault="008D66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8C9719" w14:textId="11F64B7D" w:rsidR="00C073BC" w:rsidRDefault="00C073BC"/>
    <w:sectPr w:rsidR="00C07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BC"/>
    <w:rsid w:val="008D66FF"/>
    <w:rsid w:val="00B42149"/>
    <w:rsid w:val="00C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98F35-3297-45BC-BC4C-FC8B978D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