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BCB0" w14:textId="77777777" w:rsidR="005E1F24" w:rsidRDefault="005E1F24">
      <w:pPr>
        <w:rPr>
          <w:rFonts w:hint="eastAsia"/>
        </w:rPr>
      </w:pPr>
      <w:r>
        <w:rPr>
          <w:rFonts w:hint="eastAsia"/>
        </w:rPr>
        <w:t>人和文的拼音怎么写</w:t>
      </w:r>
    </w:p>
    <w:p w14:paraId="401D0BC8" w14:textId="77777777" w:rsidR="005E1F24" w:rsidRDefault="005E1F24">
      <w:pPr>
        <w:rPr>
          <w:rFonts w:hint="eastAsia"/>
        </w:rPr>
      </w:pPr>
      <w:r>
        <w:rPr>
          <w:rFonts w:hint="eastAsia"/>
        </w:rPr>
        <w:t>在汉语中，汉字是表意文字，每个字都有其独特的形状和意义。然而，在学习、教学或与其他语言交流时，我们有时需要使用一种基于拉丁字母的系统来表示这些汉字的发音，这就是拼音。拼音不仅帮助人们正确发音，而且也是儿童学习阅读和写作的重要工具。今天我们就来探讨一下“人”和“文”的拼音应该怎么写。</w:t>
      </w:r>
    </w:p>
    <w:p w14:paraId="53DA8EE2" w14:textId="77777777" w:rsidR="005E1F24" w:rsidRDefault="005E1F24">
      <w:pPr>
        <w:rPr>
          <w:rFonts w:hint="eastAsia"/>
        </w:rPr>
      </w:pPr>
    </w:p>
    <w:p w14:paraId="0E6C8099" w14:textId="77777777" w:rsidR="005E1F24" w:rsidRDefault="005E1F24">
      <w:pPr>
        <w:rPr>
          <w:rFonts w:hint="eastAsia"/>
        </w:rPr>
      </w:pPr>
    </w:p>
    <w:p w14:paraId="2C949C46" w14:textId="77777777" w:rsidR="005E1F24" w:rsidRDefault="005E1F24">
      <w:pPr>
        <w:rPr>
          <w:rFonts w:hint="eastAsia"/>
        </w:rPr>
      </w:pPr>
      <w:r>
        <w:rPr>
          <w:rFonts w:hint="eastAsia"/>
        </w:rPr>
        <w:t>人字的拼音</w:t>
      </w:r>
    </w:p>
    <w:p w14:paraId="66A4BFEC" w14:textId="77777777" w:rsidR="005E1F24" w:rsidRDefault="005E1F24">
      <w:pPr>
        <w:rPr>
          <w:rFonts w:hint="eastAsia"/>
        </w:rPr>
      </w:pPr>
      <w:r>
        <w:rPr>
          <w:rFonts w:hint="eastAsia"/>
        </w:rPr>
        <w:t>“人”字的拼音写作“rén”。它是一个单音节词，包含了声母“r”和韵母“en”。这个字代表了人类，是最基本的社会单位。在中国文化里，“人”字的重要性不言而喻，因为它涉及到伦理道德、人际关系等众多方面。当我们在说“人”时，我们应该发一个清晰的卷舌音，类似于英语中的“r”，但更为轻柔，随后跟上“en”的发音，舌尖轻轻接触上门牙背面，形成一个闭合的空间，气流通过鼻腔出来。</w:t>
      </w:r>
    </w:p>
    <w:p w14:paraId="60BD0214" w14:textId="77777777" w:rsidR="005E1F24" w:rsidRDefault="005E1F24">
      <w:pPr>
        <w:rPr>
          <w:rFonts w:hint="eastAsia"/>
        </w:rPr>
      </w:pPr>
    </w:p>
    <w:p w14:paraId="468A68C0" w14:textId="77777777" w:rsidR="005E1F24" w:rsidRDefault="005E1F24">
      <w:pPr>
        <w:rPr>
          <w:rFonts w:hint="eastAsia"/>
        </w:rPr>
      </w:pPr>
    </w:p>
    <w:p w14:paraId="4DA0DC70" w14:textId="77777777" w:rsidR="005E1F24" w:rsidRDefault="005E1F24">
      <w:pPr>
        <w:rPr>
          <w:rFonts w:hint="eastAsia"/>
        </w:rPr>
      </w:pPr>
      <w:r>
        <w:rPr>
          <w:rFonts w:hint="eastAsia"/>
        </w:rPr>
        <w:t>文字的拼音</w:t>
      </w:r>
    </w:p>
    <w:p w14:paraId="653E90C9" w14:textId="77777777" w:rsidR="005E1F24" w:rsidRDefault="005E1F24">
      <w:pPr>
        <w:rPr>
          <w:rFonts w:hint="eastAsia"/>
        </w:rPr>
      </w:pPr>
      <w:r>
        <w:rPr>
          <w:rFonts w:hint="eastAsia"/>
        </w:rPr>
        <w:t>“文”的拼音为“wén”。同样地，它由声母“w”和韵母“en”组成。在中文里，“文”可以指文字、文章、文献、文化等广泛的概念。它是中华文化传承的重要载体之一。读“文”这个字的时候，要先发出一个类似英文“w”的声音，然后紧接着是“en”的发音，与前面提到的“人”字相同。需要注意的是，“w”在这里并非完全等同于英语中的发音，而是更接近于一个轻微的滑音。</w:t>
      </w:r>
    </w:p>
    <w:p w14:paraId="79147113" w14:textId="77777777" w:rsidR="005E1F24" w:rsidRDefault="005E1F24">
      <w:pPr>
        <w:rPr>
          <w:rFonts w:hint="eastAsia"/>
        </w:rPr>
      </w:pPr>
    </w:p>
    <w:p w14:paraId="3EF8C8C9" w14:textId="77777777" w:rsidR="005E1F24" w:rsidRDefault="005E1F24">
      <w:pPr>
        <w:rPr>
          <w:rFonts w:hint="eastAsia"/>
        </w:rPr>
      </w:pPr>
    </w:p>
    <w:p w14:paraId="2C696E32" w14:textId="77777777" w:rsidR="005E1F24" w:rsidRDefault="005E1F24">
      <w:pPr>
        <w:rPr>
          <w:rFonts w:hint="eastAsia"/>
        </w:rPr>
      </w:pPr>
      <w:r>
        <w:rPr>
          <w:rFonts w:hint="eastAsia"/>
        </w:rPr>
        <w:t>四声调的变化</w:t>
      </w:r>
    </w:p>
    <w:p w14:paraId="39FA9684" w14:textId="77777777" w:rsidR="005E1F24" w:rsidRDefault="005E1F24">
      <w:pPr>
        <w:rPr>
          <w:rFonts w:hint="eastAsia"/>
        </w:rPr>
      </w:pPr>
      <w:r>
        <w:rPr>
          <w:rFonts w:hint="eastAsia"/>
        </w:rPr>
        <w:t>汉语普通话中有四个声调：阴平（第一声）、阳平（第二声）、上声（第三声）以及去声（第四声）。对于“人”和“文”这两个字而言，它们都属于阳平声，即第二声，这意味着发音时语调从较低处上升到较高处，给人一种温和且上扬的感觉。掌握好四声调的变化对准确表达词语的意义至关重要，因为不同的声调可能会改变一个字或词的意思。</w:t>
      </w:r>
    </w:p>
    <w:p w14:paraId="3C2D7A28" w14:textId="77777777" w:rsidR="005E1F24" w:rsidRDefault="005E1F24">
      <w:pPr>
        <w:rPr>
          <w:rFonts w:hint="eastAsia"/>
        </w:rPr>
      </w:pPr>
    </w:p>
    <w:p w14:paraId="12241A38" w14:textId="77777777" w:rsidR="005E1F24" w:rsidRDefault="005E1F24">
      <w:pPr>
        <w:rPr>
          <w:rFonts w:hint="eastAsia"/>
        </w:rPr>
      </w:pPr>
    </w:p>
    <w:p w14:paraId="5E37758E" w14:textId="77777777" w:rsidR="005E1F24" w:rsidRDefault="005E1F24">
      <w:pPr>
        <w:rPr>
          <w:rFonts w:hint="eastAsia"/>
        </w:rPr>
      </w:pPr>
      <w:r>
        <w:rPr>
          <w:rFonts w:hint="eastAsia"/>
        </w:rPr>
        <w:t>最后的总结</w:t>
      </w:r>
    </w:p>
    <w:p w14:paraId="74DB6952" w14:textId="77777777" w:rsidR="005E1F24" w:rsidRDefault="005E1F24">
      <w:pPr>
        <w:rPr>
          <w:rFonts w:hint="eastAsia"/>
        </w:rPr>
      </w:pPr>
      <w:r>
        <w:rPr>
          <w:rFonts w:hint="eastAsia"/>
        </w:rPr>
        <w:t>“人”和“文”的拼音分别是“rén”和“wén”。学习正确的拼音不仅是掌握汉字发音的基础，也是深入了解中国文化的一个窗口。无论是对于汉语学习者还是对中国文化感兴趣的外国朋友来说，了解拼音规则都是非常有益的。通过不断地练习和应用，我们可以更好地理解和运用这门古老而又充满活力的语言。</w:t>
      </w:r>
    </w:p>
    <w:p w14:paraId="4830D5F3" w14:textId="77777777" w:rsidR="005E1F24" w:rsidRDefault="005E1F24">
      <w:pPr>
        <w:rPr>
          <w:rFonts w:hint="eastAsia"/>
        </w:rPr>
      </w:pPr>
    </w:p>
    <w:p w14:paraId="753F43B1" w14:textId="77777777" w:rsidR="005E1F24" w:rsidRDefault="005E1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8D77D" w14:textId="148CB66E" w:rsidR="00F5394E" w:rsidRDefault="00F5394E"/>
    <w:sectPr w:rsidR="00F5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E"/>
    <w:rsid w:val="005E1F24"/>
    <w:rsid w:val="00B42149"/>
    <w:rsid w:val="00F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613F7-F4A4-4DCE-9895-7C09AC3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