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7153" w14:textId="77777777" w:rsidR="00617284" w:rsidRDefault="00617284">
      <w:pPr>
        <w:rPr>
          <w:rFonts w:hint="eastAsia"/>
        </w:rPr>
      </w:pPr>
      <w:r>
        <w:rPr>
          <w:rFonts w:hint="eastAsia"/>
        </w:rPr>
        <w:t>人大主任的拼音怎么拼写的</w:t>
      </w:r>
    </w:p>
    <w:p w14:paraId="548DDA92" w14:textId="77777777" w:rsidR="00617284" w:rsidRDefault="00617284">
      <w:pPr>
        <w:rPr>
          <w:rFonts w:hint="eastAsia"/>
        </w:rPr>
      </w:pPr>
      <w:r>
        <w:rPr>
          <w:rFonts w:hint="eastAsia"/>
        </w:rPr>
        <w:t>“人大主任”这个职位在中国的政治体系中占有重要的地位，其全称为“全国人民代表大会常务委员会委员长”。按照汉语拼音的规则，“人大主任”的拼音应写作 “Ren Da Zhuren”。拼音是中华人民共和国的官方拉丁字母转写系统，用于标注汉字的标准读音。在正式文件和对外交流中，正确使用拼音对于确保信息准确传递至关重要。</w:t>
      </w:r>
    </w:p>
    <w:p w14:paraId="6166E929" w14:textId="77777777" w:rsidR="00617284" w:rsidRDefault="00617284">
      <w:pPr>
        <w:rPr>
          <w:rFonts w:hint="eastAsia"/>
        </w:rPr>
      </w:pPr>
    </w:p>
    <w:p w14:paraId="0E2D8E1E" w14:textId="77777777" w:rsidR="00617284" w:rsidRDefault="00617284">
      <w:pPr>
        <w:rPr>
          <w:rFonts w:hint="eastAsia"/>
        </w:rPr>
      </w:pPr>
    </w:p>
    <w:p w14:paraId="3512E905" w14:textId="77777777" w:rsidR="00617284" w:rsidRDefault="00617284">
      <w:pPr>
        <w:rPr>
          <w:rFonts w:hint="eastAsia"/>
        </w:rPr>
      </w:pPr>
      <w:r>
        <w:rPr>
          <w:rFonts w:hint="eastAsia"/>
        </w:rPr>
        <w:t>深入理解人大的角色</w:t>
      </w:r>
    </w:p>
    <w:p w14:paraId="21F68DCB" w14:textId="77777777" w:rsidR="00617284" w:rsidRDefault="00617284">
      <w:pPr>
        <w:rPr>
          <w:rFonts w:hint="eastAsia"/>
        </w:rPr>
      </w:pPr>
      <w:r>
        <w:rPr>
          <w:rFonts w:hint="eastAsia"/>
        </w:rPr>
        <w:t>要了解人大主任的拼音拼写，我们首先要明白“人大”指的是“全国人民代表大会”，它是中华人民共和国最高国家权力机关。而“主任”在这里特指全国人大常委会的委员长，该职位负责主持全国人大常委会的工作，当全国人大闭会期间，常委会行使全国人大的部分职权。因此，“人大主任”的称呼是对这一重要职务的一种简化表达。</w:t>
      </w:r>
    </w:p>
    <w:p w14:paraId="4720B0AF" w14:textId="77777777" w:rsidR="00617284" w:rsidRDefault="00617284">
      <w:pPr>
        <w:rPr>
          <w:rFonts w:hint="eastAsia"/>
        </w:rPr>
      </w:pPr>
    </w:p>
    <w:p w14:paraId="11AEF4AE" w14:textId="77777777" w:rsidR="00617284" w:rsidRDefault="00617284">
      <w:pPr>
        <w:rPr>
          <w:rFonts w:hint="eastAsia"/>
        </w:rPr>
      </w:pPr>
    </w:p>
    <w:p w14:paraId="53D79FF3" w14:textId="77777777" w:rsidR="00617284" w:rsidRDefault="00617284">
      <w:pPr>
        <w:rPr>
          <w:rFonts w:hint="eastAsia"/>
        </w:rPr>
      </w:pPr>
      <w:r>
        <w:rPr>
          <w:rFonts w:hint="eastAsia"/>
        </w:rPr>
        <w:t>拼音系统的简史与规范</w:t>
      </w:r>
    </w:p>
    <w:p w14:paraId="1121EC42" w14:textId="77777777" w:rsidR="00617284" w:rsidRDefault="00617284">
      <w:pPr>
        <w:rPr>
          <w:rFonts w:hint="eastAsia"/>
        </w:rPr>
      </w:pPr>
      <w:r>
        <w:rPr>
          <w:rFonts w:hint="eastAsia"/>
        </w:rPr>
        <w:t>汉语拼音方案是1958年由中国政府公布的一套为汉字注音的拉丁化方案，并于同年开始在全国推行。这套系统不仅帮助了数以亿计的人学习普通话，也成为了国际上标注汉语发音的标准工具。根据《汉语拼音正词法基本规则》，官职名称一般按照词语的实际意义进行分隔拼写，因此“人大主任”应当被拼写为“Ren Da Zhuren”，其中每个单词的首字母大写，用以表示这是一个专有名词。</w:t>
      </w:r>
    </w:p>
    <w:p w14:paraId="5FB81985" w14:textId="77777777" w:rsidR="00617284" w:rsidRDefault="00617284">
      <w:pPr>
        <w:rPr>
          <w:rFonts w:hint="eastAsia"/>
        </w:rPr>
      </w:pPr>
    </w:p>
    <w:p w14:paraId="0C2D9EE6" w14:textId="77777777" w:rsidR="00617284" w:rsidRDefault="00617284">
      <w:pPr>
        <w:rPr>
          <w:rFonts w:hint="eastAsia"/>
        </w:rPr>
      </w:pPr>
    </w:p>
    <w:p w14:paraId="19660476" w14:textId="77777777" w:rsidR="00617284" w:rsidRDefault="00617284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9999327" w14:textId="77777777" w:rsidR="00617284" w:rsidRDefault="00617284">
      <w:pPr>
        <w:rPr>
          <w:rFonts w:hint="eastAsia"/>
        </w:rPr>
      </w:pPr>
      <w:r>
        <w:rPr>
          <w:rFonts w:hint="eastAsia"/>
        </w:rPr>
        <w:t>在全球化的今天，中国与其他国家的文化交流日益频繁，正确地使用拼音来表示中国的政治职务、地名和个人名字变得尤为重要。它不仅是对中华文化的尊重，也是确保跨文化交流顺畅的基础。特别是在外交场合、国际会议以及各种涉外文件中，准确无误的拼音书写能够避免不必要的误解，促进沟通效率。</w:t>
      </w:r>
    </w:p>
    <w:p w14:paraId="7F98B0CF" w14:textId="77777777" w:rsidR="00617284" w:rsidRDefault="00617284">
      <w:pPr>
        <w:rPr>
          <w:rFonts w:hint="eastAsia"/>
        </w:rPr>
      </w:pPr>
    </w:p>
    <w:p w14:paraId="3ABE8CC5" w14:textId="77777777" w:rsidR="00617284" w:rsidRDefault="00617284">
      <w:pPr>
        <w:rPr>
          <w:rFonts w:hint="eastAsia"/>
        </w:rPr>
      </w:pPr>
    </w:p>
    <w:p w14:paraId="047337E1" w14:textId="77777777" w:rsidR="00617284" w:rsidRDefault="00617284">
      <w:pPr>
        <w:rPr>
          <w:rFonts w:hint="eastAsia"/>
        </w:rPr>
      </w:pPr>
      <w:r>
        <w:rPr>
          <w:rFonts w:hint="eastAsia"/>
        </w:rPr>
        <w:t>最后的总结</w:t>
      </w:r>
    </w:p>
    <w:p w14:paraId="6B9D658B" w14:textId="77777777" w:rsidR="00617284" w:rsidRDefault="00617284">
      <w:pPr>
        <w:rPr>
          <w:rFonts w:hint="eastAsia"/>
        </w:rPr>
      </w:pPr>
      <w:r>
        <w:rPr>
          <w:rFonts w:hint="eastAsia"/>
        </w:rPr>
        <w:t>“人大主任”的拼音拼写是“Ren Da Zhuren”。正确的拼音拼写不仅反映了对中国政治体制的理解，也是汉语拼音系统规范化应用的一个体现。随着中国在世界舞台上扮演着越来越重要的角色，正确使用包括拼音在内的语言工具，将有助于增进外界对中国国情的认识，进一步推动中外交流与合作。</w:t>
      </w:r>
    </w:p>
    <w:p w14:paraId="067413C8" w14:textId="77777777" w:rsidR="00617284" w:rsidRDefault="00617284">
      <w:pPr>
        <w:rPr>
          <w:rFonts w:hint="eastAsia"/>
        </w:rPr>
      </w:pPr>
    </w:p>
    <w:p w14:paraId="3FCB6AF2" w14:textId="77777777" w:rsidR="00617284" w:rsidRDefault="0061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9DA23" w14:textId="2E2796A8" w:rsidR="00170C27" w:rsidRDefault="00170C27"/>
    <w:sectPr w:rsidR="0017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27"/>
    <w:rsid w:val="00170C27"/>
    <w:rsid w:val="006172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6FA08-2DE7-495D-9E02-1FB9FCA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