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D124" w14:textId="77777777" w:rsidR="00E45661" w:rsidRDefault="00E45661">
      <w:pPr>
        <w:rPr>
          <w:rFonts w:hint="eastAsia"/>
        </w:rPr>
      </w:pPr>
    </w:p>
    <w:p w14:paraId="79CB649F" w14:textId="77777777" w:rsidR="00E45661" w:rsidRDefault="00E45661">
      <w:pPr>
        <w:rPr>
          <w:rFonts w:hint="eastAsia"/>
        </w:rPr>
      </w:pPr>
      <w:r>
        <w:rPr>
          <w:rFonts w:hint="eastAsia"/>
        </w:rPr>
        <w:t>人字头的拼音怎么写</w:t>
      </w:r>
    </w:p>
    <w:p w14:paraId="52DA7261" w14:textId="77777777" w:rsidR="00E45661" w:rsidRDefault="00E45661">
      <w:pPr>
        <w:rPr>
          <w:rFonts w:hint="eastAsia"/>
        </w:rPr>
      </w:pPr>
      <w:r>
        <w:rPr>
          <w:rFonts w:hint="eastAsia"/>
        </w:rPr>
        <w:t>在汉字的学习过程中，了解和掌握不同部首的书写规则以及它们的拼音是十分重要的。特别是对于初学者来说，“人字头”的认识与学习显得尤为重要。“人字头”作为汉字中一个非常常见且基础的部首，其形态简单，但涉及的汉字却丰富多样。正确理解和书写“人字头”的拼音不仅有助于提升汉字识别能力，还能进一步加深对汉语的理解。</w:t>
      </w:r>
    </w:p>
    <w:p w14:paraId="65EC6F3D" w14:textId="77777777" w:rsidR="00E45661" w:rsidRDefault="00E45661">
      <w:pPr>
        <w:rPr>
          <w:rFonts w:hint="eastAsia"/>
        </w:rPr>
      </w:pPr>
    </w:p>
    <w:p w14:paraId="1D9604AE" w14:textId="77777777" w:rsidR="00E45661" w:rsidRDefault="00E45661">
      <w:pPr>
        <w:rPr>
          <w:rFonts w:hint="eastAsia"/>
        </w:rPr>
      </w:pPr>
    </w:p>
    <w:p w14:paraId="33A5C95B" w14:textId="77777777" w:rsidR="00E45661" w:rsidRDefault="00E45661">
      <w:pPr>
        <w:rPr>
          <w:rFonts w:hint="eastAsia"/>
        </w:rPr>
      </w:pPr>
      <w:r>
        <w:rPr>
          <w:rFonts w:hint="eastAsia"/>
        </w:rPr>
        <w:t>什么是“人字头”</w:t>
      </w:r>
    </w:p>
    <w:p w14:paraId="1B49D05E" w14:textId="77777777" w:rsidR="00E45661" w:rsidRDefault="00E45661">
      <w:pPr>
        <w:rPr>
          <w:rFonts w:hint="eastAsia"/>
        </w:rPr>
      </w:pPr>
      <w:r>
        <w:rPr>
          <w:rFonts w:hint="eastAsia"/>
        </w:rPr>
        <w:t>“人字头”指的是以“人”字作为部首的一类汉字结构。在汉字构造中，它通常位于字符的上方，形似一个人字，因此得名“人字头”。例如，在汉字“会”、“全”中，都可以看到人字头的身影。从构字的角度来看，“人字头”往往赋予了这些字一种与人类行为、状态或属性相关的含义。</w:t>
      </w:r>
    </w:p>
    <w:p w14:paraId="0DC08CAF" w14:textId="77777777" w:rsidR="00E45661" w:rsidRDefault="00E45661">
      <w:pPr>
        <w:rPr>
          <w:rFonts w:hint="eastAsia"/>
        </w:rPr>
      </w:pPr>
    </w:p>
    <w:p w14:paraId="25301D50" w14:textId="77777777" w:rsidR="00E45661" w:rsidRDefault="00E45661">
      <w:pPr>
        <w:rPr>
          <w:rFonts w:hint="eastAsia"/>
        </w:rPr>
      </w:pPr>
    </w:p>
    <w:p w14:paraId="7B7711A0" w14:textId="77777777" w:rsidR="00E45661" w:rsidRDefault="00E45661">
      <w:pPr>
        <w:rPr>
          <w:rFonts w:hint="eastAsia"/>
        </w:rPr>
      </w:pPr>
      <w:r>
        <w:rPr>
          <w:rFonts w:hint="eastAsia"/>
        </w:rPr>
        <w:t>“人字头”的拼音写作</w:t>
      </w:r>
    </w:p>
    <w:p w14:paraId="7A5A6285" w14:textId="77777777" w:rsidR="00E45661" w:rsidRDefault="00E45661">
      <w:pPr>
        <w:rPr>
          <w:rFonts w:hint="eastAsia"/>
        </w:rPr>
      </w:pPr>
      <w:r>
        <w:rPr>
          <w:rFonts w:hint="eastAsia"/>
        </w:rPr>
        <w:t>关于“人字头”的拼音写作，实际上是指包含“人字头”部首的汉字的拼音如何标注。以“人”字为例，其拼音为“rén”。当“人字头”作为部首出现在其他汉字中时，并不改变这些汉字本身的拼音构成方式。例如，“你（nǐ）”、“他（tā）”，尽管都含有“人字头”，但各自有着独立的拼音表示。值得注意的是，学习者应将重点放在每个具体汉字的发音上，而不是单纯关注部首。</w:t>
      </w:r>
    </w:p>
    <w:p w14:paraId="41D91235" w14:textId="77777777" w:rsidR="00E45661" w:rsidRDefault="00E45661">
      <w:pPr>
        <w:rPr>
          <w:rFonts w:hint="eastAsia"/>
        </w:rPr>
      </w:pPr>
    </w:p>
    <w:p w14:paraId="6876EE0C" w14:textId="77777777" w:rsidR="00E45661" w:rsidRDefault="00E45661">
      <w:pPr>
        <w:rPr>
          <w:rFonts w:hint="eastAsia"/>
        </w:rPr>
      </w:pPr>
    </w:p>
    <w:p w14:paraId="0599AEBB" w14:textId="77777777" w:rsidR="00E45661" w:rsidRDefault="00E45661">
      <w:pPr>
        <w:rPr>
          <w:rFonts w:hint="eastAsia"/>
        </w:rPr>
      </w:pPr>
      <w:r>
        <w:rPr>
          <w:rFonts w:hint="eastAsia"/>
        </w:rPr>
        <w:t>常见带有人字头的汉字及其拼音</w:t>
      </w:r>
    </w:p>
    <w:p w14:paraId="62F9AE58" w14:textId="77777777" w:rsidR="00E45661" w:rsidRDefault="00E45661">
      <w:pPr>
        <w:rPr>
          <w:rFonts w:hint="eastAsia"/>
        </w:rPr>
      </w:pPr>
      <w:r>
        <w:rPr>
          <w:rFonts w:hint="eastAsia"/>
        </w:rPr>
        <w:t>一些常见的带有人字头的汉字包括但不限于：“会（huì）”、“企（qǐ）”、“食（shí）”等。这些汉字不仅在生活中使用频率高，而且通过学习它们的拼音及含义，可以更好地理解汉语的文化背景和社会生活。通过对这些汉字的学习，还可以帮助学生建立起更牢固的汉字基础，为进一步深入学习汉语打下坚实的基础。</w:t>
      </w:r>
    </w:p>
    <w:p w14:paraId="2FCCCA7C" w14:textId="77777777" w:rsidR="00E45661" w:rsidRDefault="00E45661">
      <w:pPr>
        <w:rPr>
          <w:rFonts w:hint="eastAsia"/>
        </w:rPr>
      </w:pPr>
    </w:p>
    <w:p w14:paraId="0A487AC7" w14:textId="77777777" w:rsidR="00E45661" w:rsidRDefault="00E45661">
      <w:pPr>
        <w:rPr>
          <w:rFonts w:hint="eastAsia"/>
        </w:rPr>
      </w:pPr>
    </w:p>
    <w:p w14:paraId="62A82582" w14:textId="77777777" w:rsidR="00E45661" w:rsidRDefault="00E45661">
      <w:pPr>
        <w:rPr>
          <w:rFonts w:hint="eastAsia"/>
        </w:rPr>
      </w:pPr>
      <w:r>
        <w:rPr>
          <w:rFonts w:hint="eastAsia"/>
        </w:rPr>
        <w:t>如何有效地学习人字头汉字的拼音</w:t>
      </w:r>
    </w:p>
    <w:p w14:paraId="4C115F8D" w14:textId="77777777" w:rsidR="00E45661" w:rsidRDefault="00E45661">
      <w:pPr>
        <w:rPr>
          <w:rFonts w:hint="eastAsia"/>
        </w:rPr>
      </w:pPr>
      <w:r>
        <w:rPr>
          <w:rFonts w:hint="eastAsia"/>
        </w:rPr>
        <w:t>要有效地学习带有人字头的汉字及其拼音，建议采用多种方法相结合的方式。可以通过卡片记忆法来加强对特定汉字的记忆。利用现代技术手段如手机应用或在线课程进行系统化学习也是一个不错的选择。多阅读、多写作也是提高汉字识记能力和拼音准确性的有效途径。积极参与语言交流活动，能够让学生在实际语境中运用所学知识，从而达到巩固记忆的目的。</w:t>
      </w:r>
    </w:p>
    <w:p w14:paraId="6D8D1335" w14:textId="77777777" w:rsidR="00E45661" w:rsidRDefault="00E45661">
      <w:pPr>
        <w:rPr>
          <w:rFonts w:hint="eastAsia"/>
        </w:rPr>
      </w:pPr>
    </w:p>
    <w:p w14:paraId="657E8FEC" w14:textId="77777777" w:rsidR="00E45661" w:rsidRDefault="00E45661">
      <w:pPr>
        <w:rPr>
          <w:rFonts w:hint="eastAsia"/>
        </w:rPr>
      </w:pPr>
    </w:p>
    <w:p w14:paraId="761DEB6C" w14:textId="77777777" w:rsidR="00E45661" w:rsidRDefault="00E45661">
      <w:pPr>
        <w:rPr>
          <w:rFonts w:hint="eastAsia"/>
        </w:rPr>
      </w:pPr>
      <w:r>
        <w:rPr>
          <w:rFonts w:hint="eastAsia"/>
        </w:rPr>
        <w:t>本文是由每日作文网(2345lzwz.com)为大家创作</w:t>
      </w:r>
    </w:p>
    <w:p w14:paraId="181AF2E5" w14:textId="436433A4" w:rsidR="00477C0B" w:rsidRDefault="00477C0B"/>
    <w:sectPr w:rsidR="00477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0B"/>
    <w:rsid w:val="00477C0B"/>
    <w:rsid w:val="00B42149"/>
    <w:rsid w:val="00E4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BCB4-2DF3-4847-A561-3EE6EA15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C0B"/>
    <w:rPr>
      <w:rFonts w:cstheme="majorBidi"/>
      <w:color w:val="2F5496" w:themeColor="accent1" w:themeShade="BF"/>
      <w:sz w:val="28"/>
      <w:szCs w:val="28"/>
    </w:rPr>
  </w:style>
  <w:style w:type="character" w:customStyle="1" w:styleId="50">
    <w:name w:val="标题 5 字符"/>
    <w:basedOn w:val="a0"/>
    <w:link w:val="5"/>
    <w:uiPriority w:val="9"/>
    <w:semiHidden/>
    <w:rsid w:val="00477C0B"/>
    <w:rPr>
      <w:rFonts w:cstheme="majorBidi"/>
      <w:color w:val="2F5496" w:themeColor="accent1" w:themeShade="BF"/>
      <w:sz w:val="24"/>
    </w:rPr>
  </w:style>
  <w:style w:type="character" w:customStyle="1" w:styleId="60">
    <w:name w:val="标题 6 字符"/>
    <w:basedOn w:val="a0"/>
    <w:link w:val="6"/>
    <w:uiPriority w:val="9"/>
    <w:semiHidden/>
    <w:rsid w:val="00477C0B"/>
    <w:rPr>
      <w:rFonts w:cstheme="majorBidi"/>
      <w:b/>
      <w:bCs/>
      <w:color w:val="2F5496" w:themeColor="accent1" w:themeShade="BF"/>
    </w:rPr>
  </w:style>
  <w:style w:type="character" w:customStyle="1" w:styleId="70">
    <w:name w:val="标题 7 字符"/>
    <w:basedOn w:val="a0"/>
    <w:link w:val="7"/>
    <w:uiPriority w:val="9"/>
    <w:semiHidden/>
    <w:rsid w:val="00477C0B"/>
    <w:rPr>
      <w:rFonts w:cstheme="majorBidi"/>
      <w:b/>
      <w:bCs/>
      <w:color w:val="595959" w:themeColor="text1" w:themeTint="A6"/>
    </w:rPr>
  </w:style>
  <w:style w:type="character" w:customStyle="1" w:styleId="80">
    <w:name w:val="标题 8 字符"/>
    <w:basedOn w:val="a0"/>
    <w:link w:val="8"/>
    <w:uiPriority w:val="9"/>
    <w:semiHidden/>
    <w:rsid w:val="00477C0B"/>
    <w:rPr>
      <w:rFonts w:cstheme="majorBidi"/>
      <w:color w:val="595959" w:themeColor="text1" w:themeTint="A6"/>
    </w:rPr>
  </w:style>
  <w:style w:type="character" w:customStyle="1" w:styleId="90">
    <w:name w:val="标题 9 字符"/>
    <w:basedOn w:val="a0"/>
    <w:link w:val="9"/>
    <w:uiPriority w:val="9"/>
    <w:semiHidden/>
    <w:rsid w:val="00477C0B"/>
    <w:rPr>
      <w:rFonts w:eastAsiaTheme="majorEastAsia" w:cstheme="majorBidi"/>
      <w:color w:val="595959" w:themeColor="text1" w:themeTint="A6"/>
    </w:rPr>
  </w:style>
  <w:style w:type="paragraph" w:styleId="a3">
    <w:name w:val="Title"/>
    <w:basedOn w:val="a"/>
    <w:next w:val="a"/>
    <w:link w:val="a4"/>
    <w:uiPriority w:val="10"/>
    <w:qFormat/>
    <w:rsid w:val="00477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C0B"/>
    <w:pPr>
      <w:spacing w:before="160"/>
      <w:jc w:val="center"/>
    </w:pPr>
    <w:rPr>
      <w:i/>
      <w:iCs/>
      <w:color w:val="404040" w:themeColor="text1" w:themeTint="BF"/>
    </w:rPr>
  </w:style>
  <w:style w:type="character" w:customStyle="1" w:styleId="a8">
    <w:name w:val="引用 字符"/>
    <w:basedOn w:val="a0"/>
    <w:link w:val="a7"/>
    <w:uiPriority w:val="29"/>
    <w:rsid w:val="00477C0B"/>
    <w:rPr>
      <w:i/>
      <w:iCs/>
      <w:color w:val="404040" w:themeColor="text1" w:themeTint="BF"/>
    </w:rPr>
  </w:style>
  <w:style w:type="paragraph" w:styleId="a9">
    <w:name w:val="List Paragraph"/>
    <w:basedOn w:val="a"/>
    <w:uiPriority w:val="34"/>
    <w:qFormat/>
    <w:rsid w:val="00477C0B"/>
    <w:pPr>
      <w:ind w:left="720"/>
      <w:contextualSpacing/>
    </w:pPr>
  </w:style>
  <w:style w:type="character" w:styleId="aa">
    <w:name w:val="Intense Emphasis"/>
    <w:basedOn w:val="a0"/>
    <w:uiPriority w:val="21"/>
    <w:qFormat/>
    <w:rsid w:val="00477C0B"/>
    <w:rPr>
      <w:i/>
      <w:iCs/>
      <w:color w:val="2F5496" w:themeColor="accent1" w:themeShade="BF"/>
    </w:rPr>
  </w:style>
  <w:style w:type="paragraph" w:styleId="ab">
    <w:name w:val="Intense Quote"/>
    <w:basedOn w:val="a"/>
    <w:next w:val="a"/>
    <w:link w:val="ac"/>
    <w:uiPriority w:val="30"/>
    <w:qFormat/>
    <w:rsid w:val="00477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C0B"/>
    <w:rPr>
      <w:i/>
      <w:iCs/>
      <w:color w:val="2F5496" w:themeColor="accent1" w:themeShade="BF"/>
    </w:rPr>
  </w:style>
  <w:style w:type="character" w:styleId="ad">
    <w:name w:val="Intense Reference"/>
    <w:basedOn w:val="a0"/>
    <w:uiPriority w:val="32"/>
    <w:qFormat/>
    <w:rsid w:val="00477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