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6DD9" w14:textId="77777777" w:rsidR="00FE414C" w:rsidRDefault="00FE414C">
      <w:pPr>
        <w:rPr>
          <w:rFonts w:hint="eastAsia"/>
        </w:rPr>
      </w:pPr>
      <w:r>
        <w:rPr>
          <w:rFonts w:hint="eastAsia"/>
        </w:rPr>
        <w:t>Rén</w:t>
      </w:r>
    </w:p>
    <w:p w14:paraId="324A9465" w14:textId="77777777" w:rsidR="00FE414C" w:rsidRDefault="00FE414C">
      <w:pPr>
        <w:rPr>
          <w:rFonts w:hint="eastAsia"/>
        </w:rPr>
      </w:pPr>
    </w:p>
    <w:p w14:paraId="1132EDDA" w14:textId="77777777" w:rsidR="00FE414C" w:rsidRDefault="00FE414C">
      <w:pPr>
        <w:rPr>
          <w:rFonts w:hint="eastAsia"/>
        </w:rPr>
      </w:pPr>
      <w:r>
        <w:rPr>
          <w:rFonts w:hint="eastAsia"/>
        </w:rPr>
        <w:t>人，这个字在汉语拼音中被标记为“rén”，是中华文化中的一个核心概念。它不仅仅是一个简单的字符，更象征着人类的智慧、情感和道德。作为社会的基本单位，人在不同的文化背景和社会结构中扮演着多种角色，从家庭成员到社区公民，再到国家乃至世界的居民。人的存在和发展，构成了历史长河中无数的故事和篇章。</w:t>
      </w:r>
    </w:p>
    <w:p w14:paraId="24D84428" w14:textId="77777777" w:rsidR="00FE414C" w:rsidRDefault="00FE414C">
      <w:pPr>
        <w:rPr>
          <w:rFonts w:hint="eastAsia"/>
        </w:rPr>
      </w:pPr>
    </w:p>
    <w:p w14:paraId="0E4D497C" w14:textId="77777777" w:rsidR="00FE414C" w:rsidRDefault="00FE414C">
      <w:pPr>
        <w:rPr>
          <w:rFonts w:hint="eastAsia"/>
        </w:rPr>
      </w:pPr>
    </w:p>
    <w:p w14:paraId="5AAA6063" w14:textId="77777777" w:rsidR="00FE414C" w:rsidRDefault="00FE414C">
      <w:pPr>
        <w:rPr>
          <w:rFonts w:hint="eastAsia"/>
        </w:rPr>
      </w:pPr>
      <w:r>
        <w:rPr>
          <w:rFonts w:hint="eastAsia"/>
        </w:rPr>
        <w:t>人的起源与演化</w:t>
      </w:r>
    </w:p>
    <w:p w14:paraId="27F96D99" w14:textId="77777777" w:rsidR="00FE414C" w:rsidRDefault="00FE414C">
      <w:pPr>
        <w:rPr>
          <w:rFonts w:hint="eastAsia"/>
        </w:rPr>
      </w:pPr>
    </w:p>
    <w:p w14:paraId="5FA3F918" w14:textId="77777777" w:rsidR="00FE414C" w:rsidRDefault="00FE414C">
      <w:pPr>
        <w:rPr>
          <w:rFonts w:hint="eastAsia"/>
        </w:rPr>
      </w:pPr>
      <w:r>
        <w:rPr>
          <w:rFonts w:hint="eastAsia"/>
        </w:rPr>
        <w:t>现代科学告诉我们，人的起源可以追溯到数百万年前的非洲大陆。通过漫长的进化过程，早期的人类祖先逐渐发展出直立行走的能力、复杂的工具使用技能以及语言交流的方式。这些进步使得人类能够适应各种环境，并最终遍布全球各个角落。考古学和遗传学的研究不断揭示着关于我们过去的更多信息，帮助我们理解自己是如何一步步成为今天的样子。</w:t>
      </w:r>
    </w:p>
    <w:p w14:paraId="51ABE750" w14:textId="77777777" w:rsidR="00FE414C" w:rsidRDefault="00FE414C">
      <w:pPr>
        <w:rPr>
          <w:rFonts w:hint="eastAsia"/>
        </w:rPr>
      </w:pPr>
    </w:p>
    <w:p w14:paraId="094B00C1" w14:textId="77777777" w:rsidR="00FE414C" w:rsidRDefault="00FE414C">
      <w:pPr>
        <w:rPr>
          <w:rFonts w:hint="eastAsia"/>
        </w:rPr>
      </w:pPr>
    </w:p>
    <w:p w14:paraId="4F49B1D9" w14:textId="77777777" w:rsidR="00FE414C" w:rsidRDefault="00FE414C">
      <w:pPr>
        <w:rPr>
          <w:rFonts w:hint="eastAsia"/>
        </w:rPr>
      </w:pPr>
      <w:r>
        <w:rPr>
          <w:rFonts w:hint="eastAsia"/>
        </w:rPr>
        <w:t>人的多样性</w:t>
      </w:r>
    </w:p>
    <w:p w14:paraId="7112B524" w14:textId="77777777" w:rsidR="00FE414C" w:rsidRDefault="00FE414C">
      <w:pPr>
        <w:rPr>
          <w:rFonts w:hint="eastAsia"/>
        </w:rPr>
      </w:pPr>
    </w:p>
    <w:p w14:paraId="4C915B49" w14:textId="77777777" w:rsidR="00FE414C" w:rsidRDefault="00FE414C">
      <w:pPr>
        <w:rPr>
          <w:rFonts w:hint="eastAsia"/>
        </w:rPr>
      </w:pPr>
      <w:r>
        <w:rPr>
          <w:rFonts w:hint="eastAsia"/>
        </w:rPr>
        <w:t>尽管我们都属于同一物种——智人（Homo sapiens），但地球上的人们展现出了惊人的多样性。肤色、发色、体型等外貌特征因地域而异；语言、风俗习惯和信仰体系也随着文化的差异而变化多端。这种多样性不仅丰富了人类的生活体验，也是不同文明之间交流融合的基础。尊重并欣赏彼此间的不同，对于构建和谐共处的世界至关重要。</w:t>
      </w:r>
    </w:p>
    <w:p w14:paraId="50DECF81" w14:textId="77777777" w:rsidR="00FE414C" w:rsidRDefault="00FE414C">
      <w:pPr>
        <w:rPr>
          <w:rFonts w:hint="eastAsia"/>
        </w:rPr>
      </w:pPr>
    </w:p>
    <w:p w14:paraId="2AFD0D3D" w14:textId="77777777" w:rsidR="00FE414C" w:rsidRDefault="00FE414C">
      <w:pPr>
        <w:rPr>
          <w:rFonts w:hint="eastAsia"/>
        </w:rPr>
      </w:pPr>
    </w:p>
    <w:p w14:paraId="77EA3C01" w14:textId="77777777" w:rsidR="00FE414C" w:rsidRDefault="00FE414C">
      <w:pPr>
        <w:rPr>
          <w:rFonts w:hint="eastAsia"/>
        </w:rPr>
      </w:pPr>
      <w:r>
        <w:rPr>
          <w:rFonts w:hint="eastAsia"/>
        </w:rPr>
        <w:t>人的思想与精神世界</w:t>
      </w:r>
    </w:p>
    <w:p w14:paraId="37C32477" w14:textId="77777777" w:rsidR="00FE414C" w:rsidRDefault="00FE414C">
      <w:pPr>
        <w:rPr>
          <w:rFonts w:hint="eastAsia"/>
        </w:rPr>
      </w:pPr>
    </w:p>
    <w:p w14:paraId="3D05E8CF" w14:textId="77777777" w:rsidR="00FE414C" w:rsidRDefault="00FE414C">
      <w:pPr>
        <w:rPr>
          <w:rFonts w:hint="eastAsia"/>
        </w:rPr>
      </w:pPr>
      <w:r>
        <w:rPr>
          <w:rFonts w:hint="eastAsia"/>
        </w:rPr>
        <w:t>除了物质层面的存在，人还拥有独特的内心世界。哲学家探讨人生的意义，艺术家表达对美的追求，科学家则试图解开宇宙的秘密。每个人都在以自己的方式探索未知，寻找生命的价值。宗教信仰、艺术创作、科学研究等活动反映了人们对超越日常生活的渴望，以及对真理、爱和美好的永恒追问。</w:t>
      </w:r>
    </w:p>
    <w:p w14:paraId="59AD6BB1" w14:textId="77777777" w:rsidR="00FE414C" w:rsidRDefault="00FE414C">
      <w:pPr>
        <w:rPr>
          <w:rFonts w:hint="eastAsia"/>
        </w:rPr>
      </w:pPr>
    </w:p>
    <w:p w14:paraId="1B3786AB" w14:textId="77777777" w:rsidR="00FE414C" w:rsidRDefault="00FE414C">
      <w:pPr>
        <w:rPr>
          <w:rFonts w:hint="eastAsia"/>
        </w:rPr>
      </w:pPr>
    </w:p>
    <w:p w14:paraId="021E3745" w14:textId="77777777" w:rsidR="00FE414C" w:rsidRDefault="00FE414C">
      <w:pPr>
        <w:rPr>
          <w:rFonts w:hint="eastAsia"/>
        </w:rPr>
      </w:pPr>
      <w:r>
        <w:rPr>
          <w:rFonts w:hint="eastAsia"/>
        </w:rPr>
        <w:t>人的责任与未来</w:t>
      </w:r>
    </w:p>
    <w:p w14:paraId="60D76595" w14:textId="77777777" w:rsidR="00FE414C" w:rsidRDefault="00FE414C">
      <w:pPr>
        <w:rPr>
          <w:rFonts w:hint="eastAsia"/>
        </w:rPr>
      </w:pPr>
    </w:p>
    <w:p w14:paraId="6E8228CB" w14:textId="77777777" w:rsidR="00FE414C" w:rsidRDefault="00FE414C">
      <w:pPr>
        <w:rPr>
          <w:rFonts w:hint="eastAsia"/>
        </w:rPr>
      </w:pPr>
      <w:r>
        <w:rPr>
          <w:rFonts w:hint="eastAsia"/>
        </w:rPr>
        <w:t>面对快速发展的科技和社会变革，人作为地球上的主宰者肩负着重大的责任。如何平衡经济发展与环境保护？怎样确保科技进步服务于全人类的利益而非少数群体？这些都是当代人必须思考的问题。展望未来，我们需要共同努力，培养下一代具有全球视野和社会责任感的公民，共同创造一个更加公平、可持续发展的世界。</w:t>
      </w:r>
    </w:p>
    <w:p w14:paraId="1D36DE2F" w14:textId="77777777" w:rsidR="00FE414C" w:rsidRDefault="00FE414C">
      <w:pPr>
        <w:rPr>
          <w:rFonts w:hint="eastAsia"/>
        </w:rPr>
      </w:pPr>
    </w:p>
    <w:p w14:paraId="77AC76A7" w14:textId="77777777" w:rsidR="00FE414C" w:rsidRDefault="00FE41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AC472" w14:textId="5CF6807F" w:rsidR="00F37B03" w:rsidRDefault="00F37B03"/>
    <w:sectPr w:rsidR="00F37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03"/>
    <w:rsid w:val="00B42149"/>
    <w:rsid w:val="00F37B03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D32AD-2982-4F02-BA28-6AE20FCC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