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60891" w14:textId="77777777" w:rsidR="00C35DEE" w:rsidRDefault="00C35DEE">
      <w:pPr>
        <w:rPr>
          <w:rFonts w:hint="eastAsia"/>
        </w:rPr>
      </w:pPr>
    </w:p>
    <w:p w14:paraId="2F9BB745" w14:textId="77777777" w:rsidR="00C35DEE" w:rsidRDefault="00C35DEE">
      <w:pPr>
        <w:rPr>
          <w:rFonts w:hint="eastAsia"/>
        </w:rPr>
      </w:pPr>
      <w:r>
        <w:rPr>
          <w:rFonts w:hint="eastAsia"/>
        </w:rPr>
        <w:t>人字组词和的拼音</w:t>
      </w:r>
    </w:p>
    <w:p w14:paraId="447890AF" w14:textId="77777777" w:rsidR="00C35DEE" w:rsidRDefault="00C35DEE">
      <w:pPr>
        <w:rPr>
          <w:rFonts w:hint="eastAsia"/>
        </w:rPr>
      </w:pPr>
      <w:r>
        <w:rPr>
          <w:rFonts w:hint="eastAsia"/>
        </w:rPr>
        <w:t>在汉语学习中，了解如何通过基本汉字组成复杂的词汇以及掌握这些词汇的正确发音是非常重要的。而“人”字作为一个基础且常用的汉字，在汉语词汇中占据着核心地位。本文将围绕“人”字展开，介绍由“人”字组成的常用词汇及其拼音。</w:t>
      </w:r>
    </w:p>
    <w:p w14:paraId="7CA62DD2" w14:textId="77777777" w:rsidR="00C35DEE" w:rsidRDefault="00C35DEE">
      <w:pPr>
        <w:rPr>
          <w:rFonts w:hint="eastAsia"/>
        </w:rPr>
      </w:pPr>
    </w:p>
    <w:p w14:paraId="32821AB3" w14:textId="77777777" w:rsidR="00C35DEE" w:rsidRDefault="00C35DEE">
      <w:pPr>
        <w:rPr>
          <w:rFonts w:hint="eastAsia"/>
        </w:rPr>
      </w:pPr>
    </w:p>
    <w:p w14:paraId="764A29E6" w14:textId="77777777" w:rsidR="00C35DEE" w:rsidRDefault="00C35DEE">
      <w:pPr>
        <w:rPr>
          <w:rFonts w:hint="eastAsia"/>
        </w:rPr>
      </w:pPr>
      <w:r>
        <w:rPr>
          <w:rFonts w:hint="eastAsia"/>
        </w:rPr>
        <w:t>人的基本含义与使用</w:t>
      </w:r>
    </w:p>
    <w:p w14:paraId="5E977E32" w14:textId="77777777" w:rsidR="00C35DEE" w:rsidRDefault="00C35DEE">
      <w:pPr>
        <w:rPr>
          <w:rFonts w:hint="eastAsia"/>
        </w:rPr>
      </w:pPr>
      <w:r>
        <w:rPr>
          <w:rFonts w:hint="eastAsia"/>
        </w:rPr>
        <w:t>“人”字的基本含义是指能制造工具并使用工具进行劳动的高等动物，是地球上最具有智慧的生命形式之一。在中文里，“人”字不仅代表着个体的人类，也常常用于指代人类社会、人群等概念。其拼音为“rén”，简单易记，但由此字衍生出的词汇丰富多样，反映了人类社会生活的方方面面。</w:t>
      </w:r>
    </w:p>
    <w:p w14:paraId="15AC9BB6" w14:textId="77777777" w:rsidR="00C35DEE" w:rsidRDefault="00C35DEE">
      <w:pPr>
        <w:rPr>
          <w:rFonts w:hint="eastAsia"/>
        </w:rPr>
      </w:pPr>
    </w:p>
    <w:p w14:paraId="7FE43D44" w14:textId="77777777" w:rsidR="00C35DEE" w:rsidRDefault="00C35DEE">
      <w:pPr>
        <w:rPr>
          <w:rFonts w:hint="eastAsia"/>
        </w:rPr>
      </w:pPr>
    </w:p>
    <w:p w14:paraId="51DC2C52" w14:textId="77777777" w:rsidR="00C35DEE" w:rsidRDefault="00C35DEE">
      <w:pPr>
        <w:rPr>
          <w:rFonts w:hint="eastAsia"/>
        </w:rPr>
      </w:pPr>
      <w:r>
        <w:rPr>
          <w:rFonts w:hint="eastAsia"/>
        </w:rPr>
        <w:t>由“人”字组成的词汇举例</w:t>
      </w:r>
    </w:p>
    <w:p w14:paraId="563D64DD" w14:textId="77777777" w:rsidR="00C35DEE" w:rsidRDefault="00C35DEE">
      <w:pPr>
        <w:rPr>
          <w:rFonts w:hint="eastAsia"/>
        </w:rPr>
      </w:pPr>
      <w:r>
        <w:rPr>
          <w:rFonts w:hint="eastAsia"/>
        </w:rPr>
        <w:t>以“人”为基础，可以组合成许多不同的词汇，例如“人口（rén kǒu）”指的是某一特定范围内的总人数；“人们（rén men）”用来泛指很多人，不特指具体的个人；“人工（rén gōng）”表示人为而非自然形成的事物或过程。还有“人间（rén jiān）”、“人生（rén shēng）”等词汇，分别表达了人类生活和社会的概念，以及个人经历的生活历程。</w:t>
      </w:r>
    </w:p>
    <w:p w14:paraId="75371B4A" w14:textId="77777777" w:rsidR="00C35DEE" w:rsidRDefault="00C35DEE">
      <w:pPr>
        <w:rPr>
          <w:rFonts w:hint="eastAsia"/>
        </w:rPr>
      </w:pPr>
    </w:p>
    <w:p w14:paraId="62CF6757" w14:textId="77777777" w:rsidR="00C35DEE" w:rsidRDefault="00C35DEE">
      <w:pPr>
        <w:rPr>
          <w:rFonts w:hint="eastAsia"/>
        </w:rPr>
      </w:pPr>
    </w:p>
    <w:p w14:paraId="5B13FAD0" w14:textId="77777777" w:rsidR="00C35DEE" w:rsidRDefault="00C35DEE">
      <w:pPr>
        <w:rPr>
          <w:rFonts w:hint="eastAsia"/>
        </w:rPr>
      </w:pPr>
      <w:r>
        <w:rPr>
          <w:rFonts w:hint="eastAsia"/>
        </w:rPr>
        <w:t>更复杂的组合及文化内涵</w:t>
      </w:r>
    </w:p>
    <w:p w14:paraId="2A5F288E" w14:textId="77777777" w:rsidR="00C35DEE" w:rsidRDefault="00C35DEE">
      <w:pPr>
        <w:rPr>
          <w:rFonts w:hint="eastAsia"/>
        </w:rPr>
      </w:pPr>
      <w:r>
        <w:rPr>
          <w:rFonts w:hint="eastAsia"/>
        </w:rPr>
        <w:t>除了上述简单的组合外，“人”字还可以与其他汉字结合形成更具特定意义的词语，如“仁慈（rén cí）”，其中“仁”是一种美德，意指对他人体贴、关心的情感态度，体现了中国传统文化中关于人际关系的理想状态。“人才（rén cái）”则是对那些具有特殊才能、能够为社会做出贡献的人的称呼，强调了人在社会发展中的重要作用。</w:t>
      </w:r>
    </w:p>
    <w:p w14:paraId="60A83A4F" w14:textId="77777777" w:rsidR="00C35DEE" w:rsidRDefault="00C35DEE">
      <w:pPr>
        <w:rPr>
          <w:rFonts w:hint="eastAsia"/>
        </w:rPr>
      </w:pPr>
    </w:p>
    <w:p w14:paraId="7B742A8A" w14:textId="77777777" w:rsidR="00C35DEE" w:rsidRDefault="00C35DEE">
      <w:pPr>
        <w:rPr>
          <w:rFonts w:hint="eastAsia"/>
        </w:rPr>
      </w:pPr>
    </w:p>
    <w:p w14:paraId="7F2CD04B" w14:textId="77777777" w:rsidR="00C35DEE" w:rsidRDefault="00C35DEE">
      <w:pPr>
        <w:rPr>
          <w:rFonts w:hint="eastAsia"/>
        </w:rPr>
      </w:pPr>
      <w:r>
        <w:rPr>
          <w:rFonts w:hint="eastAsia"/>
        </w:rPr>
        <w:t>最后的总结</w:t>
      </w:r>
    </w:p>
    <w:p w14:paraId="26F3C9F8" w14:textId="77777777" w:rsidR="00C35DEE" w:rsidRDefault="00C35DEE">
      <w:pPr>
        <w:rPr>
          <w:rFonts w:hint="eastAsia"/>
        </w:rPr>
      </w:pPr>
      <w:r>
        <w:rPr>
          <w:rFonts w:hint="eastAsia"/>
        </w:rPr>
        <w:t>通过探索“人”字的多种组合方式，我们不仅能加深对汉语的理解，还能更好地把握中华文化的精髓。每一个由“人”字构成的词汇都承载着丰富的文化信息和社会价值观念，它们共同构成了中华文化宝库的一部分。对于汉语学习者来说，深入了解这些词汇背后的文化背景，有助于更加准确地理解和使用汉语。</w:t>
      </w:r>
    </w:p>
    <w:p w14:paraId="6E2BC68F" w14:textId="77777777" w:rsidR="00C35DEE" w:rsidRDefault="00C35DEE">
      <w:pPr>
        <w:rPr>
          <w:rFonts w:hint="eastAsia"/>
        </w:rPr>
      </w:pPr>
    </w:p>
    <w:p w14:paraId="1A700437" w14:textId="77777777" w:rsidR="00C35DEE" w:rsidRDefault="00C35DEE">
      <w:pPr>
        <w:rPr>
          <w:rFonts w:hint="eastAsia"/>
        </w:rPr>
      </w:pPr>
    </w:p>
    <w:p w14:paraId="0201C1AB" w14:textId="77777777" w:rsidR="00C35DEE" w:rsidRDefault="00C35DEE">
      <w:pPr>
        <w:rPr>
          <w:rFonts w:hint="eastAsia"/>
        </w:rPr>
      </w:pPr>
      <w:r>
        <w:rPr>
          <w:rFonts w:hint="eastAsia"/>
        </w:rPr>
        <w:t>本文是由每日作文网(2345lzwz.com)为大家创作</w:t>
      </w:r>
    </w:p>
    <w:p w14:paraId="3D6DCFA9" w14:textId="565E7D82" w:rsidR="00CF3375" w:rsidRDefault="00CF3375"/>
    <w:sectPr w:rsidR="00CF3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75"/>
    <w:rsid w:val="00B42149"/>
    <w:rsid w:val="00C35DEE"/>
    <w:rsid w:val="00CF3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9DDA5-08D4-4A1E-B9D6-E1D9EC3D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375"/>
    <w:rPr>
      <w:rFonts w:cstheme="majorBidi"/>
      <w:color w:val="2F5496" w:themeColor="accent1" w:themeShade="BF"/>
      <w:sz w:val="28"/>
      <w:szCs w:val="28"/>
    </w:rPr>
  </w:style>
  <w:style w:type="character" w:customStyle="1" w:styleId="50">
    <w:name w:val="标题 5 字符"/>
    <w:basedOn w:val="a0"/>
    <w:link w:val="5"/>
    <w:uiPriority w:val="9"/>
    <w:semiHidden/>
    <w:rsid w:val="00CF3375"/>
    <w:rPr>
      <w:rFonts w:cstheme="majorBidi"/>
      <w:color w:val="2F5496" w:themeColor="accent1" w:themeShade="BF"/>
      <w:sz w:val="24"/>
    </w:rPr>
  </w:style>
  <w:style w:type="character" w:customStyle="1" w:styleId="60">
    <w:name w:val="标题 6 字符"/>
    <w:basedOn w:val="a0"/>
    <w:link w:val="6"/>
    <w:uiPriority w:val="9"/>
    <w:semiHidden/>
    <w:rsid w:val="00CF3375"/>
    <w:rPr>
      <w:rFonts w:cstheme="majorBidi"/>
      <w:b/>
      <w:bCs/>
      <w:color w:val="2F5496" w:themeColor="accent1" w:themeShade="BF"/>
    </w:rPr>
  </w:style>
  <w:style w:type="character" w:customStyle="1" w:styleId="70">
    <w:name w:val="标题 7 字符"/>
    <w:basedOn w:val="a0"/>
    <w:link w:val="7"/>
    <w:uiPriority w:val="9"/>
    <w:semiHidden/>
    <w:rsid w:val="00CF3375"/>
    <w:rPr>
      <w:rFonts w:cstheme="majorBidi"/>
      <w:b/>
      <w:bCs/>
      <w:color w:val="595959" w:themeColor="text1" w:themeTint="A6"/>
    </w:rPr>
  </w:style>
  <w:style w:type="character" w:customStyle="1" w:styleId="80">
    <w:name w:val="标题 8 字符"/>
    <w:basedOn w:val="a0"/>
    <w:link w:val="8"/>
    <w:uiPriority w:val="9"/>
    <w:semiHidden/>
    <w:rsid w:val="00CF3375"/>
    <w:rPr>
      <w:rFonts w:cstheme="majorBidi"/>
      <w:color w:val="595959" w:themeColor="text1" w:themeTint="A6"/>
    </w:rPr>
  </w:style>
  <w:style w:type="character" w:customStyle="1" w:styleId="90">
    <w:name w:val="标题 9 字符"/>
    <w:basedOn w:val="a0"/>
    <w:link w:val="9"/>
    <w:uiPriority w:val="9"/>
    <w:semiHidden/>
    <w:rsid w:val="00CF3375"/>
    <w:rPr>
      <w:rFonts w:eastAsiaTheme="majorEastAsia" w:cstheme="majorBidi"/>
      <w:color w:val="595959" w:themeColor="text1" w:themeTint="A6"/>
    </w:rPr>
  </w:style>
  <w:style w:type="paragraph" w:styleId="a3">
    <w:name w:val="Title"/>
    <w:basedOn w:val="a"/>
    <w:next w:val="a"/>
    <w:link w:val="a4"/>
    <w:uiPriority w:val="10"/>
    <w:qFormat/>
    <w:rsid w:val="00CF3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375"/>
    <w:pPr>
      <w:spacing w:before="160"/>
      <w:jc w:val="center"/>
    </w:pPr>
    <w:rPr>
      <w:i/>
      <w:iCs/>
      <w:color w:val="404040" w:themeColor="text1" w:themeTint="BF"/>
    </w:rPr>
  </w:style>
  <w:style w:type="character" w:customStyle="1" w:styleId="a8">
    <w:name w:val="引用 字符"/>
    <w:basedOn w:val="a0"/>
    <w:link w:val="a7"/>
    <w:uiPriority w:val="29"/>
    <w:rsid w:val="00CF3375"/>
    <w:rPr>
      <w:i/>
      <w:iCs/>
      <w:color w:val="404040" w:themeColor="text1" w:themeTint="BF"/>
    </w:rPr>
  </w:style>
  <w:style w:type="paragraph" w:styleId="a9">
    <w:name w:val="List Paragraph"/>
    <w:basedOn w:val="a"/>
    <w:uiPriority w:val="34"/>
    <w:qFormat/>
    <w:rsid w:val="00CF3375"/>
    <w:pPr>
      <w:ind w:left="720"/>
      <w:contextualSpacing/>
    </w:pPr>
  </w:style>
  <w:style w:type="character" w:styleId="aa">
    <w:name w:val="Intense Emphasis"/>
    <w:basedOn w:val="a0"/>
    <w:uiPriority w:val="21"/>
    <w:qFormat/>
    <w:rsid w:val="00CF3375"/>
    <w:rPr>
      <w:i/>
      <w:iCs/>
      <w:color w:val="2F5496" w:themeColor="accent1" w:themeShade="BF"/>
    </w:rPr>
  </w:style>
  <w:style w:type="paragraph" w:styleId="ab">
    <w:name w:val="Intense Quote"/>
    <w:basedOn w:val="a"/>
    <w:next w:val="a"/>
    <w:link w:val="ac"/>
    <w:uiPriority w:val="30"/>
    <w:qFormat/>
    <w:rsid w:val="00CF3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375"/>
    <w:rPr>
      <w:i/>
      <w:iCs/>
      <w:color w:val="2F5496" w:themeColor="accent1" w:themeShade="BF"/>
    </w:rPr>
  </w:style>
  <w:style w:type="character" w:styleId="ad">
    <w:name w:val="Intense Reference"/>
    <w:basedOn w:val="a0"/>
    <w:uiPriority w:val="32"/>
    <w:qFormat/>
    <w:rsid w:val="00CF3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