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BDBB" w14:textId="77777777" w:rsidR="006C1C2E" w:rsidRDefault="006C1C2E">
      <w:pPr>
        <w:rPr>
          <w:rFonts w:hint="eastAsia"/>
        </w:rPr>
      </w:pPr>
    </w:p>
    <w:p w14:paraId="3D03C673" w14:textId="77777777" w:rsidR="006C1C2E" w:rsidRDefault="006C1C2E">
      <w:pPr>
        <w:rPr>
          <w:rFonts w:hint="eastAsia"/>
        </w:rPr>
      </w:pPr>
      <w:r>
        <w:rPr>
          <w:rFonts w:hint="eastAsia"/>
        </w:rPr>
        <w:t>人心的拼音</w:t>
      </w:r>
    </w:p>
    <w:p w14:paraId="58E703F7" w14:textId="77777777" w:rsidR="006C1C2E" w:rsidRDefault="006C1C2E">
      <w:pPr>
        <w:rPr>
          <w:rFonts w:hint="eastAsia"/>
        </w:rPr>
      </w:pPr>
      <w:r>
        <w:rPr>
          <w:rFonts w:hint="eastAsia"/>
        </w:rPr>
        <w:t>“人心”这个词在汉语中的拼音是“rén xīn”。它不仅仅是一个简单的词汇，更是承载了深厚文化内涵和复杂情感的概念。人心所指涉的不仅仅是人类的心脏这一生理结构，更涉及到人的思想、感情以及道德层面的内容。</w:t>
      </w:r>
    </w:p>
    <w:p w14:paraId="7A5B9A12" w14:textId="77777777" w:rsidR="006C1C2E" w:rsidRDefault="006C1C2E">
      <w:pPr>
        <w:rPr>
          <w:rFonts w:hint="eastAsia"/>
        </w:rPr>
      </w:pPr>
    </w:p>
    <w:p w14:paraId="5BA4ED41" w14:textId="77777777" w:rsidR="006C1C2E" w:rsidRDefault="006C1C2E">
      <w:pPr>
        <w:rPr>
          <w:rFonts w:hint="eastAsia"/>
        </w:rPr>
      </w:pPr>
    </w:p>
    <w:p w14:paraId="585C367E" w14:textId="77777777" w:rsidR="006C1C2E" w:rsidRDefault="006C1C2E">
      <w:pPr>
        <w:rPr>
          <w:rFonts w:hint="eastAsia"/>
        </w:rPr>
      </w:pPr>
      <w:r>
        <w:rPr>
          <w:rFonts w:hint="eastAsia"/>
        </w:rPr>
        <w:t>人心的多重含义</w:t>
      </w:r>
    </w:p>
    <w:p w14:paraId="13A7B069" w14:textId="77777777" w:rsidR="006C1C2E" w:rsidRDefault="006C1C2E">
      <w:pPr>
        <w:rPr>
          <w:rFonts w:hint="eastAsia"/>
        </w:rPr>
      </w:pPr>
      <w:r>
        <w:rPr>
          <w:rFonts w:hint="eastAsia"/>
        </w:rPr>
        <w:t>从字面上看，“人心”指的是人的心地、心理状态。它可以是善良、邪恶、真诚或虚伪。在不同的文化和语境中，人心有着不同的诠释。在中国传统文化中，人心常与天理相提并论，古人认为“得民心者得天下”，强调了人心向背对于国家兴衰的重要性。而在日常生活中，“人心”更多地用于表达对他人内心世界的理解和共鸣。</w:t>
      </w:r>
    </w:p>
    <w:p w14:paraId="3A5DD37C" w14:textId="77777777" w:rsidR="006C1C2E" w:rsidRDefault="006C1C2E">
      <w:pPr>
        <w:rPr>
          <w:rFonts w:hint="eastAsia"/>
        </w:rPr>
      </w:pPr>
    </w:p>
    <w:p w14:paraId="22FE128E" w14:textId="77777777" w:rsidR="006C1C2E" w:rsidRDefault="006C1C2E">
      <w:pPr>
        <w:rPr>
          <w:rFonts w:hint="eastAsia"/>
        </w:rPr>
      </w:pPr>
    </w:p>
    <w:p w14:paraId="00D0960D" w14:textId="77777777" w:rsidR="006C1C2E" w:rsidRDefault="006C1C2E">
      <w:pPr>
        <w:rPr>
          <w:rFonts w:hint="eastAsia"/>
        </w:rPr>
      </w:pPr>
      <w:r>
        <w:rPr>
          <w:rFonts w:hint="eastAsia"/>
        </w:rPr>
        <w:t>人心与社会关系</w:t>
      </w:r>
    </w:p>
    <w:p w14:paraId="291883FF" w14:textId="77777777" w:rsidR="006C1C2E" w:rsidRDefault="006C1C2E">
      <w:pPr>
        <w:rPr>
          <w:rFonts w:hint="eastAsia"/>
        </w:rPr>
      </w:pPr>
      <w:r>
        <w:rPr>
          <w:rFonts w:hint="eastAsia"/>
        </w:rPr>
        <w:t>人心还关乎人际关系和社会和谐。一个充满善意、信任和理解的社会环境能够促进人们之间的合作，增强社区的凝聚力。相反，如果人心浮动，猜疑和不信任弥漫，那么即使是再坚固的社会结构也可能摇摇欲坠。因此，了解人心、把握人心成为个人成长、组织发展乃至社会治理的关键。</w:t>
      </w:r>
    </w:p>
    <w:p w14:paraId="26029E8B" w14:textId="77777777" w:rsidR="006C1C2E" w:rsidRDefault="006C1C2E">
      <w:pPr>
        <w:rPr>
          <w:rFonts w:hint="eastAsia"/>
        </w:rPr>
      </w:pPr>
    </w:p>
    <w:p w14:paraId="1DAA66C1" w14:textId="77777777" w:rsidR="006C1C2E" w:rsidRDefault="006C1C2E">
      <w:pPr>
        <w:rPr>
          <w:rFonts w:hint="eastAsia"/>
        </w:rPr>
      </w:pPr>
    </w:p>
    <w:p w14:paraId="5BBA4B95" w14:textId="77777777" w:rsidR="006C1C2E" w:rsidRDefault="006C1C2E">
      <w:pPr>
        <w:rPr>
          <w:rFonts w:hint="eastAsia"/>
        </w:rPr>
      </w:pPr>
      <w:r>
        <w:rPr>
          <w:rFonts w:hint="eastAsia"/>
        </w:rPr>
        <w:t>探索人心的艺术</w:t>
      </w:r>
    </w:p>
    <w:p w14:paraId="45BD941E" w14:textId="77777777" w:rsidR="006C1C2E" w:rsidRDefault="006C1C2E">
      <w:pPr>
        <w:rPr>
          <w:rFonts w:hint="eastAsia"/>
        </w:rPr>
      </w:pPr>
      <w:r>
        <w:rPr>
          <w:rFonts w:hint="eastAsia"/>
        </w:rPr>
        <w:t>文学、电影、音乐等艺术形式常常试图揭示人心的秘密。通过细腻的情感描绘和深刻的心理描写，艺术家们试图捕捉那些难以言说的人类情感，如爱情、孤独、渴望和恐惧。这些作品不仅丰富了我们的精神世界，也帮助我们更好地理解自己和他人。</w:t>
      </w:r>
    </w:p>
    <w:p w14:paraId="277B1225" w14:textId="77777777" w:rsidR="006C1C2E" w:rsidRDefault="006C1C2E">
      <w:pPr>
        <w:rPr>
          <w:rFonts w:hint="eastAsia"/>
        </w:rPr>
      </w:pPr>
    </w:p>
    <w:p w14:paraId="72C41073" w14:textId="77777777" w:rsidR="006C1C2E" w:rsidRDefault="006C1C2E">
      <w:pPr>
        <w:rPr>
          <w:rFonts w:hint="eastAsia"/>
        </w:rPr>
      </w:pPr>
    </w:p>
    <w:p w14:paraId="3D37B35D" w14:textId="77777777" w:rsidR="006C1C2E" w:rsidRDefault="006C1C2E">
      <w:pPr>
        <w:rPr>
          <w:rFonts w:hint="eastAsia"/>
        </w:rPr>
      </w:pPr>
      <w:r>
        <w:rPr>
          <w:rFonts w:hint="eastAsia"/>
        </w:rPr>
        <w:t>现代心理学视角下的人心</w:t>
      </w:r>
    </w:p>
    <w:p w14:paraId="28C3D0E1" w14:textId="77777777" w:rsidR="006C1C2E" w:rsidRDefault="006C1C2E">
      <w:pPr>
        <w:rPr>
          <w:rFonts w:hint="eastAsia"/>
        </w:rPr>
      </w:pPr>
      <w:r>
        <w:rPr>
          <w:rFonts w:hint="eastAsia"/>
        </w:rPr>
        <w:t>随着科学的发展，尤其是心理学的进步，人们对人心的理解进入了一个新的阶段。心理学研究揭示了人类思维和行为背后的深层机制，包括情绪调节、认知偏差、人格形成等方面。这些研究成果不仅加深了我们对人心的认识，也为改善心理健康、提升生活质量提供了理论基础。</w:t>
      </w:r>
    </w:p>
    <w:p w14:paraId="23FF3DAD" w14:textId="77777777" w:rsidR="006C1C2E" w:rsidRDefault="006C1C2E">
      <w:pPr>
        <w:rPr>
          <w:rFonts w:hint="eastAsia"/>
        </w:rPr>
      </w:pPr>
    </w:p>
    <w:p w14:paraId="6DC0DF3F" w14:textId="77777777" w:rsidR="006C1C2E" w:rsidRDefault="006C1C2E">
      <w:pPr>
        <w:rPr>
          <w:rFonts w:hint="eastAsia"/>
        </w:rPr>
      </w:pPr>
    </w:p>
    <w:p w14:paraId="39BBE058" w14:textId="77777777" w:rsidR="006C1C2E" w:rsidRDefault="006C1C2E">
      <w:pPr>
        <w:rPr>
          <w:rFonts w:hint="eastAsia"/>
        </w:rPr>
      </w:pPr>
      <w:r>
        <w:rPr>
          <w:rFonts w:hint="eastAsia"/>
        </w:rPr>
        <w:t>最后的总结</w:t>
      </w:r>
    </w:p>
    <w:p w14:paraId="7DD820E4" w14:textId="77777777" w:rsidR="006C1C2E" w:rsidRDefault="006C1C2E">
      <w:pPr>
        <w:rPr>
          <w:rFonts w:hint="eastAsia"/>
        </w:rPr>
      </w:pPr>
      <w:r>
        <w:rPr>
          <w:rFonts w:hint="eastAsia"/>
        </w:rPr>
        <w:t>“人心”的拼音虽然简单，但它背后蕴含的意义却深远而广泛。无论是探讨个人的成长历程，还是思考社会发展的大方向，理解人心都是不可或缺的一环。在这个快速变化的时代，保持一颗敏锐而开放的心，去感受和理解周围的世界，或许是我们每个人都应该追求的目标。</w:t>
      </w:r>
    </w:p>
    <w:p w14:paraId="3709A481" w14:textId="77777777" w:rsidR="006C1C2E" w:rsidRDefault="006C1C2E">
      <w:pPr>
        <w:rPr>
          <w:rFonts w:hint="eastAsia"/>
        </w:rPr>
      </w:pPr>
    </w:p>
    <w:p w14:paraId="6A304924" w14:textId="77777777" w:rsidR="006C1C2E" w:rsidRDefault="006C1C2E">
      <w:pPr>
        <w:rPr>
          <w:rFonts w:hint="eastAsia"/>
        </w:rPr>
      </w:pPr>
    </w:p>
    <w:p w14:paraId="2856408C" w14:textId="77777777" w:rsidR="006C1C2E" w:rsidRDefault="006C1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CDF38" w14:textId="5972E8B5" w:rsidR="00FD5CDE" w:rsidRDefault="00FD5CDE"/>
    <w:sectPr w:rsidR="00FD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DE"/>
    <w:rsid w:val="006C1C2E"/>
    <w:rsid w:val="00B42149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FD1C3-0A0A-41D7-87BB-1AAB7414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