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B1EC" w14:textId="77777777" w:rsidR="00FB1A37" w:rsidRDefault="00FB1A37">
      <w:pPr>
        <w:rPr>
          <w:rFonts w:hint="eastAsia"/>
        </w:rPr>
      </w:pPr>
      <w:r>
        <w:rPr>
          <w:rFonts w:hint="eastAsia"/>
        </w:rPr>
        <w:t>人才济济无济于事的拼音：rén cái jì jì wú jì yú shì</w:t>
      </w:r>
    </w:p>
    <w:p w14:paraId="4D333F50" w14:textId="77777777" w:rsidR="00FB1A37" w:rsidRDefault="00FB1A37">
      <w:pPr>
        <w:rPr>
          <w:rFonts w:hint="eastAsia"/>
        </w:rPr>
      </w:pPr>
    </w:p>
    <w:p w14:paraId="17F7B63D" w14:textId="77777777" w:rsidR="00FB1A37" w:rsidRDefault="00FB1A37">
      <w:pPr>
        <w:rPr>
          <w:rFonts w:hint="eastAsia"/>
        </w:rPr>
      </w:pPr>
      <w:r>
        <w:rPr>
          <w:rFonts w:hint="eastAsia"/>
        </w:rPr>
        <w:t>“人才济济无济于事”这一句看似矛盾的话语，实际上蕴含着深刻的哲理。从字面上看，“人才济济”意味着一个团队或组织中聚集了大量优秀的人才；而“无济于事”则表示尽管有这些资源，却未能真正解决问题或者实现目标。这样的现象在现代社会并不少见，尤其是在企业、学术机构甚至政府部门中，常常会出现“人多力量小”的情况。这种局面提醒我们，仅仅拥有优秀的个体并不足以保证成功，还需要更深层次的协作与管理。</w:t>
      </w:r>
    </w:p>
    <w:p w14:paraId="2D391B9F" w14:textId="77777777" w:rsidR="00FB1A37" w:rsidRDefault="00FB1A37">
      <w:pPr>
        <w:rPr>
          <w:rFonts w:hint="eastAsia"/>
        </w:rPr>
      </w:pPr>
    </w:p>
    <w:p w14:paraId="35B6B67A" w14:textId="77777777" w:rsidR="00FB1A37" w:rsidRDefault="00FB1A37">
      <w:pPr>
        <w:rPr>
          <w:rFonts w:hint="eastAsia"/>
        </w:rPr>
      </w:pPr>
    </w:p>
    <w:p w14:paraId="6CF9C7D2" w14:textId="77777777" w:rsidR="00FB1A37" w:rsidRDefault="00FB1A37">
      <w:pPr>
        <w:rPr>
          <w:rFonts w:hint="eastAsia"/>
        </w:rPr>
      </w:pPr>
      <w:r>
        <w:rPr>
          <w:rFonts w:hint="eastAsia"/>
        </w:rPr>
        <w:t>人才济济：优势何在？</w:t>
      </w:r>
    </w:p>
    <w:p w14:paraId="0295E7C0" w14:textId="77777777" w:rsidR="00FB1A37" w:rsidRDefault="00FB1A37">
      <w:pPr>
        <w:rPr>
          <w:rFonts w:hint="eastAsia"/>
        </w:rPr>
      </w:pPr>
    </w:p>
    <w:p w14:paraId="0F8CE062" w14:textId="77777777" w:rsidR="00FB1A37" w:rsidRDefault="00FB1A37">
      <w:pPr>
        <w:rPr>
          <w:rFonts w:hint="eastAsia"/>
        </w:rPr>
      </w:pPr>
      <w:r>
        <w:rPr>
          <w:rFonts w:hint="eastAsia"/>
        </w:rPr>
        <w:t>“人才济济”本身是一个令人羡慕的状态。在一个团队中，如果成员普遍具备高学历、丰富经验以及卓越技能，那么理论上他们应该能够应对各种复杂挑战。例如，在技术研发领域，拥有一批顶尖工程师和科学家可以加速创新进程；在商业领域，一群经验丰富的企业家和市场专家可以帮助公司快速占领市场份额。然而，事实往往并非如此简单。即使团队中每个人都是精英，但如果缺乏有效的沟通机制、明确的目标导向以及合理的分工安排，这些优势可能会被浪费掉。</w:t>
      </w:r>
    </w:p>
    <w:p w14:paraId="59F31BFB" w14:textId="77777777" w:rsidR="00FB1A37" w:rsidRDefault="00FB1A37">
      <w:pPr>
        <w:rPr>
          <w:rFonts w:hint="eastAsia"/>
        </w:rPr>
      </w:pPr>
    </w:p>
    <w:p w14:paraId="3D881B90" w14:textId="77777777" w:rsidR="00FB1A37" w:rsidRDefault="00FB1A37">
      <w:pPr>
        <w:rPr>
          <w:rFonts w:hint="eastAsia"/>
        </w:rPr>
      </w:pPr>
    </w:p>
    <w:p w14:paraId="02E8BC07" w14:textId="77777777" w:rsidR="00FB1A37" w:rsidRDefault="00FB1A37">
      <w:pPr>
        <w:rPr>
          <w:rFonts w:hint="eastAsia"/>
        </w:rPr>
      </w:pPr>
      <w:r>
        <w:rPr>
          <w:rFonts w:hint="eastAsia"/>
        </w:rPr>
        <w:t>无济于事：问题出在哪里？</w:t>
      </w:r>
    </w:p>
    <w:p w14:paraId="56DDA6F7" w14:textId="77777777" w:rsidR="00FB1A37" w:rsidRDefault="00FB1A37">
      <w:pPr>
        <w:rPr>
          <w:rFonts w:hint="eastAsia"/>
        </w:rPr>
      </w:pPr>
    </w:p>
    <w:p w14:paraId="42216285" w14:textId="77777777" w:rsidR="00FB1A37" w:rsidRDefault="00FB1A37">
      <w:pPr>
        <w:rPr>
          <w:rFonts w:hint="eastAsia"/>
        </w:rPr>
      </w:pPr>
      <w:r>
        <w:rPr>
          <w:rFonts w:hint="eastAsia"/>
        </w:rPr>
        <w:t>为什么会出现“人才济济无济于事”的情况呢？这通常与以下几个方面有关。首先是沟通障碍。在一个多元化且复杂的团队中，不同背景的人可能有不同的思维方式和表达习惯，如果没有建立起统一的语言和规则，就容易导致误解和冲突。其次是目标不一致。即使每个成员都很优秀，但如果大家对最终目标的理解存在偏差，就会出现各自为战的局面，难以形成合力。领导力不足也是一个重要因素。一位优秀的领导者不仅需要识别和利用每位成员的优势，还需要协调各方利益，确保整个团队朝着同一个方向前进。</w:t>
      </w:r>
    </w:p>
    <w:p w14:paraId="05CDAC97" w14:textId="77777777" w:rsidR="00FB1A37" w:rsidRDefault="00FB1A37">
      <w:pPr>
        <w:rPr>
          <w:rFonts w:hint="eastAsia"/>
        </w:rPr>
      </w:pPr>
    </w:p>
    <w:p w14:paraId="721B24D0" w14:textId="77777777" w:rsidR="00FB1A37" w:rsidRDefault="00FB1A37">
      <w:pPr>
        <w:rPr>
          <w:rFonts w:hint="eastAsia"/>
        </w:rPr>
      </w:pPr>
    </w:p>
    <w:p w14:paraId="033F0D9D" w14:textId="77777777" w:rsidR="00FB1A37" w:rsidRDefault="00FB1A37">
      <w:pPr>
        <w:rPr>
          <w:rFonts w:hint="eastAsia"/>
        </w:rPr>
      </w:pPr>
      <w:r>
        <w:rPr>
          <w:rFonts w:hint="eastAsia"/>
        </w:rPr>
        <w:t>如何避免“无济于事”？</w:t>
      </w:r>
    </w:p>
    <w:p w14:paraId="26194215" w14:textId="77777777" w:rsidR="00FB1A37" w:rsidRDefault="00FB1A37">
      <w:pPr>
        <w:rPr>
          <w:rFonts w:hint="eastAsia"/>
        </w:rPr>
      </w:pPr>
    </w:p>
    <w:p w14:paraId="712C2015" w14:textId="77777777" w:rsidR="00FB1A37" w:rsidRDefault="00FB1A37">
      <w:pPr>
        <w:rPr>
          <w:rFonts w:hint="eastAsia"/>
        </w:rPr>
      </w:pPr>
      <w:r>
        <w:rPr>
          <w:rFonts w:hint="eastAsia"/>
        </w:rPr>
        <w:t>要避免“人才济济无济于事”的尴尬局面，关键在于优化团队管理和文化建设。建立清晰的目标体系非常重要。无论是在项目启动之初还是日常运营过程中，都需要让所有成员清楚地知道自己的任务是什么，以及这些任务如何服务于整体目标。加强内部沟通也是必不可少的一环。通过定期召开会议、开展团队建设活动等方式，增进成员之间的了解和信任，减少不必要的摩擦。注重培养领导力同样至关重要。无论是正式任命的领导者，还是自然形成的意见领袖，都需要具备全局观和执行力，以带领团队克服困难。</w:t>
      </w:r>
    </w:p>
    <w:p w14:paraId="202FE335" w14:textId="77777777" w:rsidR="00FB1A37" w:rsidRDefault="00FB1A37">
      <w:pPr>
        <w:rPr>
          <w:rFonts w:hint="eastAsia"/>
        </w:rPr>
      </w:pPr>
    </w:p>
    <w:p w14:paraId="7FFCBD6B" w14:textId="77777777" w:rsidR="00FB1A37" w:rsidRDefault="00FB1A37">
      <w:pPr>
        <w:rPr>
          <w:rFonts w:hint="eastAsia"/>
        </w:rPr>
      </w:pPr>
    </w:p>
    <w:p w14:paraId="5DFF1CA6" w14:textId="77777777" w:rsidR="00FB1A37" w:rsidRDefault="00FB1A37">
      <w:pPr>
        <w:rPr>
          <w:rFonts w:hint="eastAsia"/>
        </w:rPr>
      </w:pPr>
      <w:r>
        <w:rPr>
          <w:rFonts w:hint="eastAsia"/>
        </w:rPr>
        <w:t>最后的总结：人才的价值在于整合</w:t>
      </w:r>
    </w:p>
    <w:p w14:paraId="1B05837C" w14:textId="77777777" w:rsidR="00FB1A37" w:rsidRDefault="00FB1A37">
      <w:pPr>
        <w:rPr>
          <w:rFonts w:hint="eastAsia"/>
        </w:rPr>
      </w:pPr>
    </w:p>
    <w:p w14:paraId="33F4B8AD" w14:textId="77777777" w:rsidR="00FB1A37" w:rsidRDefault="00FB1A37">
      <w:pPr>
        <w:rPr>
          <w:rFonts w:hint="eastAsia"/>
        </w:rPr>
      </w:pPr>
      <w:r>
        <w:rPr>
          <w:rFonts w:hint="eastAsia"/>
        </w:rPr>
        <w:t>“人才济济无济于事”的现象虽然令人遗憾，但也为我们提供了宝贵的反思机会。它告诉我们，单靠个人能力无法解决所有问题，真正的成功来自于集体智慧的发挥。只有当每个人都愿意为了共同的目标贡献自己的力量，并且能够在团队中找到最适合自己的位置时，那些所谓的“人才”才能真正体现出其价值。因此，在未来的实践中，我们需要更加关注如何将分散的个体资源整合起来，形成强大的团队合力，从而实现更大的成就。</w:t>
      </w:r>
    </w:p>
    <w:p w14:paraId="7852DAF8" w14:textId="77777777" w:rsidR="00FB1A37" w:rsidRDefault="00FB1A37">
      <w:pPr>
        <w:rPr>
          <w:rFonts w:hint="eastAsia"/>
        </w:rPr>
      </w:pPr>
    </w:p>
    <w:p w14:paraId="374AAFD7" w14:textId="77777777" w:rsidR="00FB1A37" w:rsidRDefault="00FB1A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99BD1" w14:textId="1DA753E8" w:rsidR="00477AF0" w:rsidRDefault="00477AF0"/>
    <w:sectPr w:rsidR="0047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F0"/>
    <w:rsid w:val="00477AF0"/>
    <w:rsid w:val="00B42149"/>
    <w:rsid w:val="00F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F05D6-5BCD-413B-A6A6-2E025248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