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622A6" w14:textId="77777777" w:rsidR="00D32DA3" w:rsidRDefault="00D32DA3">
      <w:pPr>
        <w:rPr>
          <w:rFonts w:hint="eastAsia"/>
        </w:rPr>
      </w:pPr>
      <w:r>
        <w:rPr>
          <w:rFonts w:hint="eastAsia"/>
        </w:rPr>
        <w:t>人教版二年级上册看的拼音写</w:t>
      </w:r>
    </w:p>
    <w:p w14:paraId="5273EDC9" w14:textId="77777777" w:rsidR="00D32DA3" w:rsidRDefault="00D32DA3">
      <w:pPr>
        <w:rPr>
          <w:rFonts w:hint="eastAsia"/>
        </w:rPr>
      </w:pPr>
      <w:r>
        <w:rPr>
          <w:rFonts w:hint="eastAsia"/>
        </w:rPr>
        <w:t>在小学教育中，汉语拼音的教学是帮助孩子们学习汉字读音和发音规则的重要步骤。对于二年级的学生来说，他们已经在一年级时初步接触了拼音的基础知识。到了二年级上册，学生们将进一步巩固和扩展对拼音的理解，并且开始将拼音应用到实际的阅读和写作当中。</w:t>
      </w:r>
    </w:p>
    <w:p w14:paraId="038ED475" w14:textId="77777777" w:rsidR="00D32DA3" w:rsidRDefault="00D32DA3">
      <w:pPr>
        <w:rPr>
          <w:rFonts w:hint="eastAsia"/>
        </w:rPr>
      </w:pPr>
    </w:p>
    <w:p w14:paraId="59762A6D" w14:textId="77777777" w:rsidR="00D32DA3" w:rsidRDefault="00D32DA3">
      <w:pPr>
        <w:rPr>
          <w:rFonts w:hint="eastAsia"/>
        </w:rPr>
      </w:pPr>
    </w:p>
    <w:p w14:paraId="1CC50CFB" w14:textId="77777777" w:rsidR="00D32DA3" w:rsidRDefault="00D32DA3">
      <w:pPr>
        <w:rPr>
          <w:rFonts w:hint="eastAsia"/>
        </w:rPr>
      </w:pPr>
      <w:r>
        <w:rPr>
          <w:rFonts w:hint="eastAsia"/>
        </w:rPr>
        <w:t>拼音的重要性</w:t>
      </w:r>
    </w:p>
    <w:p w14:paraId="14A69A6A" w14:textId="77777777" w:rsidR="00D32DA3" w:rsidRDefault="00D32DA3">
      <w:pPr>
        <w:rPr>
          <w:rFonts w:hint="eastAsia"/>
        </w:rPr>
      </w:pPr>
      <w:r>
        <w:rPr>
          <w:rFonts w:hint="eastAsia"/>
        </w:rPr>
        <w:t>汉语拼音不仅是学生学习汉字发音的工具，也是提高其普通话水平的有效方法。通过系统地学习声母、韵母以及声调，学生们能够更加准确地掌握每个汉字的正确发音。这对于避免方言影响、促进交流具有重要意义。拼音还为孩子们提供了拼读和识字的能力，有助于他们在未来的学习生活中更轻松地应对语言文字。</w:t>
      </w:r>
    </w:p>
    <w:p w14:paraId="4F9B1B90" w14:textId="77777777" w:rsidR="00D32DA3" w:rsidRDefault="00D32DA3">
      <w:pPr>
        <w:rPr>
          <w:rFonts w:hint="eastAsia"/>
        </w:rPr>
      </w:pPr>
    </w:p>
    <w:p w14:paraId="3C520AD2" w14:textId="77777777" w:rsidR="00D32DA3" w:rsidRDefault="00D32DA3">
      <w:pPr>
        <w:rPr>
          <w:rFonts w:hint="eastAsia"/>
        </w:rPr>
      </w:pPr>
    </w:p>
    <w:p w14:paraId="740651EE" w14:textId="77777777" w:rsidR="00D32DA3" w:rsidRDefault="00D32DA3">
      <w:pPr>
        <w:rPr>
          <w:rFonts w:hint="eastAsia"/>
        </w:rPr>
      </w:pPr>
      <w:r>
        <w:rPr>
          <w:rFonts w:hint="eastAsia"/>
        </w:rPr>
        <w:t>二年级上册拼音教学内容</w:t>
      </w:r>
    </w:p>
    <w:p w14:paraId="667C6A62" w14:textId="77777777" w:rsidR="00D32DA3" w:rsidRDefault="00D32DA3">
      <w:pPr>
        <w:rPr>
          <w:rFonts w:hint="eastAsia"/>
        </w:rPr>
      </w:pPr>
      <w:r>
        <w:rPr>
          <w:rFonts w:hint="eastAsia"/>
        </w:rPr>
        <w:t>在这一学年里，学生们将继续深入学习拼音的各种组合方式，包括复韵母、前鼻音、后鼻音等较为复杂的拼音结构。同时，教师会安排大量的练习活动来加强学生的记忆，比如听写、朗读和书写练习。课堂上还会利用卡片游戏、儿歌等多种形式激发学生兴趣，使他们能够在快乐中学习。</w:t>
      </w:r>
    </w:p>
    <w:p w14:paraId="74A785BA" w14:textId="77777777" w:rsidR="00D32DA3" w:rsidRDefault="00D32DA3">
      <w:pPr>
        <w:rPr>
          <w:rFonts w:hint="eastAsia"/>
        </w:rPr>
      </w:pPr>
    </w:p>
    <w:p w14:paraId="065DB5B8" w14:textId="77777777" w:rsidR="00D32DA3" w:rsidRDefault="00D32DA3">
      <w:pPr>
        <w:rPr>
          <w:rFonts w:hint="eastAsia"/>
        </w:rPr>
      </w:pPr>
    </w:p>
    <w:p w14:paraId="29B4E498" w14:textId="77777777" w:rsidR="00D32DA3" w:rsidRDefault="00D32DA3">
      <w:pPr>
        <w:rPr>
          <w:rFonts w:hint="eastAsia"/>
        </w:rPr>
      </w:pPr>
      <w:r>
        <w:rPr>
          <w:rFonts w:hint="eastAsia"/>
        </w:rPr>
        <w:t>实践中的拼音运用</w:t>
      </w:r>
    </w:p>
    <w:p w14:paraId="570941AB" w14:textId="77777777" w:rsidR="00D32DA3" w:rsidRDefault="00D32DA3">
      <w:pPr>
        <w:rPr>
          <w:rFonts w:hint="eastAsia"/>
        </w:rPr>
      </w:pPr>
      <w:r>
        <w:rPr>
          <w:rFonts w:hint="eastAsia"/>
        </w:rPr>
        <w:t>为了让学生更好地理解和使用所学的拼音知识，课本中设计了很多实用的情景对话和短文阅读材料。这些材料不仅贴近儿童的生活经验，而且富有教育意义，能够引导孩子思考问题并表达自己的想法。例如，在描述家庭成员或讲述日常小事时，学生可以尝试用拼音标注新学到的词语，从而加深印象。</w:t>
      </w:r>
    </w:p>
    <w:p w14:paraId="57267B44" w14:textId="77777777" w:rsidR="00D32DA3" w:rsidRDefault="00D32DA3">
      <w:pPr>
        <w:rPr>
          <w:rFonts w:hint="eastAsia"/>
        </w:rPr>
      </w:pPr>
    </w:p>
    <w:p w14:paraId="77E26819" w14:textId="77777777" w:rsidR="00D32DA3" w:rsidRDefault="00D32DA3">
      <w:pPr>
        <w:rPr>
          <w:rFonts w:hint="eastAsia"/>
        </w:rPr>
      </w:pPr>
    </w:p>
    <w:p w14:paraId="4A8BDEDB" w14:textId="77777777" w:rsidR="00D32DA3" w:rsidRDefault="00D32DA3">
      <w:pPr>
        <w:rPr>
          <w:rFonts w:hint="eastAsia"/>
        </w:rPr>
      </w:pPr>
      <w:r>
        <w:rPr>
          <w:rFonts w:hint="eastAsia"/>
        </w:rPr>
        <w:t>家长与教师的角色</w:t>
      </w:r>
    </w:p>
    <w:p w14:paraId="2D87B658" w14:textId="77777777" w:rsidR="00D32DA3" w:rsidRDefault="00D32DA3">
      <w:pPr>
        <w:rPr>
          <w:rFonts w:hint="eastAsia"/>
        </w:rPr>
      </w:pPr>
      <w:r>
        <w:rPr>
          <w:rFonts w:hint="eastAsia"/>
        </w:rPr>
        <w:t>在这个阶段，家长的支持同样不可或缺。家长可以通过日常生活中的点滴机会，如逛街购物、看电视节目等场合，鼓励孩子说出物品名称或者人物名字的拼音，以此强化他们的学习效果。而作为专业的教育工作者，老师则需要根据每个孩子的特点制定个性化的辅导方案，确保每一位同学都能跟上课程进度。</w:t>
      </w:r>
    </w:p>
    <w:p w14:paraId="06E0FB8E" w14:textId="77777777" w:rsidR="00D32DA3" w:rsidRDefault="00D32DA3">
      <w:pPr>
        <w:rPr>
          <w:rFonts w:hint="eastAsia"/>
        </w:rPr>
      </w:pPr>
    </w:p>
    <w:p w14:paraId="46080036" w14:textId="77777777" w:rsidR="00D32DA3" w:rsidRDefault="00D32DA3">
      <w:pPr>
        <w:rPr>
          <w:rFonts w:hint="eastAsia"/>
        </w:rPr>
      </w:pPr>
    </w:p>
    <w:p w14:paraId="6F5551C1" w14:textId="77777777" w:rsidR="00D32DA3" w:rsidRDefault="00D32DA3">
      <w:pPr>
        <w:rPr>
          <w:rFonts w:hint="eastAsia"/>
        </w:rPr>
      </w:pPr>
      <w:r>
        <w:rPr>
          <w:rFonts w:hint="eastAsia"/>
        </w:rPr>
        <w:t>最后的总结</w:t>
      </w:r>
    </w:p>
    <w:p w14:paraId="14632295" w14:textId="77777777" w:rsidR="00D32DA3" w:rsidRDefault="00D32DA3">
      <w:pPr>
        <w:rPr>
          <w:rFonts w:hint="eastAsia"/>
        </w:rPr>
      </w:pPr>
      <w:r>
        <w:rPr>
          <w:rFonts w:hint="eastAsia"/>
        </w:rPr>
        <w:t>人教版二年级上册的拼音教学旨在为学生构建坚实的汉语基础，培养良好的语言习惯。通过丰富多彩的教学活动和持续不断的练习，孩子们不仅掌握了必要的拼音技能，同时也提高了自身的语文素养。这将为他们今后的学习和发展打下坚实的语言根基。</w:t>
      </w:r>
    </w:p>
    <w:p w14:paraId="39D1893D" w14:textId="77777777" w:rsidR="00D32DA3" w:rsidRDefault="00D32DA3">
      <w:pPr>
        <w:rPr>
          <w:rFonts w:hint="eastAsia"/>
        </w:rPr>
      </w:pPr>
    </w:p>
    <w:p w14:paraId="05929B3A" w14:textId="77777777" w:rsidR="00D32DA3" w:rsidRDefault="00D32D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2BEA99" w14:textId="368ACACB" w:rsidR="006D665F" w:rsidRDefault="006D665F"/>
    <w:sectPr w:rsidR="006D6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65F"/>
    <w:rsid w:val="006D665F"/>
    <w:rsid w:val="00B42149"/>
    <w:rsid w:val="00D3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7E156-E856-4B7A-905C-16995329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6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6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6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6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6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6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6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6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6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6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6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6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6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6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6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6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6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6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6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6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6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6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6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6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6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